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小学语文老师个人述职报告(精选8篇)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小学语文老师个人述职报告篇一您好！时光飞逝，我们在感叹时间过的如此之快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麦哨》一课的“突发”现象处理的较为得当，但在小学课堂教学中，因学生年龄特点，“捣乱”现象屡有发生，如何处理它，是我们小学教师必须思考的问题。每当这时，我都思考：如何“蹲下来看学生”？如何让自己成为学生的朋友？了解学生，宽容学生！你对学生的宽容与理解，学生会一更大的积极进取回报老师。我们必须用新的教学思想和理念来指导。</w:t>
      </w:r>
    </w:p>
    <w:p>
      <w:pPr>
        <w:ind w:left="0" w:right="0" w:firstLine="560"/>
        <w:spacing w:before="450" w:after="450" w:line="312" w:lineRule="auto"/>
      </w:pPr>
      <w:r>
        <w:rPr>
          <w:rFonts w:ascii="宋体" w:hAnsi="宋体" w:eastAsia="宋体" w:cs="宋体"/>
          <w:color w:val="000"/>
          <w:sz w:val="28"/>
          <w:szCs w:val="28"/>
        </w:rPr>
        <w:t xml:space="preserve">如何真正地做到宽容呢？</w:t>
      </w:r>
    </w:p>
    <w:p>
      <w:pPr>
        <w:ind w:left="0" w:right="0" w:firstLine="560"/>
        <w:spacing w:before="450" w:after="450" w:line="312" w:lineRule="auto"/>
      </w:pPr>
      <w:r>
        <w:rPr>
          <w:rFonts w:ascii="宋体" w:hAnsi="宋体" w:eastAsia="宋体" w:cs="宋体"/>
          <w:color w:val="000"/>
          <w:sz w:val="28"/>
          <w:szCs w:val="28"/>
        </w:rPr>
        <w:t xml:space="preserve">首先教师自身要有良好的修养、较强的自我调节能力，以真诚的态度接受不同类型的学生，冷静的面对教学中的突发事件。心理学研究表明：情绪不稳定的教师容易扰乱学生的情绪，而情绪稳定的教师能是学生的情绪趋于稳定，这就需要我们教师培养良好的心理品质。</w:t>
      </w:r>
    </w:p>
    <w:p>
      <w:pPr>
        <w:ind w:left="0" w:right="0" w:firstLine="560"/>
        <w:spacing w:before="450" w:after="450" w:line="312" w:lineRule="auto"/>
      </w:pPr>
      <w:r>
        <w:rPr>
          <w:rFonts w:ascii="宋体" w:hAnsi="宋体" w:eastAsia="宋体" w:cs="宋体"/>
          <w:color w:val="000"/>
          <w:sz w:val="28"/>
          <w:szCs w:val="28"/>
        </w:rPr>
        <w:t xml:space="preserve">心理学研究再表明：在轻松愉悦的环境中，人的自主探索和体验生命的状态最具有创造性和开拓性。老师是学生学习中的辅导者，是思想的领路人，是活动中的好朋友作为音乐教师，应以一种平和的态度、大度的心态面对学生，运用教育机智，变“捣乱”为“教学资源”，借机营造出宽松、自由、和谐的学习环境，让学生在音乐中发挥想象，去尽情的感受音乐、表现音乐和创造音乐。</w:t>
      </w:r>
    </w:p>
    <w:p>
      <w:pPr>
        <w:ind w:left="0" w:right="0" w:firstLine="560"/>
        <w:spacing w:before="450" w:after="450" w:line="312" w:lineRule="auto"/>
      </w:pPr>
      <w:r>
        <w:rPr>
          <w:rFonts w:ascii="宋体" w:hAnsi="宋体" w:eastAsia="宋体" w:cs="宋体"/>
          <w:color w:val="000"/>
          <w:sz w:val="28"/>
          <w:szCs w:val="28"/>
        </w:rPr>
        <w:t xml:space="preserve">现代教学观强调：学生对教师的提问做出的反映是多元的。学生之间存在着个别差异，他们在接受新事物、感知新知识的同时都会有各自不同的见解和体验，他们是那么具有灵性和思想。教师应允许、尊重学生这种独特的体验，并激发学生进一步去发现、创造的热情，鼓励学生大胆的尝试、表现、创新，而不必担心他的回答是否会受到批评——无论他们的创造是多么幼稚和离奇。教师的态度对学生的创造性的发挥起着关键的作用。民主、平等的标志是尊重。尊重学生，就要学会宽容与接纳学生，允许学生犯错误。宽容即理解，是对学生人格自尊心的一种特殊尊重。成长中的学生难免会犯这样或那样的错误，但是只要不是原则性的错误老师完全可以宽容、谅解，用巧妙的方法加以化解，用鼓励的方式激励学生发现错误并自己改正错误。</w:t>
      </w:r>
    </w:p>
    <w:p>
      <w:pPr>
        <w:ind w:left="0" w:right="0" w:firstLine="560"/>
        <w:spacing w:before="450" w:after="450" w:line="312" w:lineRule="auto"/>
      </w:pPr>
      <w:r>
        <w:rPr>
          <w:rFonts w:ascii="宋体" w:hAnsi="宋体" w:eastAsia="宋体" w:cs="宋体"/>
          <w:color w:val="000"/>
          <w:sz w:val="28"/>
          <w:szCs w:val="28"/>
        </w:rPr>
        <w:t xml:space="preserve">尊重学生还要学会欣赏学生，特别是对那些学习基础差、纪律松散的学生更要努力发现他们身上的闪光点，并把这闪光点放大，让每个学生都有展示自己才华的机会，让每个学生都在成就感中获得自信。然而，当你面对\"恨铁不成钢\"的学生时，一定要冷静。如果我们把指责、批评、抱怨，换成启发、表扬、激励时，我想我们都将会看到另一种情景，一种让人喜悦的情景！</w:t>
      </w:r>
    </w:p>
    <w:p>
      <w:pPr>
        <w:ind w:left="0" w:right="0" w:firstLine="560"/>
        <w:spacing w:before="450" w:after="450" w:line="312" w:lineRule="auto"/>
      </w:pPr>
      <w:r>
        <w:rPr>
          <w:rFonts w:ascii="宋体" w:hAnsi="宋体" w:eastAsia="宋体" w:cs="宋体"/>
          <w:color w:val="000"/>
          <w:sz w:val="28"/>
          <w:szCs w:val="28"/>
        </w:rPr>
        <w:t xml:space="preserve">教师的宽容，象春风化雨润物细无声，气氛比起疾风骤雨更见效。她可以净化学生的心灵，创造出宽松和谐的课堂氛围，促使学生无拘无束，更好的发挥创造力。教师宽容地对待自己的学生时，就是科学地看待教育过程。正如陶行知先生说的：“你的教鞭下有瓦特，你的冷眼里牛顿，你的讥笑里中爱迪生。”</w:t>
      </w:r>
    </w:p>
    <w:p>
      <w:pPr>
        <w:ind w:left="0" w:right="0" w:firstLine="560"/>
        <w:spacing w:before="450" w:after="450" w:line="312" w:lineRule="auto"/>
      </w:pPr>
      <w:r>
        <w:rPr>
          <w:rFonts w:ascii="宋体" w:hAnsi="宋体" w:eastAsia="宋体" w:cs="宋体"/>
          <w:color w:val="000"/>
          <w:sz w:val="28"/>
          <w:szCs w:val="28"/>
        </w:rPr>
        <w:t xml:space="preserve">但是，也不能对其放任自流`任其胡闹，这就需要把握一个度，需要教师能够用敏锐的眼光去审视学生在课堂上的“恶作剧”的表象下是否是对知识的真正渴求。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一年级下册教学已经一个多月了，总结这一个多月以来的教学，我力求让学生快快乐乐学语文，使学生在“自主、合作、探究”的学习方式中能力得到提高，个性得到张扬。</w:t>
      </w:r>
    </w:p>
    <w:p>
      <w:pPr>
        <w:ind w:left="0" w:right="0" w:firstLine="560"/>
        <w:spacing w:before="450" w:after="450" w:line="312" w:lineRule="auto"/>
      </w:pPr>
      <w:r>
        <w:rPr>
          <w:rFonts w:ascii="宋体" w:hAnsi="宋体" w:eastAsia="宋体" w:cs="宋体"/>
          <w:color w:val="000"/>
          <w:sz w:val="28"/>
          <w:szCs w:val="28"/>
        </w:rPr>
        <w:t xml:space="preserve">一、教学过程中所做工作。</w:t>
      </w:r>
    </w:p>
    <w:p>
      <w:pPr>
        <w:ind w:left="0" w:right="0" w:firstLine="560"/>
        <w:spacing w:before="450" w:after="450" w:line="312" w:lineRule="auto"/>
      </w:pPr>
      <w:r>
        <w:rPr>
          <w:rFonts w:ascii="宋体" w:hAnsi="宋体" w:eastAsia="宋体" w:cs="宋体"/>
          <w:color w:val="000"/>
          <w:sz w:val="28"/>
          <w:szCs w:val="28"/>
        </w:rPr>
        <w:t xml:space="preserve">1.创设学习情境，激发了学生的求知欲。一年级学生具有好奇、爱探索、易感染的心理特点。为此，我将找来的视频课件画面播放给学生们看，提高了学生的学习兴趣，激起了学生学习本课的欲望。</w:t>
      </w:r>
    </w:p>
    <w:p>
      <w:pPr>
        <w:ind w:left="0" w:right="0" w:firstLine="560"/>
        <w:spacing w:before="450" w:after="450" w:line="312" w:lineRule="auto"/>
      </w:pPr>
      <w:r>
        <w:rPr>
          <w:rFonts w:ascii="宋体" w:hAnsi="宋体" w:eastAsia="宋体" w:cs="宋体"/>
          <w:color w:val="000"/>
          <w:sz w:val="28"/>
          <w:szCs w:val="28"/>
        </w:rPr>
        <w:t xml:space="preserve">2.利用小组合作，识字教学，大大提高了识字效率。在本节课中，我通过小组合作学习生字，不仅提高了认读生字的效率，交流了识记生字的方法，而且培养了合作交流的意识和能力。通过带拼音读词、去拼音读词、再读单字等多种形式来认读生字，大大提高了识字效率和识字兴趣。</w:t>
      </w:r>
    </w:p>
    <w:p>
      <w:pPr>
        <w:ind w:left="0" w:right="0" w:firstLine="560"/>
        <w:spacing w:before="450" w:after="450" w:line="312" w:lineRule="auto"/>
      </w:pPr>
      <w:r>
        <w:rPr>
          <w:rFonts w:ascii="宋体" w:hAnsi="宋体" w:eastAsia="宋体" w:cs="宋体"/>
          <w:color w:val="000"/>
          <w:sz w:val="28"/>
          <w:szCs w:val="28"/>
        </w:rPr>
        <w:t xml:space="preserve">3.加强了朗读的指导和训练。“爱读书，多读忆，读好书”是学好语文的关键。那么，怎样才能让孩子们在课堂上非常乐意地去读书呢?为了激发学生读课文的兴趣，我采用多种朗读形式，促使学生兴趣盎然地投入到读书中去。我也加强了对学生朗读的指导，每一小节我都进行了细致的指导，让学生结合自己的感受来朗读课文，并让学生在读的过程中感悟内容，理解内容，接受教育。此外，我还让学生齐读，指名读，挑战读等形式，加强了朗读训练的频率，提高了朗读能力和兴趣。</w:t>
      </w:r>
    </w:p>
    <w:p>
      <w:pPr>
        <w:ind w:left="0" w:right="0" w:firstLine="560"/>
        <w:spacing w:before="450" w:after="450" w:line="312" w:lineRule="auto"/>
      </w:pPr>
      <w:r>
        <w:rPr>
          <w:rFonts w:ascii="宋体" w:hAnsi="宋体" w:eastAsia="宋体" w:cs="宋体"/>
          <w:color w:val="000"/>
          <w:sz w:val="28"/>
          <w:szCs w:val="28"/>
        </w:rPr>
        <w:t xml:space="preserve">4.对学生进行了思想品德教育。比如在教《两只鸟蛋》这一课，课文来源于生活，贴近生活，极大地唤起了学生的学习兴趣，通过教学使学生懂得了鸟类是我们人类的朋友，培养了学生爱鸟的意识和情感，激发了学生对大自然的热爱和保护之情，培养了学生的环境保护意识。</w:t>
      </w:r>
    </w:p>
    <w:p>
      <w:pPr>
        <w:ind w:left="0" w:right="0" w:firstLine="560"/>
        <w:spacing w:before="450" w:after="450" w:line="312" w:lineRule="auto"/>
      </w:pPr>
      <w:r>
        <w:rPr>
          <w:rFonts w:ascii="宋体" w:hAnsi="宋体" w:eastAsia="宋体" w:cs="宋体"/>
          <w:color w:val="000"/>
          <w:sz w:val="28"/>
          <w:szCs w:val="28"/>
        </w:rPr>
        <w:t xml:space="preserve">5.巧设游戏。在识字这个很枯燥的环节中，设计与本课内容有关的摘松果的方式来巩固生字，既给学生带来了活力，又使学生掌握了生字。</w:t>
      </w:r>
    </w:p>
    <w:p>
      <w:pPr>
        <w:ind w:left="0" w:right="0" w:firstLine="560"/>
        <w:spacing w:before="450" w:after="450" w:line="312" w:lineRule="auto"/>
      </w:pPr>
      <w:r>
        <w:rPr>
          <w:rFonts w:ascii="宋体" w:hAnsi="宋体" w:eastAsia="宋体" w:cs="宋体"/>
          <w:color w:val="000"/>
          <w:sz w:val="28"/>
          <w:szCs w:val="28"/>
        </w:rPr>
        <w:t xml:space="preserve">6.设计问题方面，激活学生的思维。如在《松鼠和松果》一课中：在提问“他们吃什么呢?到哪儿去住呢?”时，让学生去思考，又让学生自己发现问题认识到松鼠没地方住了，没东西吃了，体会到着急，担心，害怕的情感，再带着这种情感读课文。</w:t>
      </w:r>
    </w:p>
    <w:p>
      <w:pPr>
        <w:ind w:left="0" w:right="0" w:firstLine="560"/>
        <w:spacing w:before="450" w:after="450" w:line="312" w:lineRule="auto"/>
      </w:pPr>
      <w:r>
        <w:rPr>
          <w:rFonts w:ascii="宋体" w:hAnsi="宋体" w:eastAsia="宋体" w:cs="宋体"/>
          <w:color w:val="000"/>
          <w:sz w:val="28"/>
          <w:szCs w:val="28"/>
        </w:rPr>
        <w:t xml:space="preserve">二、教学过程中存在的不足。</w:t>
      </w:r>
    </w:p>
    <w:p>
      <w:pPr>
        <w:ind w:left="0" w:right="0" w:firstLine="560"/>
        <w:spacing w:before="450" w:after="450" w:line="312" w:lineRule="auto"/>
      </w:pPr>
      <w:r>
        <w:rPr>
          <w:rFonts w:ascii="宋体" w:hAnsi="宋体" w:eastAsia="宋体" w:cs="宋体"/>
          <w:color w:val="000"/>
          <w:sz w:val="28"/>
          <w:szCs w:val="28"/>
        </w:rPr>
        <w:t xml:space="preserve">1.对课文的朗读水平还有待于提高，大部分学生在朗读时不能准确读出语气，不能做到有轻有重，没注意到停顿，有个别后进生甚至还不能把课文读通读顺。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2.学生在识记生字时，只选择一些简单的生字来记，对于个别较难记的生字(如“鼻”“鹿”等字)无法识记，没能在“记”上动脑子。</w:t>
      </w:r>
    </w:p>
    <w:p>
      <w:pPr>
        <w:ind w:left="0" w:right="0" w:firstLine="560"/>
        <w:spacing w:before="450" w:after="450" w:line="312" w:lineRule="auto"/>
      </w:pPr>
      <w:r>
        <w:rPr>
          <w:rFonts w:ascii="宋体" w:hAnsi="宋体" w:eastAsia="宋体" w:cs="宋体"/>
          <w:color w:val="000"/>
          <w:sz w:val="28"/>
          <w:szCs w:val="28"/>
        </w:rPr>
        <w:t xml:space="preserve">3.在“演一演”这个环节中，有些胆子小的同学不敢演，没能进入角色之中。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1.在平时的教学中多加强朗读训练，注重语感训练，课余时间让学生多听课文录音朗读，提高朗读水平。</w:t>
      </w:r>
    </w:p>
    <w:p>
      <w:pPr>
        <w:ind w:left="0" w:right="0" w:firstLine="560"/>
        <w:spacing w:before="450" w:after="450" w:line="312" w:lineRule="auto"/>
      </w:pPr>
      <w:r>
        <w:rPr>
          <w:rFonts w:ascii="宋体" w:hAnsi="宋体" w:eastAsia="宋体" w:cs="宋体"/>
          <w:color w:val="000"/>
          <w:sz w:val="28"/>
          <w:szCs w:val="28"/>
        </w:rPr>
        <w:t xml:space="preserve">2.鼓励学生课外多识定，并运用多种方法来识记生字。</w:t>
      </w:r>
    </w:p>
    <w:p>
      <w:pPr>
        <w:ind w:left="0" w:right="0" w:firstLine="560"/>
        <w:spacing w:before="450" w:after="450" w:line="312" w:lineRule="auto"/>
      </w:pPr>
      <w:r>
        <w:rPr>
          <w:rFonts w:ascii="宋体" w:hAnsi="宋体" w:eastAsia="宋体" w:cs="宋体"/>
          <w:color w:val="000"/>
          <w:sz w:val="28"/>
          <w:szCs w:val="28"/>
        </w:rPr>
        <w:t xml:space="preserve">我会在今后的工作中不断总结，不断提高自己。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年已经过去了。在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20_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2025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 。</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一路芳香，我享受。</w:t>
      </w:r>
    </w:p>
    <w:p>
      <w:pPr>
        <w:ind w:left="0" w:right="0" w:firstLine="560"/>
        <w:spacing w:before="450" w:after="450" w:line="312" w:lineRule="auto"/>
      </w:pPr>
      <w:r>
        <w:rPr>
          <w:rFonts w:ascii="宋体" w:hAnsi="宋体" w:eastAsia="宋体" w:cs="宋体"/>
          <w:color w:val="000"/>
          <w:sz w:val="28"/>
          <w:szCs w:val="28"/>
        </w:rPr>
        <w:t xml:space="preserve">一年来，我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_年案例《“初读课文”的本体追寻——几则案例的启示》获瑞安市教学案例评比三等奖。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