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房屋买卖合同正规版本(模板15篇)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房屋买卖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计价方式与价款：房屋的交易总价为：人民币381994元整（大写：叁拾捌万壹仟玖佰玖拾肆元整）。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付款方式及期限：乙方在本协议签订之日起2个月内先向甲方支付首付款30万元，剩余房款81994元应当在办理过户登记前全部付清。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特别约定：房屋办理过户登记后，如发生房屋征收或拆迁等对房屋及相应土地的补偿，由乙方所有。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签订时间：20xx年6月9日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甲方将自有房屋及该房屋占用范围内的土地使用权(以下简称房地产)出售给乙方。该转让之房地产具体情况如下(附件一)</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】关系。关系人放弃优先购买权或同意该房屋买卖的证明(附件二)。</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本合同连同附件共有页，一式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关系人声明</w:t>
      </w:r>
    </w:p>
    <w:p>
      <w:pPr>
        <w:ind w:left="0" w:right="0" w:firstLine="560"/>
        <w:spacing w:before="450" w:after="450" w:line="312" w:lineRule="auto"/>
      </w:pPr>
      <w:r>
        <w:rPr>
          <w:rFonts w:ascii="宋体" w:hAnsi="宋体" w:eastAsia="宋体" w:cs="宋体"/>
          <w:color w:val="000"/>
          <w:sz w:val="28"/>
          <w:szCs w:val="28"/>
        </w:rPr>
        <w:t xml:space="preserve">【共有】【他项权利】【租赁】【其他 】</w:t>
      </w:r>
    </w:p>
    <w:p>
      <w:pPr>
        <w:ind w:left="0" w:right="0" w:firstLine="560"/>
        <w:spacing w:before="450" w:after="450" w:line="312" w:lineRule="auto"/>
      </w:pPr>
      <w:r>
        <w:rPr>
          <w:rFonts w:ascii="宋体" w:hAnsi="宋体" w:eastAsia="宋体" w:cs="宋体"/>
          <w:color w:val="000"/>
          <w:sz w:val="28"/>
          <w:szCs w:val="28"/>
        </w:rPr>
        <w:t xml:space="preserve">关系人意见 同意甲方出售本合同确定的上述房地产并放弃该房屋的优先购买权。</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一、本合同适用于国有土地范围内已核发房地产权证的房地产买卖。</w:t>
      </w:r>
    </w:p>
    <w:p>
      <w:pPr>
        <w:ind w:left="0" w:right="0" w:firstLine="560"/>
        <w:spacing w:before="450" w:after="450" w:line="312" w:lineRule="auto"/>
      </w:pPr>
      <w:r>
        <w:rPr>
          <w:rFonts w:ascii="宋体" w:hAnsi="宋体" w:eastAsia="宋体" w:cs="宋体"/>
          <w:color w:val="000"/>
          <w:sz w:val="28"/>
          <w:szCs w:val="28"/>
        </w:rPr>
        <w:t xml:space="preserve">二、合同内的空格部分由房地产买卖双方当事人商定后如实填写;【】内容为并列的选择项，可根据实际选择，不予选择的划除。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三、不需填写的空白处应写无。预留空白不够填写，当事人协商一致，可另立附件，附件必须签字盖章。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房屋买卖合同标的额较大且系比较重要之合同，故法律规定应当采取书面形式订立。《城市房地产管理法》第40条规定：\"房地产转让，应当签订书面转让合同…\"。《城市房地产开发经营管理条例》第28规定：\"商品房销售，当事人双方应当签订书面合同。…\"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商品房的认购、订购、预订等协议具备商品房销售管理办法第16条规定的商品房买卖合同的主要内容，并且出卖人已经按照约定收受购房款的，该协议应当认定为商品房买卖合同。\"根据最高法院民一庭的观点，商品房认购、订购、预订等协议是在开发商取得立项、规划、报建审批手续至取得商品房销售许可证之前签订的预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出卖人已经按照约定收受购房款\"，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书面形式是指合同书、信件和数据电文(包括电报、电传、传真、电子数据交换和电子邮件)等可以有形地表现所载内容的形式。\"根据《电子签名法》第3条第3款的规定，\"涉及土地、房屋等不动产权益转让的\"的文书，不适用\"电子签名、数据电文\"。无疑排除了以\"数据电文\" 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2、标的。标的是合同当事人双方权利义务共同指向的对象。在房屋买卖合同中，标的就是房屋。这主要包括以下内容：房屋的坐落位置;所买卖房屋的面积，应分别注明实得建筑。</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二、甲乙双方议定上述房地产成交价格为人民币元，（大写：元）。合同签订后即付订金元，大写：，余款待产权确定后一次性付清。甲方应予以积极协助乙方办理产权归属手续。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承担房屋总价的两倍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w:t>
      </w:r>
    </w:p>
    <w:p>
      <w:pPr>
        <w:ind w:left="0" w:right="0" w:firstLine="560"/>
        <w:spacing w:before="450" w:after="450" w:line="312" w:lineRule="auto"/>
      </w:pPr>
      <w:r>
        <w:rPr>
          <w:rFonts w:ascii="宋体" w:hAnsi="宋体" w:eastAsia="宋体" w:cs="宋体"/>
          <w:color w:val="000"/>
          <w:sz w:val="28"/>
          <w:szCs w:val="28"/>
        </w:rPr>
        <w:t xml:space="preserve">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乙方：身份证号：地址：电话：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正常情况下，签订合同必须经过规定的方式。那么合同书的格式，你掌握了吗？下面是小编收集整理的.房屋买卖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卖方:(以下简称甲方）身份证号：（房屋共有产权人）身份证号：买方：（以下简称乙方）身份证号：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根据《中华人民共和国经济合同法》、《中华人民共和国城市房地产管理法》及其他有关法律、法规之规定，甲、乙双方在平等、自愿、协商一致的基础上，就乙方向甲方购买私有房产签订本合同。</w:t>
      </w:r>
    </w:p>
    <w:p>
      <w:pPr>
        <w:ind w:left="0" w:right="0" w:firstLine="560"/>
        <w:spacing w:before="450" w:after="450" w:line="312" w:lineRule="auto"/>
      </w:pPr>
      <w:r>
        <w:rPr>
          <w:rFonts w:ascii="宋体" w:hAnsi="宋体" w:eastAsia="宋体" w:cs="宋体"/>
          <w:color w:val="000"/>
          <w:sz w:val="28"/>
          <w:szCs w:val="28"/>
        </w:rPr>
        <w:t xml:space="preserve">第一条甲方所售房屋的基本情况：</w:t>
      </w:r>
    </w:p>
    <w:p>
      <w:pPr>
        <w:ind w:left="0" w:right="0" w:firstLine="560"/>
        <w:spacing w:before="450" w:after="450" w:line="312" w:lineRule="auto"/>
      </w:pPr>
      <w:r>
        <w:rPr>
          <w:rFonts w:ascii="宋体" w:hAnsi="宋体" w:eastAsia="宋体" w:cs="宋体"/>
          <w:color w:val="000"/>
          <w:sz w:val="28"/>
          <w:szCs w:val="28"/>
        </w:rPr>
        <w:t xml:space="preserve">1、甲方所售房屋位于,房屋结构为，房屋用途为。</w:t>
      </w:r>
    </w:p>
    <w:p>
      <w:pPr>
        <w:ind w:left="0" w:right="0" w:firstLine="560"/>
        <w:spacing w:before="450" w:after="450" w:line="312" w:lineRule="auto"/>
      </w:pPr>
      <w:r>
        <w:rPr>
          <w:rFonts w:ascii="宋体" w:hAnsi="宋体" w:eastAsia="宋体" w:cs="宋体"/>
          <w:color w:val="000"/>
          <w:sz w:val="28"/>
          <w:szCs w:val="28"/>
        </w:rPr>
        <w:t xml:space="preserve">2、甲方所售房屋为三室一厅的套房，建筑面积约平方米（实际面积以产权证为准）。</w:t>
      </w:r>
    </w:p>
    <w:p>
      <w:pPr>
        <w:ind w:left="0" w:right="0" w:firstLine="560"/>
        <w:spacing w:before="450" w:after="450" w:line="312" w:lineRule="auto"/>
      </w:pPr>
      <w:r>
        <w:rPr>
          <w:rFonts w:ascii="宋体" w:hAnsi="宋体" w:eastAsia="宋体" w:cs="宋体"/>
          <w:color w:val="000"/>
          <w:sz w:val="28"/>
          <w:szCs w:val="28"/>
        </w:rPr>
        <w:t xml:space="preserve">3、房屋为毛坯房，无任何装修和内部设施。</w:t>
      </w:r>
    </w:p>
    <w:p>
      <w:pPr>
        <w:ind w:left="0" w:right="0" w:firstLine="560"/>
        <w:spacing w:before="450" w:after="450" w:line="312" w:lineRule="auto"/>
      </w:pPr>
      <w:r>
        <w:rPr>
          <w:rFonts w:ascii="宋体" w:hAnsi="宋体" w:eastAsia="宋体" w:cs="宋体"/>
          <w:color w:val="000"/>
          <w:sz w:val="28"/>
          <w:szCs w:val="28"/>
        </w:rPr>
        <w:t xml:space="preserve">4、本合同中所述房屋为，是和的家庭（夫妻）共同财产。原建房售房单位允许转卖，该房屋没有产权纠纷，不存在房屋抵押，债权债务，以及其他权利纠纷。交易后如有上述未清事项，由甲方承担，乙方不承担任何责任。如甲方故意隐瞒此房屋的原产权所属人、房屋位置、质量问题，影响乙方的居住及使用时，乙方有权要求退房，并由甲方承担由此带给乙方的所有损失（详见违约责任及纠纷处理方法）。</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1、甲、乙双方协商一致，房屋成交价格为：人民币元整(大写：拾万仟佰拾元整)。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2、甲、乙双方达成一致意见，双方交易过户税费由负担。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甲乙双方同意合同签订（年月日）当日以付款方式。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一次性付款，付款金额为人民币元整(大写：拾万仟佰拾元整)，含已付定金元。付款当天甲方开具收款收条给乙方，并注明收款数额及款项用途。余款人民币元整(大写：万元整)在甲方办理房产过户手续后付给。</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甲方应在乙方付款当日将房屋交付乙方，包括拆迁安置房屋相关的所有手续、文件及票据的原件、全部钥匙交付给乙方。甲方如未于当日将该房屋交付给乙方使用，乙方有权按已交付的房价款向甲方追究违约金。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其他原因，此房房屋产权证及其手续尚在办理中，但因甲方及其房屋共有人需要，甲方自愿将此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30天（遇法定节假日顺延）内取得房地产权属证书，甲方须赔偿乙方损失，每延期一日（遇法定节假日顺延），甲方按乙方已支付房价款金额的1%向乙方支付违约金，合同继续履行；逾期超过60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 __，房产证登记面积___平方米，房屋权属证书号为 ：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甲乙双方本着自愿、诚信的原则，经友好协商，达成如下共识：</w:t>
      </w:r>
    </w:p>
    <w:p>
      <w:pPr>
        <w:ind w:left="0" w:right="0" w:firstLine="560"/>
        <w:spacing w:before="450" w:after="450" w:line="312" w:lineRule="auto"/>
      </w:pPr>
      <w:r>
        <w:rPr>
          <w:rFonts w:ascii="宋体" w:hAnsi="宋体" w:eastAsia="宋体" w:cs="宋体"/>
          <w:color w:val="000"/>
          <w:sz w:val="28"/>
          <w:szCs w:val="28"/>
        </w:rPr>
        <w:t xml:space="preserve">甲方承诺并保证其拥有位于___________将本着诚信履行本合同项下的合同义务。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乙方承诺并保证将真诚履行其在本合同项下的合同义务。</w:t>
      </w:r>
    </w:p>
    <w:p>
      <w:pPr>
        <w:ind w:left="0" w:right="0" w:firstLine="560"/>
        <w:spacing w:before="450" w:after="450" w:line="312" w:lineRule="auto"/>
      </w:pPr>
      <w:r>
        <w:rPr>
          <w:rFonts w:ascii="宋体" w:hAnsi="宋体" w:eastAsia="宋体" w:cs="宋体"/>
          <w:color w:val="000"/>
          <w:sz w:val="28"/>
          <w:szCs w:val="28"/>
        </w:rPr>
        <w:t xml:space="preserve">甲方自愿转让的房屋坐落于__________________________。</w:t>
      </w:r>
    </w:p>
    <w:p>
      <w:pPr>
        <w:ind w:left="0" w:right="0" w:firstLine="560"/>
        <w:spacing w:before="450" w:after="450" w:line="312" w:lineRule="auto"/>
      </w:pPr>
      <w:r>
        <w:rPr>
          <w:rFonts w:ascii="宋体" w:hAnsi="宋体" w:eastAsia="宋体" w:cs="宋体"/>
          <w:color w:val="000"/>
          <w:sz w:val="28"/>
          <w:szCs w:val="28"/>
        </w:rPr>
        <w:t xml:space="preserve">房子里现有的装修和物品都是随房子转让的，不会单独定价。</w:t>
      </w:r>
    </w:p>
    <w:p>
      <w:pPr>
        <w:ind w:left="0" w:right="0" w:firstLine="560"/>
        <w:spacing w:before="450" w:after="450" w:line="312" w:lineRule="auto"/>
      </w:pPr>
      <w:r>
        <w:rPr>
          <w:rFonts w:ascii="宋体" w:hAnsi="宋体" w:eastAsia="宋体" w:cs="宋体"/>
          <w:color w:val="000"/>
          <w:sz w:val="28"/>
          <w:szCs w:val="28"/>
        </w:rPr>
        <w:t xml:space="preserve">本合同第二条的标的物定价为___________。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各方确认，在甲方及时履行本合同第六条义务的前提下，本条第一款的价格为甲方转让标的物的净价，即本合同履行过程中产生的税费由乙方承担..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1.本合同签订时，甲方应向乙方交付房屋所有权证、土地使用权证及门锁钥匙、电费、自来水费、有线电视、电话等一切付款凭证。</w:t>
      </w:r>
    </w:p>
    <w:p>
      <w:pPr>
        <w:ind w:left="0" w:right="0" w:firstLine="560"/>
        <w:spacing w:before="450" w:after="450" w:line="312" w:lineRule="auto"/>
      </w:pPr>
      <w:r>
        <w:rPr>
          <w:rFonts w:ascii="宋体" w:hAnsi="宋体" w:eastAsia="宋体" w:cs="宋体"/>
          <w:color w:val="000"/>
          <w:sz w:val="28"/>
          <w:szCs w:val="28"/>
        </w:rPr>
        <w:t xml:space="preserve">各方确认本合同标的物在交付后转让给乙方。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在乙方确定的时间，甲方应配合乙方办理房屋所有权证和土地使用权证到乙方名下的过户手续，包括但不限于按照登记部门的要求另行签订合同文件和提供身份证明。甲方不得要求乙方另行向甲方支付任何费用。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1.因甲方违反本合同第一条的所有权瑕疵担保责任，乙方主动或被动参与诉讼(仲裁)及其他争议解决程序的，甲方应承担乙方因此而遭受的一切损失，并承担违约责任。</w:t>
      </w:r>
    </w:p>
    <w:p>
      <w:pPr>
        <w:ind w:left="0" w:right="0" w:firstLine="560"/>
        <w:spacing w:before="450" w:after="450" w:line="312" w:lineRule="auto"/>
      </w:pPr>
      <w:r>
        <w:rPr>
          <w:rFonts w:ascii="宋体" w:hAnsi="宋体" w:eastAsia="宋体" w:cs="宋体"/>
          <w:color w:val="000"/>
          <w:sz w:val="28"/>
          <w:szCs w:val="28"/>
        </w:rPr>
        <w:t xml:space="preserve">2.如甲方未能及时履行本合同第六条的协助义务，甲方应继续履行义务并承担违约责任。</w:t>
      </w:r>
    </w:p>
    <w:p>
      <w:pPr>
        <w:ind w:left="0" w:right="0" w:firstLine="560"/>
        <w:spacing w:before="450" w:after="450" w:line="312" w:lineRule="auto"/>
      </w:pPr>
      <w:r>
        <w:rPr>
          <w:rFonts w:ascii="宋体" w:hAnsi="宋体" w:eastAsia="宋体" w:cs="宋体"/>
          <w:color w:val="000"/>
          <w:sz w:val="28"/>
          <w:szCs w:val="28"/>
        </w:rPr>
        <w:t xml:space="preserve">3.乙方不承担本合同第三条义务的，应承担违约责任。</w:t>
      </w:r>
    </w:p>
    <w:p>
      <w:pPr>
        <w:ind w:left="0" w:right="0" w:firstLine="560"/>
        <w:spacing w:before="450" w:after="450" w:line="312" w:lineRule="auto"/>
      </w:pPr>
      <w:r>
        <w:rPr>
          <w:rFonts w:ascii="宋体" w:hAnsi="宋体" w:eastAsia="宋体" w:cs="宋体"/>
          <w:color w:val="000"/>
          <w:sz w:val="28"/>
          <w:szCs w:val="28"/>
        </w:rPr>
        <w:t xml:space="preserve">4.如甲方双方违反本合同其他约定，应依法承担相应的违约责任。</w:t>
      </w:r>
    </w:p>
    <w:p>
      <w:pPr>
        <w:ind w:left="0" w:right="0" w:firstLine="560"/>
        <w:spacing w:before="450" w:after="450" w:line="312" w:lineRule="auto"/>
      </w:pPr>
      <w:r>
        <w:rPr>
          <w:rFonts w:ascii="宋体" w:hAnsi="宋体" w:eastAsia="宋体" w:cs="宋体"/>
          <w:color w:val="000"/>
          <w:sz w:val="28"/>
          <w:szCs w:val="28"/>
        </w:rPr>
        <w:t xml:space="preserve">因履行本合同而产生的一切争议应提交仲裁委员会进行仲裁，仲裁裁决对双方均有约束力。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1.本合同未尽事宜，由双方本着诚信、公平的原则另行约定。</w:t>
      </w:r>
    </w:p>
    <w:p>
      <w:pPr>
        <w:ind w:left="0" w:right="0" w:firstLine="560"/>
        <w:spacing w:before="450" w:after="450" w:line="312" w:lineRule="auto"/>
      </w:pPr>
      <w:r>
        <w:rPr>
          <w:rFonts w:ascii="宋体" w:hAnsi="宋体" w:eastAsia="宋体" w:cs="宋体"/>
          <w:color w:val="000"/>
          <w:sz w:val="28"/>
          <w:szCs w:val="28"/>
        </w:rPr>
        <w:t xml:space="preserve">2.本合同一式六份，甲方、乙方、乙方各执一份，其余三份由乙方留存，以备变更登记(如登记部门要求另行签署合同文件，各方可另行签署登记，但各方权利义务以本合同为准)。</w:t>
      </w:r>
    </w:p>
    <w:p>
      <w:pPr>
        <w:ind w:left="0" w:right="0" w:firstLine="560"/>
        <w:spacing w:before="450" w:after="450" w:line="312" w:lineRule="auto"/>
      </w:pPr>
      <w:r>
        <w:rPr>
          <w:rFonts w:ascii="宋体" w:hAnsi="宋体" w:eastAsia="宋体" w:cs="宋体"/>
          <w:color w:val="000"/>
          <w:sz w:val="28"/>
          <w:szCs w:val="28"/>
        </w:rPr>
        <w:t xml:space="preserve">3.本合同经各方签字后生效。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甲方(转让方)： 。 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二、转让价格：本房屋转让价格为元人民币，乙方签定本协议时一次性支付元给甲方，以银行转帐付款方式，乙方付清购房款后，本合同生效。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为60年，因发生不可抗拒的火灾、水灾、地震、战争等灾害或自然损耗而造成不能继续使用的，乙方不能向甲方或建设单位追索任何责任或赔偿。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w:t>
      </w:r>
    </w:p>
    <w:p>
      <w:pPr>
        <w:ind w:left="0" w:right="0" w:firstLine="560"/>
        <w:spacing w:before="450" w:after="450" w:line="312" w:lineRule="auto"/>
      </w:pPr>
      <w:r>
        <w:rPr>
          <w:rFonts w:ascii="宋体" w:hAnsi="宋体" w:eastAsia="宋体" w:cs="宋体"/>
          <w:color w:val="000"/>
          <w:sz w:val="28"/>
          <w:szCs w:val="28"/>
        </w:rPr>
        <w:t xml:space="preserve">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3、本案诉讼费及其它相关费用由被告承担。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20xx年7月25日，原告经北京市嘉禾家美房地产经纪有限公司介绍，与被告签订了关于北京市朝阳区广渠路28号210号楼16层1908a的《房屋买卖合同》，并于当日交付了购房定金人民币50000元。</w:t>
      </w:r>
    </w:p>
    <w:p>
      <w:pPr>
        <w:ind w:left="0" w:right="0" w:firstLine="560"/>
        <w:spacing w:before="450" w:after="450" w:line="312" w:lineRule="auto"/>
      </w:pPr>
      <w:r>
        <w:rPr>
          <w:rFonts w:ascii="宋体" w:hAnsi="宋体" w:eastAsia="宋体" w:cs="宋体"/>
          <w:color w:val="000"/>
          <w:sz w:val="28"/>
          <w:szCs w:val="28"/>
        </w:rPr>
        <w:t xml:space="preserve">双方同意，被告应配合原告在合同签订后一个月内（即20xx年8月25日前）办理完毕该房屋过户事宜，原告亦多次催促被告履行合同义务，进行网签及后续房屋过户事宜，被告均以各种借口予以拖延，导致该房屋至今未办理任何过户手续。按照约定，被告拖延逾期办理过户手续视为违约，被告应支付原告逾期办理房屋过户事宜的违约赔偿人民币200000元.</w:t>
      </w:r>
    </w:p>
    <w:p>
      <w:pPr>
        <w:ind w:left="0" w:right="0" w:firstLine="560"/>
        <w:spacing w:before="450" w:after="450" w:line="312" w:lineRule="auto"/>
      </w:pPr>
      <w:r>
        <w:rPr>
          <w:rFonts w:ascii="宋体" w:hAnsi="宋体" w:eastAsia="宋体" w:cs="宋体"/>
          <w:color w:val="000"/>
          <w:sz w:val="28"/>
          <w:szCs w:val="28"/>
        </w:rPr>
        <w:t xml:space="preserve">原告购买本房屋是为年底结婚作为婚房使用，被告迟迟不履行房屋过户义务已经给原告造成了诸多损失，无奈之下诉至法院，请求法庭依法判决被告按照合同履行义务，将房屋过户给原告，并赔偿原告损失，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2025-06-20T14:02:51+08:00</dcterms:created>
  <dcterms:modified xsi:type="dcterms:W3CDTF">2025-06-20T14:02:51+08:00</dcterms:modified>
</cp:coreProperties>
</file>

<file path=docProps/custom.xml><?xml version="1.0" encoding="utf-8"?>
<Properties xmlns="http://schemas.openxmlformats.org/officeDocument/2006/custom-properties" xmlns:vt="http://schemas.openxmlformats.org/officeDocument/2006/docPropsVTypes"/>
</file>