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202_年公司新人个人工作心得感悟(三篇)</w:t>
      </w:r>
      <w:bookmarkEnd w:id="1"/>
    </w:p>
    <w:p>
      <w:pPr>
        <w:jc w:val="center"/>
        <w:spacing w:before="0" w:after="450"/>
      </w:pPr>
      <w:r>
        <w:rPr>
          <w:rFonts w:ascii="Arial" w:hAnsi="Arial" w:eastAsia="Arial" w:cs="Arial"/>
          <w:color w:val="999999"/>
          <w:sz w:val="20"/>
          <w:szCs w:val="20"/>
        </w:rPr>
        <w:t xml:space="preserve">来源：网络  作者：风华正茂  更新时间：2020-09-22</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优质的心得感悟该怎么样去写呢？以下我给大家整理了一些优质的心得感悟范文，希望对大家能够有所帮助。公司新人个人工作心得感悟篇一一、主人翁意识有着强烈的主人翁意识，随时关注公司发展，切身想到公司及项...</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心得感悟是指一种读书、实践后所写的感受性文字。优质的心得感悟该怎么样去写呢？以下我给大家整理了一些优质的心得感悟范文，希望对大家能够有所帮助。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公司新人个人工作心得感悟篇一</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无论在工作还是生活当中，一直相信一份耕耘，一份收获，所以我一直在努力，不断努力学习，不断努力工作。热爱自己本职工作能够正确认真对待每一项工作，工作投入，按时出勤，有效利用工作时间，坚守岗位。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公司新人个人工作心得感悟篇二</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黑体" w:hAnsi="黑体" w:eastAsia="黑体" w:cs="黑体"/>
          <w:color w:val="000000"/>
          <w:sz w:val="34"/>
          <w:szCs w:val="34"/>
          <w:b w:val="1"/>
          <w:bCs w:val="1"/>
        </w:rPr>
        <w:t xml:space="preserve">公司新人个人工作心得感悟篇三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_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2025-06-21T06:22:45+08:00</dcterms:created>
  <dcterms:modified xsi:type="dcterms:W3CDTF">2025-06-21T06:22:45+08:00</dcterms:modified>
</cp:coreProperties>
</file>

<file path=docProps/custom.xml><?xml version="1.0" encoding="utf-8"?>
<Properties xmlns="http://schemas.openxmlformats.org/officeDocument/2006/custom-properties" xmlns:vt="http://schemas.openxmlformats.org/officeDocument/2006/docPropsVTypes"/>
</file>