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最新捐款感谢信(模板9篇)</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捐款感谢信篇一尊敬的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捐款感谢信篇一</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请理解管理学院团委、学生会对您和您的捐助行为表示由衷的感谢和敬意!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我院20xx级张媛同学代表参加cuba(全国大学生篮球联赛)比赛中不幸受伤，经医生诊断其左膝半月板完全粉碎、韧带断裂，伤势严重。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十分关心，并在第一时间向张媛同学和其家人伸出援助之手!老师和同学们纷纷询问伤情，并慷慨解囊，奉献爱心!自20xx年4月21日至4月28日，我们在管理学院学生工作办公室设立了捐款箱，截止到4月28日，捐款总额已到达12，207。00元。我们已将捐款用于张媛同学的治疗，期望她早日康复。</w:t>
      </w:r>
    </w:p>
    <w:p>
      <w:pPr>
        <w:ind w:left="0" w:right="0" w:firstLine="560"/>
        <w:spacing w:before="450" w:after="450" w:line="312" w:lineRule="auto"/>
      </w:pPr>
      <w:r>
        <w:rPr>
          <w:rFonts w:ascii="宋体" w:hAnsi="宋体" w:eastAsia="宋体" w:cs="宋体"/>
          <w:color w:val="000"/>
          <w:sz w:val="28"/>
          <w:szCs w:val="28"/>
        </w:rPr>
        <w:t xml:space="preserve">在那里，我们十分感谢所有关心、支持和援助张媛同学的老师和同学。是你们热情的问候、无私的援助，让她感受到情谊的高贵和大家庭的温暖;是你们点燃了她生活的期望和曙光;同样是你们给了她战胜伤情的决心和意志。她是出色的篮球运动员，更是一名优秀的学生;她意志坚强，我们坚信，有大家一如既往的支持和关心、有大家完美的祝福和期盼，她必须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在此，请允许我们和您一齐祝福张媛，祝福她早日康复!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在此，请允许我们和她一齐感谢您和您的捐助，并祝福每一位有爱心的人好人一生平安。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捐款感谢信篇二</w:t>
      </w:r>
    </w:p>
    <w:p>
      <w:pPr>
        <w:ind w:left="0" w:right="0" w:firstLine="560"/>
        <w:spacing w:before="450" w:after="450" w:line="312" w:lineRule="auto"/>
      </w:pPr>
      <w:r>
        <w:rPr>
          <w:rFonts w:ascii="宋体" w:hAnsi="宋体" w:eastAsia="宋体" w:cs="宋体"/>
          <w:color w:val="000"/>
          <w:sz w:val="28"/>
          <w:szCs w:val="28"/>
        </w:rPr>
        <w:t xml:space="preserve">****厂的各位好心人士：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省*县**镇****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最后，让我们再一次感谢**省**市**区****厂的各位好心人士，在这里向你们鞠躬致谢！感谢你们让我们共享了同一片蓝天下的爱！谢谢！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您好!我是xxx的xxx。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捐款感谢信篇四</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雅桥学区岩科片小学。</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马玉红，是北屯南岗公司员工，患神经内分泌癌。20xx年1月已在第十师北屯医院做了双卵巢囊肿手术，9月份复查时，双卵巢复发肿瘤分别长出右侧7.4公分、左侧9.5公分的瘤子，已扩散至宫颈及子宫内。经乌鲁木齐几家医院就诊均无见过此病症，并且肿瘤生长较快，医院建议到北京治疗，现在首都医科大学附属复兴医院就诊，因肿瘤过大，血流丰富，腹腔内粘连，手术难度大，危险程度高，需要化疗再做手术。在治疗中花费的医药费已达数十万元，对于我这样的普通职工家庭来说，已经不堪重负。幸运的是，公司领导得知我的病情后，公司立即发起了募捐活动，同时请示集团公司领导发起募捐。是集团公司领导和同事以及分公司的各位领导和同事给了我希望，现已收到捐款35879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危难的时候，是南岗的兄弟姐妹为我战胜病魔提供最有力的的支持！使我感受到了在南岗集团这个大家庭的温暖。谢谢素昧平生的集团公司和其他分公司的领导和同事们，在此，我代表我们全家对你们帮助致以最真势的感谢！</w:t>
      </w:r>
    </w:p>
    <w:p>
      <w:pPr>
        <w:ind w:left="0" w:right="0" w:firstLine="560"/>
        <w:spacing w:before="450" w:after="450" w:line="312" w:lineRule="auto"/>
      </w:pPr>
      <w:r>
        <w:rPr>
          <w:rFonts w:ascii="宋体" w:hAnsi="宋体" w:eastAsia="宋体" w:cs="宋体"/>
          <w:color w:val="000"/>
          <w:sz w:val="28"/>
          <w:szCs w:val="28"/>
        </w:rPr>
        <w:t xml:space="preserve">最后，祝集团公司和其他分公司的领导和同事们，身体健康，工作顺利，全家幸福，万事如意！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感谢人：马玉红。</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捐款感谢信篇六</w:t>
      </w:r>
    </w:p>
    <w:p>
      <w:pPr>
        <w:ind w:left="0" w:right="0" w:firstLine="560"/>
        <w:spacing w:before="450" w:after="450" w:line="312" w:lineRule="auto"/>
      </w:pPr>
      <w:r>
        <w:rPr>
          <w:rFonts w:ascii="宋体" w:hAnsi="宋体" w:eastAsia="宋体" w:cs="宋体"/>
          <w:color w:val="000"/>
          <w:sz w:val="28"/>
          <w:szCs w:val="28"/>
        </w:rPr>
        <w:t xml:space="preserve">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捐款感谢信篇七</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我院20xx级xx同学代表学校参加cuba(全国大学生篮球联赛)比赛中不幸受伤，经医生诊断其左膝半月板完全粉碎、韧带断裂，伤势严重。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xx同学的消息后，学院党政领导高度重视，非常关心，并在第一时间向xx同学和其家人伸出援助之手!老师和同学们纷纷询问伤情，并慷慨解囊，奉献爱心!自xx年4月21日至4月28日，我们在管理学院学生工作办公室设立了捐款箱，截止到4月28日，捐款总额已达到12，207.00元。我们已将捐款用于xx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xx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在此，请允许我们和您一起祝福xx，祝福她早日康复!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捐款感谢信篇八</w:t>
      </w:r>
    </w:p>
    <w:p>
      <w:pPr>
        <w:ind w:left="0" w:right="0" w:firstLine="560"/>
        <w:spacing w:before="450" w:after="450" w:line="312" w:lineRule="auto"/>
      </w:pPr>
      <w:r>
        <w:rPr>
          <w:rFonts w:ascii="宋体" w:hAnsi="宋体" w:eastAsia="宋体" w:cs="宋体"/>
          <w:color w:val="000"/>
          <w:sz w:val="28"/>
          <w:szCs w:val="28"/>
        </w:rPr>
        <w:t xml:space="preserve">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w:t>
      </w:r>
    </w:p>
    <w:p>
      <w:pPr>
        <w:ind w:left="0" w:right="0" w:firstLine="560"/>
        <w:spacing w:before="450" w:after="450" w:line="312" w:lineRule="auto"/>
      </w:pPr>
      <w:r>
        <w:rPr>
          <w:rFonts w:ascii="宋体" w:hAnsi="宋体" w:eastAsia="宋体" w:cs="宋体"/>
          <w:color w:val="000"/>
          <w:sz w:val="28"/>
          <w:szCs w:val="28"/>
        </w:rPr>
        <w:t xml:space="preserve">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黑体" w:hAnsi="黑体" w:eastAsia="黑体" w:cs="黑体"/>
          <w:color w:val="000000"/>
          <w:sz w:val="34"/>
          <w:szCs w:val="34"/>
          <w:b w:val="1"/>
          <w:bCs w:val="1"/>
        </w:rPr>
        <w:t xml:space="preserve">捐款感谢信篇九</w:t>
      </w:r>
    </w:p>
    <w:p>
      <w:pPr>
        <w:ind w:left="0" w:right="0" w:firstLine="560"/>
        <w:spacing w:before="450" w:after="450" w:line="312" w:lineRule="auto"/>
      </w:pPr>
      <w:r>
        <w:rPr>
          <w:rFonts w:ascii="宋体" w:hAnsi="宋体" w:eastAsia="宋体" w:cs="宋体"/>
          <w:color w:val="000"/>
          <w:sz w:val="28"/>
          <w:szCs w:val="28"/>
        </w:rPr>
        <w:t xml:space="preserve">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xx电话通知18日去科技馆开会，18日开完会准备坐车回家时，突然被后面飞驰而过的摩托车抢走我的包，把我摔倒在地，昏迷不醒。当时非常感谢公司好心的同事刘x、肖xx将昏迷中的我送到医院，留朱xx在那报警。非常感谢朱x太太在东莞市人民医院对我的照顾，并且鼎力帮助办理入院相关手续!那时的我一直在昏迷中，连朱x太太都没有见过。感谢公司领导付总和何xx，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他才七岁，病魔就缠上了他;但他又是幸运的，因为有全县的师生最纯洁的爱心在伴他同行。xx的父母双双下岗，在被查出患上白血病，急需骨髓移植手术，家里又无力承担巨额医疗费用而一筹莫展的时候，是我们大家，我们所有关爱他的老师同学给了他生命的希望。你们的善行义举，极大地鼓舞了在病榻上与病魔作斗争的李东蔚同学，也让他的家人看到了希望。我们相信，有大家的祝福，关爱与帮助，xx同学会创造出生命的奇迹。</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爱心无止境，助学见真情。虽然，我们个人的捐助是微不足道的，但我相信，“众人拾柴火焰高”，“只要人人都献出一点爱，世界将变成美好的家园”。让我们共同伸出援助之手，以眷眷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2025-06-17T17:13:23+08:00</dcterms:created>
  <dcterms:modified xsi:type="dcterms:W3CDTF">2025-06-17T17:13:23+08:00</dcterms:modified>
</cp:coreProperties>
</file>

<file path=docProps/custom.xml><?xml version="1.0" encoding="utf-8"?>
<Properties xmlns="http://schemas.openxmlformats.org/officeDocument/2006/custom-properties" xmlns:vt="http://schemas.openxmlformats.org/officeDocument/2006/docPropsVTypes"/>
</file>