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2025年学校节能减排工作计划 节能减排工作计划(实用12篇)</w:t>
      </w:r>
      <w:bookmarkEnd w:id="1"/>
    </w:p>
    <w:p>
      <w:pPr>
        <w:jc w:val="center"/>
        <w:spacing w:before="0" w:after="450"/>
      </w:pPr>
      <w:r>
        <w:rPr>
          <w:rFonts w:ascii="Arial" w:hAnsi="Arial" w:eastAsia="Arial" w:cs="Arial"/>
          <w:color w:val="999999"/>
          <w:sz w:val="20"/>
          <w:szCs w:val="20"/>
        </w:rPr>
        <w:t xml:space="preserve">来源：网络  作者：静默星光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学校节能减排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学校节能减排工作计划篇一</w:t>
      </w:r>
    </w:p>
    <w:p>
      <w:pPr>
        <w:ind w:left="0" w:right="0" w:firstLine="560"/>
        <w:spacing w:before="450" w:after="450" w:line="312" w:lineRule="auto"/>
      </w:pPr>
      <w:r>
        <w:rPr>
          <w:rFonts w:ascii="宋体" w:hAnsi="宋体" w:eastAsia="宋体" w:cs="宋体"/>
          <w:color w:val="000"/>
          <w:sz w:val="28"/>
          <w:szCs w:val="28"/>
        </w:rPr>
        <w:t xml:space="preserve">以政府为主导、以企业为主体、全社会参与，提高认识、加大投入、完善政策、落实责任、强化监管，突出重点，控制增量、削减存量，统筹兼顾，协调配合，综合推进。同时，把削减污染物排放总量与优化调整产业结构、转变经济增长方式相结合，与推进节能降耗、加快建设资源节约型、环境友好型社会相结合，确保实现污染减排约束性指标，推动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区万元生产总值(gdp)能耗下降8.57%;二氧化硫排放总量确保控制在11183吨以内，化学需氧量控制在1958吨以内，城市生活污水处理量达到1.2万吨以上，处理率达100%，环境空气质量达到有关标准，区域环境噪声达到功能区标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产业结构调整优化。通过调整产业结构、产品结构和能源结构，淘汰能耗高、污染重、效率低劣势企业，加快形成服务经济为主的产业结构，大力发展现代服务业和以高新技术产业为主的精细化工业，形成节约型、生态型城区的产业结构。</w:t>
      </w:r>
    </w:p>
    <w:p>
      <w:pPr>
        <w:ind w:left="0" w:right="0" w:firstLine="560"/>
        <w:spacing w:before="450" w:after="450" w:line="312" w:lineRule="auto"/>
      </w:pPr>
      <w:r>
        <w:rPr>
          <w:rFonts w:ascii="宋体" w:hAnsi="宋体" w:eastAsia="宋体" w:cs="宋体"/>
          <w:color w:val="000"/>
          <w:sz w:val="28"/>
          <w:szCs w:val="28"/>
        </w:rPr>
        <w:t xml:space="preserve">(二)、资源节约环境保护。把节能减排贯穿于生产、消费等各个环节，坚持节约与开发并重、节约优先、生态环境保护原则，积极探索资源消耗减量化、资源利用循环化的有效途径，切实提高能源资源综合利用效率，加快形成节约型、生态型城区的生产方式和消费模式。</w:t>
      </w:r>
    </w:p>
    <w:p>
      <w:pPr>
        <w:ind w:left="0" w:right="0" w:firstLine="560"/>
        <w:spacing w:before="450" w:after="450" w:line="312" w:lineRule="auto"/>
      </w:pPr>
      <w:r>
        <w:rPr>
          <w:rFonts w:ascii="宋体" w:hAnsi="宋体" w:eastAsia="宋体" w:cs="宋体"/>
          <w:color w:val="000"/>
          <w:sz w:val="28"/>
          <w:szCs w:val="28"/>
        </w:rPr>
        <w:t xml:space="preserve">(三)、增强意识共同参与。在全社会树立节能减排意识、营造良好的节能减排文化氛围。广泛开展丰富多样的节能减排宣传和教育培训，树立政府带头，全社会积极参与的节能减排新风尚，形成以政府为主导、企业为主体、全社会共同参与的强有力的节能减排工作格局。</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(一)、严格环境准入，有效控制“增量”</w:t>
      </w:r>
    </w:p>
    <w:p>
      <w:pPr>
        <w:ind w:left="0" w:right="0" w:firstLine="560"/>
        <w:spacing w:before="450" w:after="450" w:line="312" w:lineRule="auto"/>
      </w:pPr>
      <w:r>
        <w:rPr>
          <w:rFonts w:ascii="宋体" w:hAnsi="宋体" w:eastAsia="宋体" w:cs="宋体"/>
          <w:color w:val="000"/>
          <w:sz w:val="28"/>
          <w:szCs w:val="28"/>
        </w:rPr>
        <w:t xml:space="preserve">1、对新建项目，要明确节能减排的具体责任，逐步建立管理台账，实施动态管理。</w:t>
      </w:r>
    </w:p>
    <w:p>
      <w:pPr>
        <w:ind w:left="0" w:right="0" w:firstLine="560"/>
        <w:spacing w:before="450" w:after="450" w:line="312" w:lineRule="auto"/>
      </w:pPr>
      <w:r>
        <w:rPr>
          <w:rFonts w:ascii="宋体" w:hAnsi="宋体" w:eastAsia="宋体" w:cs="宋体"/>
          <w:color w:val="000"/>
          <w:sz w:val="28"/>
          <w:szCs w:val="28"/>
        </w:rPr>
        <w:t xml:space="preserve">2、对扩建、改建和技术改造项目，要通过“以新带老”，在新上污染防治设施时一并对老污染进行治理或者关停现有规模小、工艺落后、污染严重的生产设施，做到“增产减污”或“增产不增污”。</w:t>
      </w:r>
    </w:p>
    <w:p>
      <w:pPr>
        <w:ind w:left="0" w:right="0" w:firstLine="560"/>
        <w:spacing w:before="450" w:after="450" w:line="312" w:lineRule="auto"/>
      </w:pPr>
      <w:r>
        <w:rPr>
          <w:rFonts w:ascii="宋体" w:hAnsi="宋体" w:eastAsia="宋体" w:cs="宋体"/>
          <w:color w:val="000"/>
          <w:sz w:val="28"/>
          <w:szCs w:val="28"/>
        </w:rPr>
        <w:t xml:space="preserve">3、对无法满足总量控制要求的建设项目，环境保护部门不得受理、审批其环境影响评价文件，对未按期分解总量指标、签订总量削减责任书、削减任务不明确和不能按期完成的企业，要采取相应的措施。</w:t>
      </w:r>
    </w:p>
    <w:p>
      <w:pPr>
        <w:ind w:left="0" w:right="0" w:firstLine="560"/>
        <w:spacing w:before="450" w:after="450" w:line="312" w:lineRule="auto"/>
      </w:pPr>
      <w:r>
        <w:rPr>
          <w:rFonts w:ascii="宋体" w:hAnsi="宋体" w:eastAsia="宋体" w:cs="宋体"/>
          <w:color w:val="000"/>
          <w:sz w:val="28"/>
          <w:szCs w:val="28"/>
        </w:rPr>
        <w:t xml:space="preserve">4、高度重视资源的综合、循环利用以及污染物的集中处理、控制。促进发展清洁能源和可再生能源，提高清洁能源比重。倡导工业水循环利用，推行工业企业节水减污，建设节水型企业;全面推行城市污水再生利用，建设节水型社会。</w:t>
      </w:r>
    </w:p>
    <w:p>
      <w:pPr>
        <w:ind w:left="0" w:right="0" w:firstLine="560"/>
        <w:spacing w:before="450" w:after="450" w:line="312" w:lineRule="auto"/>
      </w:pPr>
      <w:r>
        <w:rPr>
          <w:rFonts w:ascii="宋体" w:hAnsi="宋体" w:eastAsia="宋体" w:cs="宋体"/>
          <w:color w:val="000"/>
          <w:sz w:val="28"/>
          <w:szCs w:val="28"/>
        </w:rPr>
        <w:t xml:space="preserve">(二)推进综合治理，大力削减“存量”</w:t>
      </w:r>
    </w:p>
    <w:p>
      <w:pPr>
        <w:ind w:left="0" w:right="0" w:firstLine="560"/>
        <w:spacing w:before="450" w:after="450" w:line="312" w:lineRule="auto"/>
      </w:pPr>
      <w:r>
        <w:rPr>
          <w:rFonts w:ascii="宋体" w:hAnsi="宋体" w:eastAsia="宋体" w:cs="宋体"/>
          <w:color w:val="000"/>
          <w:sz w:val="28"/>
          <w:szCs w:val="28"/>
        </w:rPr>
        <w:t xml:space="preserve">1、积极推动化学需氧量减排项目实施。按照市场化管理的原则，全面推进污水垃圾处理产业化。大力推进居民小区生活污水集中处理设施建设。</w:t>
      </w:r>
    </w:p>
    <w:p>
      <w:pPr>
        <w:ind w:left="0" w:right="0" w:firstLine="560"/>
        <w:spacing w:before="450" w:after="450" w:line="312" w:lineRule="auto"/>
      </w:pPr>
      <w:r>
        <w:rPr>
          <w:rFonts w:ascii="宋体" w:hAnsi="宋体" w:eastAsia="宋体" w:cs="宋体"/>
          <w:color w:val="000"/>
          <w:sz w:val="28"/>
          <w:szCs w:val="28"/>
        </w:rPr>
        <w:t xml:space="preserve">2、大力推进二氧化硫减排项目以及工程治理项目实施。分别对五虎山焦化、融鑫焦化、三鑫公司以及阳熔公司继续采取结构调整措施，紧抓天信公司余热发电项目等三项工程治理项目，到20xx年底计划削减二氧化硫874.49吨。</w:t>
      </w:r>
    </w:p>
    <w:p>
      <w:pPr>
        <w:ind w:left="0" w:right="0" w:firstLine="560"/>
        <w:spacing w:before="450" w:after="450" w:line="312" w:lineRule="auto"/>
      </w:pPr>
      <w:r>
        <w:rPr>
          <w:rFonts w:ascii="宋体" w:hAnsi="宋体" w:eastAsia="宋体" w:cs="宋体"/>
          <w:color w:val="000"/>
          <w:sz w:val="28"/>
          <w:szCs w:val="28"/>
        </w:rPr>
        <w:t xml:space="preserve">3、强化污染源限期治理。对现有排污企业超标排污或超总量排污的，依法实施限期治理，对逾期未完成治理任务的，依法责令其关闭、停业或转产。</w:t>
      </w:r>
    </w:p>
    <w:p>
      <w:pPr>
        <w:ind w:left="0" w:right="0" w:firstLine="560"/>
        <w:spacing w:before="450" w:after="450" w:line="312" w:lineRule="auto"/>
      </w:pPr>
      <w:r>
        <w:rPr>
          <w:rFonts w:ascii="宋体" w:hAnsi="宋体" w:eastAsia="宋体" w:cs="宋体"/>
          <w:color w:val="000"/>
          <w:sz w:val="28"/>
          <w:szCs w:val="28"/>
        </w:rPr>
        <w:t xml:space="preserve">4、加强经济开发区污染整治。要求工业园区根据规划和环境影响评价要求，按计划建成污染集中治理设施。大力推广污染集中控制、集中治理经验，实行同类排污企业相对集聚、污染集中治理，综合回用处理后的尾水，大幅度削减污染物排放量，通过规模化治理降低治理成本。</w:t>
      </w:r>
    </w:p>
    <w:p>
      <w:pPr>
        <w:ind w:left="0" w:right="0" w:firstLine="560"/>
        <w:spacing w:before="450" w:after="450" w:line="312" w:lineRule="auto"/>
      </w:pPr>
      <w:r>
        <w:rPr>
          <w:rFonts w:ascii="宋体" w:hAnsi="宋体" w:eastAsia="宋体" w:cs="宋体"/>
          <w:color w:val="000"/>
          <w:sz w:val="28"/>
          <w:szCs w:val="28"/>
        </w:rPr>
        <w:t xml:space="preserve">5、大力推进循环经济发展。着力抓好一批延伸产业链的精细化工项目。</w:t>
      </w:r>
    </w:p>
    <w:p>
      <w:pPr>
        <w:ind w:left="0" w:right="0" w:firstLine="560"/>
        <w:spacing w:before="450" w:after="450" w:line="312" w:lineRule="auto"/>
      </w:pPr>
      <w:r>
        <w:rPr>
          <w:rFonts w:ascii="宋体" w:hAnsi="宋体" w:eastAsia="宋体" w:cs="宋体"/>
          <w:color w:val="000"/>
          <w:sz w:val="28"/>
          <w:szCs w:val="28"/>
        </w:rPr>
        <w:t xml:space="preserve">(三)依法关停淘汰，坚决调整“总量”</w:t>
      </w:r>
    </w:p>
    <w:p>
      <w:pPr>
        <w:ind w:left="0" w:right="0" w:firstLine="560"/>
        <w:spacing w:before="450" w:after="450" w:line="312" w:lineRule="auto"/>
      </w:pPr>
      <w:r>
        <w:rPr>
          <w:rFonts w:ascii="宋体" w:hAnsi="宋体" w:eastAsia="宋体" w:cs="宋体"/>
          <w:color w:val="000"/>
          <w:sz w:val="28"/>
          <w:szCs w:val="28"/>
        </w:rPr>
        <w:t xml:space="preserve">有序淘汰不符合国家产业政策和环保要求的落后产能。对不按期淘汰的企业，依据国家有关法律法规责令其停产或予以关闭，有关部门依法吊销相关证照并予以公布。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成立机构、加强领导、落实责任。区委、区政府高度重视节能减排工作，有关节能减排的约束性目标已列入20xx年政府工作安排，并成立乌达区节能减排工作领导小组，办公室设在乌达区发展和改革局，主要负责研究制定、落实全区节能减排工作规划和工作计划，分解工作目标任务，落实重点任务，监督考核全区节能减排工作完成情况。研究制定、落实节能减排配套政策并提供政策咨询服务，协调推进全区节能减排工作。建立健全项目节能评估审查制度，并承担领导小组的日常工作。</w:t>
      </w:r>
    </w:p>
    <w:p>
      <w:pPr>
        <w:ind w:left="0" w:right="0" w:firstLine="560"/>
        <w:spacing w:before="450" w:after="450" w:line="312" w:lineRule="auto"/>
      </w:pPr>
      <w:r>
        <w:rPr>
          <w:rFonts w:ascii="宋体" w:hAnsi="宋体" w:eastAsia="宋体" w:cs="宋体"/>
          <w:color w:val="000"/>
          <w:sz w:val="28"/>
          <w:szCs w:val="28"/>
        </w:rPr>
        <w:t xml:space="preserve">(二)严把建设项目环保准入关和“三同时”验收关。严把建设项目环保准入关，从源头上减少污染物排放。对不符合环保法律、法规规定，不符合产业政策主规划要求，选址不当或污染严重、可能造成重大环境影响和生态破坏的项目，一律不予审批;对不符合清洁生产要求、达不到排放标准和总量控制目标的项目，一律不予批准建设。对不履行“三同时”制度的，依法责令停止生产;对试生产的企业，污染防治设施不正常运行的，责令停止试生产并限期改正。对污染物排放总量超标的污染源，实行限期治理，直到实现削减计划，坚持把环境影响评价制度和“三同时”制度纳入总量控制目标，按总量计划审批项目，以确保总量控制年度计划顺利完成。</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学校节能减排工作计划篇二</w:t>
      </w:r>
    </w:p>
    <w:p>
      <w:pPr>
        <w:ind w:left="0" w:right="0" w:firstLine="560"/>
        <w:spacing w:before="450" w:after="450" w:line="312" w:lineRule="auto"/>
      </w:pPr>
      <w:r>
        <w:rPr>
          <w:rFonts w:ascii="宋体" w:hAnsi="宋体" w:eastAsia="宋体" w:cs="宋体"/>
          <w:color w:val="000"/>
          <w:sz w:val="28"/>
          <w:szCs w:val="28"/>
        </w:rPr>
        <w:t xml:space="preserve">土壤环境质量是关系老百姓安全感和幸福感的要事。近日，xx省发布《xx省土壤污染防治2025年工作计划》，为2025年的土壤污染防治划出了明确的任务书和时间表。为保障《计划》顺利实施，xx省同时配套了相应保障措施。</w:t>
      </w:r>
    </w:p>
    <w:p>
      <w:pPr>
        <w:ind w:left="0" w:right="0" w:firstLine="560"/>
        <w:spacing w:before="450" w:after="450" w:line="312" w:lineRule="auto"/>
      </w:pPr>
      <w:r>
        <w:rPr>
          <w:rFonts w:ascii="宋体" w:hAnsi="宋体" w:eastAsia="宋体" w:cs="宋体"/>
          <w:color w:val="000"/>
          <w:sz w:val="28"/>
          <w:szCs w:val="28"/>
        </w:rPr>
        <w:t xml:space="preserve">日前，《xx省土壤污染防治2025年工作计划》发布实施，为xx省今年的土壤污染防治划出了明确的任务书和时间表。今年，xx省土壤污染防治重点将围绕土壤污染状况详查，以污染耕地安全利用和污染地块安全利用为核心，年底前，全省污染地块安全利用率将不低于91%。</w:t>
      </w:r>
    </w:p>
    <w:p>
      <w:pPr>
        <w:ind w:left="0" w:right="0" w:firstLine="560"/>
        <w:spacing w:before="450" w:after="450" w:line="312" w:lineRule="auto"/>
      </w:pPr>
      <w:r>
        <w:rPr>
          <w:rFonts w:ascii="宋体" w:hAnsi="宋体" w:eastAsia="宋体" w:cs="宋体"/>
          <w:color w:val="000"/>
          <w:sz w:val="28"/>
          <w:szCs w:val="28"/>
        </w:rPr>
        <w:t xml:space="preserve">目前，xx省各地已经陆续开展土壤环境质量调查行动，进行土壤污染状况详查，今年将完成重点企业的基础信息调查、地块环境风险筛查，基本确定采样调查清单和布点方案完善土壤环境监测网络。</w:t>
      </w:r>
    </w:p>
    <w:p>
      <w:pPr>
        <w:ind w:left="0" w:right="0" w:firstLine="560"/>
        <w:spacing w:before="450" w:after="450" w:line="312" w:lineRule="auto"/>
      </w:pPr>
      <w:r>
        <w:rPr>
          <w:rFonts w:ascii="宋体" w:hAnsi="宋体" w:eastAsia="宋体" w:cs="宋体"/>
          <w:color w:val="000"/>
          <w:sz w:val="28"/>
          <w:szCs w:val="28"/>
        </w:rPr>
        <w:t xml:space="preserve">土壤环境质量是关系老百姓安全感和幸福感的要事。今年，从守卫老百姓舌尖上的安全入手，xx省将划定永久基本农田示范区土壤质量类别，2025年底前确定全省相应类别永久基本农田示范区的分布和面积，开展分类管控试点。对于污染地块，污染地块部门实施联动监管，实现环保、规划和国土部门的信息共享，落实污染地块治理修复工程效果评估和信息公开制度。</w:t>
      </w:r>
    </w:p>
    <w:p>
      <w:pPr>
        <w:ind w:left="0" w:right="0" w:firstLine="560"/>
        <w:spacing w:before="450" w:after="450" w:line="312" w:lineRule="auto"/>
      </w:pPr>
      <w:r>
        <w:rPr>
          <w:rFonts w:ascii="宋体" w:hAnsi="宋体" w:eastAsia="宋体" w:cs="宋体"/>
          <w:color w:val="000"/>
          <w:sz w:val="28"/>
          <w:szCs w:val="28"/>
        </w:rPr>
        <w:t xml:space="preserve">xx省土壤污染防治从农业、工业和生活污染多方面入手抓管控。农业方面，推进化肥农药持续减量，全面推广应用肥药减量增效技术与模式，深化畜禽养殖污染治理，完善农药废弃包装物和废弃农膜回收体系，加强灌溉水水质管理;工业方面，继续实施《xx省重点行业重点重金属减排计划(2025-2025年)》，推进危险废物全过程监管，推动处置能力建设，实施超期贮存危废动态清零，促进危险废物利用处置行业规范化，建设全省固体废物处置监管信息系统;生活垃圾治理方面，制定并实施《xx省城镇生活垃圾分类实施方案》;深化城市生活垃圾分类，探索垃圾分类处置新机制，完成村庄非正规垃圾填埋(堆放)场整治年度任务。</w:t>
      </w:r>
    </w:p>
    <w:p>
      <w:pPr>
        <w:ind w:left="0" w:right="0" w:firstLine="560"/>
        <w:spacing w:before="450" w:after="450" w:line="312" w:lineRule="auto"/>
      </w:pPr>
      <w:r>
        <w:rPr>
          <w:rFonts w:ascii="宋体" w:hAnsi="宋体" w:eastAsia="宋体" w:cs="宋体"/>
          <w:color w:val="000"/>
          <w:sz w:val="28"/>
          <w:szCs w:val="28"/>
        </w:rPr>
        <w:t xml:space="preserve">xx作为全国六个土壤污染综合防治先行区之一，今年将再迈开探索的新步伐。《计划》提出，xx将在全省率先开展并基本完成重点企业用地土壤污染状况调查，加强先行区建设项目储备和管理。</w:t>
      </w:r>
    </w:p>
    <w:p>
      <w:pPr>
        <w:ind w:left="0" w:right="0" w:firstLine="560"/>
        <w:spacing w:before="450" w:after="450" w:line="312" w:lineRule="auto"/>
      </w:pPr>
      <w:r>
        <w:rPr>
          <w:rFonts w:ascii="宋体" w:hAnsi="宋体" w:eastAsia="宋体" w:cs="宋体"/>
          <w:color w:val="000"/>
          <w:sz w:val="28"/>
          <w:szCs w:val="28"/>
        </w:rPr>
        <w:t xml:space="preserve">为保障《计划》顺利实施，xx省同时配套了相应保障措施。根据要求，2025年6月底前，各设区市要建立土壤污染防治协调推进机制，加强重点工作的按季调度通报和年度考核;在政策制度方面，根据国家《土壤污染防治法》立法进程，适时启动土壤污染防治地方立法前期研究工作，同时，组织开展土壤环境监测技术人员培训，推动各设区市环境监测站提高土壤环境和污染源监测能力。</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学校节能减排工作计划篇三</w:t>
      </w:r>
    </w:p>
    <w:p>
      <w:pPr>
        <w:ind w:left="0" w:right="0" w:firstLine="560"/>
        <w:spacing w:before="450" w:after="450" w:line="312" w:lineRule="auto"/>
      </w:pPr>
      <w:r>
        <w:rPr>
          <w:rFonts w:ascii="宋体" w:hAnsi="宋体" w:eastAsia="宋体" w:cs="宋体"/>
          <w:color w:val="000"/>
          <w:sz w:val="28"/>
          <w:szCs w:val="28"/>
        </w:rPr>
        <w:t xml:space="preserve">以科学发展观为指导，以建设节约型单位为目标，认真贯彻节能减排会议精神，积极开展节能减排活动。通过宣传教育、强化管理、合理使用、创新机制，扎扎实实推进我某某节能减排工作。</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开展节能减排活动,使全驾校干部职工牢固树立资源意识和节约意识，养成勤俭节约的好习惯。从自己做起，从小事做起，从一点一滴做起，珍惜每一度电、每一滴水、每一张纸、每一分钱，形成“人人节约、事事节约、处处节约、环环节约”的良好风尚，将我校建设成为节约型机关先进单位。</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学校节能减排工作计划篇四</w:t>
      </w:r>
    </w:p>
    <w:p>
      <w:pPr>
        <w:ind w:left="0" w:right="0" w:firstLine="560"/>
        <w:spacing w:before="450" w:after="450" w:line="312" w:lineRule="auto"/>
      </w:pPr>
      <w:r>
        <w:rPr>
          <w:rFonts w:ascii="宋体" w:hAnsi="宋体" w:eastAsia="宋体" w:cs="宋体"/>
          <w:color w:val="000"/>
          <w:sz w:val="28"/>
          <w:szCs w:val="28"/>
        </w:rPr>
        <w:t xml:space="preserve">校园建筑的多样化、管理的复杂性以及社会关注度决定了校园节能减排解决计划是系统化的综合计划。资金来源、解决计划、技术人员、施工措施、评估效果都是学校关心的问题，因此实施校园节能减排工程应避免成为简单技术的堆砌。节约型校园最终目标是实现节能量，实现节能减排指标性的目标。对于学校而言，将获得运行成本的降低与校园管理的高效化。</w:t>
      </w:r>
    </w:p>
    <w:p>
      <w:pPr>
        <w:ind w:left="0" w:right="0" w:firstLine="560"/>
        <w:spacing w:before="450" w:after="450" w:line="312" w:lineRule="auto"/>
      </w:pPr>
      <w:r>
        <w:rPr>
          <w:rFonts w:ascii="宋体" w:hAnsi="宋体" w:eastAsia="宋体" w:cs="宋体"/>
          <w:color w:val="000"/>
          <w:sz w:val="28"/>
          <w:szCs w:val="28"/>
        </w:rPr>
        <w:t xml:space="preserve">对用电设备和电力分配系统进行系统性诊断和分析，加装节电设备，实现用电系统整体优化，提高电效。</w:t>
      </w:r>
    </w:p>
    <w:p>
      <w:pPr>
        <w:ind w:left="0" w:right="0" w:firstLine="560"/>
        <w:spacing w:before="450" w:after="450" w:line="312" w:lineRule="auto"/>
      </w:pPr>
      <w:r>
        <w:rPr>
          <w:rFonts w:ascii="宋体" w:hAnsi="宋体" w:eastAsia="宋体" w:cs="宋体"/>
          <w:color w:val="000"/>
          <w:sz w:val="28"/>
          <w:szCs w:val="28"/>
        </w:rPr>
        <w:t xml:space="preserve">在照明方面应努力解决以下问题:。</w:t>
      </w:r>
    </w:p>
    <w:p>
      <w:pPr>
        <w:ind w:left="0" w:right="0" w:firstLine="560"/>
        <w:spacing w:before="450" w:after="450" w:line="312" w:lineRule="auto"/>
      </w:pPr>
      <w:r>
        <w:rPr>
          <w:rFonts w:ascii="宋体" w:hAnsi="宋体" w:eastAsia="宋体" w:cs="宋体"/>
          <w:color w:val="000"/>
          <w:sz w:val="28"/>
          <w:szCs w:val="28"/>
        </w:rPr>
        <w:t xml:space="preserve">1、应防止节能灯的频繁开关造成灯管寿命减少，出现“节电不节钱”的现象。</w:t>
      </w:r>
    </w:p>
    <w:p>
      <w:pPr>
        <w:ind w:left="0" w:right="0" w:firstLine="560"/>
        <w:spacing w:before="450" w:after="450" w:line="312" w:lineRule="auto"/>
      </w:pPr>
      <w:r>
        <w:rPr>
          <w:rFonts w:ascii="宋体" w:hAnsi="宋体" w:eastAsia="宋体" w:cs="宋体"/>
          <w:color w:val="000"/>
          <w:sz w:val="28"/>
          <w:szCs w:val="28"/>
        </w:rPr>
        <w:t xml:space="preserve">2、应具备静止人体检测的功能，防止因人坐着不动灯熄灭的问题。</w:t>
      </w:r>
    </w:p>
    <w:p>
      <w:pPr>
        <w:ind w:left="0" w:right="0" w:firstLine="560"/>
        <w:spacing w:before="450" w:after="450" w:line="312" w:lineRule="auto"/>
      </w:pPr>
      <w:r>
        <w:rPr>
          <w:rFonts w:ascii="宋体" w:hAnsi="宋体" w:eastAsia="宋体" w:cs="宋体"/>
          <w:color w:val="000"/>
          <w:sz w:val="28"/>
          <w:szCs w:val="28"/>
        </w:rPr>
        <w:t xml:space="preserve">3、应具备高灵敏度且不会出现闪灯现象。</w:t>
      </w:r>
    </w:p>
    <w:p>
      <w:pPr>
        <w:ind w:left="0" w:right="0" w:firstLine="560"/>
        <w:spacing w:before="450" w:after="450" w:line="312" w:lineRule="auto"/>
      </w:pPr>
      <w:r>
        <w:rPr>
          <w:rFonts w:ascii="宋体" w:hAnsi="宋体" w:eastAsia="宋体" w:cs="宋体"/>
          <w:color w:val="000"/>
          <w:sz w:val="28"/>
          <w:szCs w:val="28"/>
        </w:rPr>
        <w:t xml:space="preserve">4、保证室内光线不仅达到绝对照度还应保证相对照度度。</w:t>
      </w:r>
    </w:p>
    <w:p>
      <w:pPr>
        <w:ind w:left="0" w:right="0" w:firstLine="560"/>
        <w:spacing w:before="450" w:after="450" w:line="312" w:lineRule="auto"/>
      </w:pPr>
      <w:r>
        <w:rPr>
          <w:rFonts w:ascii="宋体" w:hAnsi="宋体" w:eastAsia="宋体" w:cs="宋体"/>
          <w:color w:val="000"/>
          <w:sz w:val="28"/>
          <w:szCs w:val="28"/>
        </w:rPr>
        <w:t xml:space="preserve">安装分项或分类计量装置，通过远程传输系统等手段及时采集分析耗水耗数据，实现对学校内能耗水耗的实时动态监测。根据学校的用能用水特点，开展能源消耗(电、水、燃气、燃油、热量)分季度、年度的调查统计与分析。</w:t>
      </w:r>
    </w:p>
    <w:p>
      <w:pPr>
        <w:ind w:left="0" w:right="0" w:firstLine="560"/>
        <w:spacing w:before="450" w:after="450" w:line="312" w:lineRule="auto"/>
      </w:pPr>
      <w:r>
        <w:rPr>
          <w:rFonts w:ascii="宋体" w:hAnsi="宋体" w:eastAsia="宋体" w:cs="宋体"/>
          <w:color w:val="000"/>
          <w:sz w:val="28"/>
          <w:szCs w:val="28"/>
        </w:rPr>
        <w:t xml:space="preserve">卫生间安装节能型水箱与红外线小便器控制开关;洗浴改用刷卡式控水系统。</w:t>
      </w:r>
    </w:p>
    <w:p>
      <w:pPr>
        <w:ind w:left="0" w:right="0" w:firstLine="560"/>
        <w:spacing w:before="450" w:after="450" w:line="312" w:lineRule="auto"/>
      </w:pPr>
      <w:r>
        <w:rPr>
          <w:rFonts w:ascii="宋体" w:hAnsi="宋体" w:eastAsia="宋体" w:cs="宋体"/>
          <w:color w:val="000"/>
          <w:sz w:val="28"/>
          <w:szCs w:val="28"/>
        </w:rPr>
        <w:t xml:space="preserve">强化食堂等生活设施节能，推广使用高效能灶具;开发新技术回收烟道中的热量用其加热冷水;将供暖系统由分散人工操作改为集中微机控制;开发太阳能或地热供暖新技术。</w:t>
      </w:r>
    </w:p>
    <w:p>
      <w:pPr>
        <w:ind w:left="0" w:right="0" w:firstLine="560"/>
        <w:spacing w:before="450" w:after="450" w:line="312" w:lineRule="auto"/>
      </w:pPr>
      <w:r>
        <w:rPr>
          <w:rFonts w:ascii="宋体" w:hAnsi="宋体" w:eastAsia="宋体" w:cs="宋体"/>
          <w:color w:val="000"/>
          <w:sz w:val="28"/>
          <w:szCs w:val="28"/>
        </w:rPr>
        <w:t xml:space="preserve">大学生对垃圾分类回收认同度较高，在高校应采用“源头细分类”的方法。教学区的垃圾中可回收成分占75%以上，应采用“废纸+橡塑+废金属”的分类方式、分楼层收集的模式，垃圾箱3个一组并排设置,楼底集中设废电池收集箱。宿舍区的垃圾中可回收成分超过50%,可堆肥成分约15%,应采用“橡塑+废纸+废玻璃+布类+果皮”的分类方式、“宿舍内分类+楼层集中”的收集模式。橡塑、废纸、废玻璃、布类由学生在宿舍内分类存放,然后由每幢楼的管理室负责将本楼可回收成分集中收集。每层楼并排设置两个垃圾箱,分别收集果皮和渣土。食堂产生的垃圾种类较单一,大部分是厨余垃圾,产生量大且时间集中,采用“单独收集+及时处理”的模式。将厨余垃圾用垃圾桶收集或购买小型专用堆肥机器将垃圾转化。在垃圾处理方面可以通过出售先进的垃圾分类桶与小型堆肥机器、帮助建立垃圾回收中心、建立再生资源交易的市场体系与学校合作。</w:t>
      </w:r>
    </w:p>
    <w:p>
      <w:pPr>
        <w:ind w:left="0" w:right="0" w:firstLine="560"/>
        <w:spacing w:before="450" w:after="450" w:line="312" w:lineRule="auto"/>
      </w:pPr>
      <w:r>
        <w:rPr>
          <w:rFonts w:ascii="宋体" w:hAnsi="宋体" w:eastAsia="宋体" w:cs="宋体"/>
          <w:color w:val="000"/>
          <w:sz w:val="28"/>
          <w:szCs w:val="28"/>
        </w:rPr>
        <w:t xml:space="preserve">开展太阳能、地热、沼气等新能源，节能建筑技术，分散式污水处理技术，垃圾堆肥技术等节能减排科技的应用。</w:t>
      </w:r>
    </w:p>
    <w:p>
      <w:pPr>
        <w:ind w:left="0" w:right="0" w:firstLine="560"/>
        <w:spacing w:before="450" w:after="450" w:line="312" w:lineRule="auto"/>
      </w:pPr>
      <w:r>
        <w:rPr>
          <w:rFonts w:ascii="宋体" w:hAnsi="宋体" w:eastAsia="宋体" w:cs="宋体"/>
          <w:color w:val="000"/>
          <w:sz w:val="28"/>
          <w:szCs w:val="28"/>
        </w:rPr>
        <w:t xml:space="preserve">为新校园建设提供规划，充分利用现有的土地资源与自然景观进行规划建设，大力推广绿色建材、新型墙体材料和散装水泥，墙体节能系统提高校园公用建筑整体用能效率，实现节地、节材的目的。</w:t>
      </w:r>
    </w:p>
    <w:p>
      <w:pPr>
        <w:ind w:left="0" w:right="0" w:firstLine="560"/>
        <w:spacing w:before="450" w:after="450" w:line="312" w:lineRule="auto"/>
      </w:pPr>
      <w:r>
        <w:rPr>
          <w:rFonts w:ascii="宋体" w:hAnsi="宋体" w:eastAsia="宋体" w:cs="宋体"/>
          <w:color w:val="000"/>
          <w:sz w:val="28"/>
          <w:szCs w:val="28"/>
        </w:rPr>
        <w:t xml:space="preserve">不但提供完善的节能改造计划与系统的、先进的节能控制产品，还能为学校的节能项目进行投资或融资，向学校提供能源效率审计、节能项目审计、原材料和设备采购、施工、监测、培训、改造、运行管理等服务。</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学校节能减排工作计划篇五</w:t>
      </w:r>
    </w:p>
    <w:p>
      <w:pPr>
        <w:ind w:left="0" w:right="0" w:firstLine="560"/>
        <w:spacing w:before="450" w:after="450" w:line="312" w:lineRule="auto"/>
      </w:pPr>
      <w:r>
        <w:rPr>
          <w:rFonts w:ascii="宋体" w:hAnsi="宋体" w:eastAsia="宋体" w:cs="宋体"/>
          <w:color w:val="000"/>
          <w:sz w:val="28"/>
          <w:szCs w:val="28"/>
        </w:rPr>
        <w:t xml:space="preserve">今年以来，为全面贯彻落实科学发展观，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通过及时传达，精心部署，强化服务和加强监管，督促检查等各项工作措施，全市节能减排工作取得了新的进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节能目标任务：，全市规模以上工业万元增加值能耗比下降6%。列入国家“千家企业节能行动”的1户企业实现节能3500吨标准煤以上，列入省“239重点节能”的6户企业实现节能15864.7吨标准煤以上。关闭或整合企业1户(____)，淘汰落后工艺装备企业2户(_________________)。</w:t>
      </w:r>
    </w:p>
    <w:p>
      <w:pPr>
        <w:ind w:left="0" w:right="0" w:firstLine="560"/>
        <w:spacing w:before="450" w:after="450" w:line="312" w:lineRule="auto"/>
      </w:pPr>
      <w:r>
        <w:rPr>
          <w:rFonts w:ascii="宋体" w:hAnsi="宋体" w:eastAsia="宋体" w:cs="宋体"/>
          <w:color w:val="000"/>
          <w:sz w:val="28"/>
          <w:szCs w:val="28"/>
        </w:rPr>
        <w:t xml:space="preserve">减排目标任务：12月15日前完成____(企业名称)、____、____、____、____、____等6户污染治理工作。主要污染物削减量：cod1106.48(吨)、nh3—n(吨)49.72、so2(吨)控制在30000以内。</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据统计部门测算，我市今年1-9月规模以上工业万元增加值能耗同比大约下降6%，预测全市通过努力可以完成全年节能降耗目标任务。列入239户企业中的6户企业1—9月按产值计30000吨，按增加值计算节煤23000吨，到年底完全可以完成目标任务。淘汰落后产能工作已经全部完成。</w:t>
      </w:r>
    </w:p>
    <w:p>
      <w:pPr>
        <w:ind w:left="0" w:right="0" w:firstLine="560"/>
        <w:spacing w:before="450" w:after="450" w:line="312" w:lineRule="auto"/>
      </w:pPr>
      <w:r>
        <w:rPr>
          <w:rFonts w:ascii="宋体" w:hAnsi="宋体" w:eastAsia="宋体" w:cs="宋体"/>
          <w:color w:val="000"/>
          <w:sz w:val="28"/>
          <w:szCs w:val="28"/>
        </w:rPr>
        <w:t xml:space="preserve">1-9月，全市重点污染物削减量为cod1817.14吨，完成全年目标任务164.2%;nh3-n110.95(吨)，完成年目标任务223.1%;so21895.05，控制在省政府下达的目标范围内。6户企业的工业污染治理除____、____2户企业在设备安装外(10月底试运行)，___正等待专家验收，____、____和____等4户企业均在试运行。省控6户企业年内都能完成各项目标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及时传达，精心部署。全国节能降耗工作会议和全省工业节能电视电话以及全省淘汰落后生产能力工作会议召开后，市委、市政府高度重视，先后召开市政府常务会、市长办公会、市工业领导小组会及市工业经济运行会以及全市节能降耗暨淘汰落后产能会议。传达学xxx省有关节能降耗文件和会议精神，统一思想，明确我市节能降耗工作目标，落实节能降耗工作责任，对全市工业节能和淘汰落后产能工作认真进行了分解细化作出了具体部署。</w:t>
      </w:r>
    </w:p>
    <w:p>
      <w:pPr>
        <w:ind w:left="0" w:right="0" w:firstLine="560"/>
        <w:spacing w:before="450" w:after="450" w:line="312" w:lineRule="auto"/>
      </w:pPr>
      <w:r>
        <w:rPr>
          <w:rFonts w:ascii="宋体" w:hAnsi="宋体" w:eastAsia="宋体" w:cs="宋体"/>
          <w:color w:val="000"/>
          <w:sz w:val="28"/>
          <w:szCs w:val="28"/>
        </w:rPr>
        <w:t xml:space="preserve">2、加强领导，制发文件。为切实抓好节能减排工作，市政府成立了由市长任组长、分管副市长任副组长、市级25个部门主要负责人为成员的市节能减排领导小组，领导小组下设3个办公室，即：节能减排办公室、节能办公室和减排办公室。其中节能办公室又分工业、建筑、交通、商用、农村、机关、城市、节能据统计8个专业组和1个资阳市节能监察中心(副县级)、定编3人。减排办公室成立了总量控制办、减排统计、监测和考核三大体系能力建设领导小组。各县(市、区)也成立了相应的领导机构，做到了工作结构健全、分工明确、责任落实。市政府先后制发了《关于发展循环经济建设节约型社会的实施意见》(_府发〔〕81号)、《关于加强全市节能工作的通知》(_府发〔〕73号)、《关于进一步加强工业节能降耗工作的实施意见》(_府发〔〕84号)、《___淘汰落后产能实施方案》(_府发〔〕86号)等文件，市发改委、市经委、市统计局等部门还联合制发了《__市关于进一步加强工业节能实施意见》，为有效推动全市节能减排工作顺利开展提供了政策保障。</w:t>
      </w:r>
    </w:p>
    <w:p>
      <w:pPr>
        <w:ind w:left="0" w:right="0" w:firstLine="560"/>
        <w:spacing w:before="450" w:after="450" w:line="312" w:lineRule="auto"/>
      </w:pPr>
      <w:r>
        <w:rPr>
          <w:rFonts w:ascii="宋体" w:hAnsi="宋体" w:eastAsia="宋体" w:cs="宋体"/>
          <w:color w:val="000"/>
          <w:sz w:val="28"/>
          <w:szCs w:val="28"/>
        </w:rPr>
        <w:t xml:space="preserve">3、细化目标，落实责任。省目标任务下达后，我市及时对全市77户耗能3000吨以上标准煤的企业节能目标和省下达的削减任务分解到各县(市、区)并与各地签订了目标责任书，明确了任务、责任和措施。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5、搞好循环，综合利用。节能减排是发展资源综合利用的核心和首要任务，资源综合利用本身就是间接节能减排。今年我们切实加强了安岳循环经济试点园和南车集团资阳机车公司循环经济试点的各项综合度点工作，各项工作取得了新的进展。同时，抓紧了全市11户水泥企业资源综合利用认证工作，目前全市水泥企业全部通过了资源综合利用认证，年可消耗工业固体废物30万吨。取得可喜的社会经济效益，促进全市循环经济工作的有序开展。</w:t>
      </w:r>
    </w:p>
    <w:p>
      <w:pPr>
        <w:ind w:left="0" w:right="0" w:firstLine="560"/>
        <w:spacing w:before="450" w:after="450" w:line="312" w:lineRule="auto"/>
      </w:pPr>
      <w:r>
        <w:rPr>
          <w:rFonts w:ascii="宋体" w:hAnsi="宋体" w:eastAsia="宋体" w:cs="宋体"/>
          <w:color w:val="000"/>
          <w:sz w:val="28"/>
          <w:szCs w:val="28"/>
        </w:rPr>
        <w:t xml:space="preserve">6、狠抓宣传，强化服务。积极开展节能减排宣传活动，在“节能宣传周”和“节能减排宣传月”活动中，各级各部门高度重视，利用广播、电视、报纸、悬挂巨幅标语等多种形式，宣传节能减排知识，增强了全社会的节能减排意识。突出节能减排重点，明确产业结构调整节能减排的方向，切实加强对重点能耗、重点污染源和重点排放大户的服务，特别是对列入国家“千家企业节能行动”和省“百户企业节能行动”的企业，实行重点服务和跟踪管理，先后开展了节能监察、节能审核、节能规划、节能项目和资金申报等工作，抓住了__城区、__县、__县城市污水处理厂减排的关键，加快了工业污染治理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为全面贯彻落实科学发展观，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通过及时传达，精心部署，强化服务和加强监管，督促检查等各项工作措施，全市节能减排工作取得了新的进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节能目标任务：，全市规模以上工业万元增加值能耗比下降6%。列入国家“千家企业节能行动”的1户企业实现节能3500吨标准煤以上，列入省“239重点节能”的6户企业实现节能15864.7吨标准煤以上。关闭或整合企业1户(____)，淘汰落后工艺装备企业2户(_________________)。</w:t>
      </w:r>
    </w:p>
    <w:p>
      <w:pPr>
        <w:ind w:left="0" w:right="0" w:firstLine="560"/>
        <w:spacing w:before="450" w:after="450" w:line="312" w:lineRule="auto"/>
      </w:pPr>
      <w:r>
        <w:rPr>
          <w:rFonts w:ascii="宋体" w:hAnsi="宋体" w:eastAsia="宋体" w:cs="宋体"/>
          <w:color w:val="000"/>
          <w:sz w:val="28"/>
          <w:szCs w:val="28"/>
        </w:rPr>
        <w:t xml:space="preserve">染治理工作。主要污染物削减量：cod1106.48(吨)、nh3—n(吨)49.72、so2(吨)控制在30000以内。</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据统计部门测算，我市今年1-9月规模以上工业万元增加值能耗同比大约下降6%，预测全市通过努力可以完成全年节能降耗目标任务。列入239户企业中的6户企业1—9月按产值计30000吨，按增加值计算节煤23000吨，到年底完全可以完成目标任务。淘汰落后产能工作已经全部完成。</w:t>
      </w:r>
    </w:p>
    <w:p>
      <w:pPr>
        <w:ind w:left="0" w:right="0" w:firstLine="560"/>
        <w:spacing w:before="450" w:after="450" w:line="312" w:lineRule="auto"/>
      </w:pPr>
      <w:r>
        <w:rPr>
          <w:rFonts w:ascii="宋体" w:hAnsi="宋体" w:eastAsia="宋体" w:cs="宋体"/>
          <w:color w:val="000"/>
          <w:sz w:val="28"/>
          <w:szCs w:val="28"/>
        </w:rPr>
        <w:t xml:space="preserve">1-9月，全市重点污染物削减量为cod1817.14吨，完成全年目标任务164.2%;nh3-n110.95(吨)，完成年目标任务223.1%;so21895.05，控制在省政府下达的目标范围内。6户企业的工业污染治理除____、____2户企业在设备安装外(10月底试运行)，___正等待专家验收，____、____和____等4户企业均在试运行。省控6户企业年内都能完成各项目标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及时传达，精心部署。全国节能降耗工作会议和全省工业节能电视电话以及全省淘汰落后生产能力工作会议召开后，市委、市政府高度重视，先后召开市政府常务会、市长办公会、市工业领导小组会及市工业经济运行会以及全市节能降耗暨淘汰落后产能会议。传达学xxx省有关节能降耗文件和会议精神，统一思想，明确我市节能降耗工作目标，落实节能降耗工作责任，对全市工业节能和淘汰落后产能工作认真进行了分解细化作出了具体部署。</w:t>
      </w:r>
    </w:p>
    <w:p>
      <w:pPr>
        <w:ind w:left="0" w:right="0" w:firstLine="560"/>
        <w:spacing w:before="450" w:after="450" w:line="312" w:lineRule="auto"/>
      </w:pPr>
      <w:r>
        <w:rPr>
          <w:rFonts w:ascii="宋体" w:hAnsi="宋体" w:eastAsia="宋体" w:cs="宋体"/>
          <w:color w:val="000"/>
          <w:sz w:val="28"/>
          <w:szCs w:val="28"/>
        </w:rPr>
        <w:t xml:space="preserve">2、加强领导，制发文件。为切实抓好节能减排工作，市政府成立了由市长任组长、分管副市长任副组长、市级25个部门主要负责人为成员的市节能减排领导小组，领导小组下设3个办公室，即：节能减排办公室、节能办公室和减排办公室。其中节能办公室又分工业、建筑、交通、商用、农村、机关、城市、节能据统计8个专业组和1个资阳市节能监察中心(副县级)、定编3人。减排办公室成立了总量控制办、减排统计、监测和考核三大体系能力建设领导小组。各县(市、区)也成立了相应的领导机构，做到了工作结构健全、分工明确、责任落实。市政府先后制发了《关于发展循环经济建设节约型社会的实施意见》(_府发〔〕81号)、《关于加强全市节能工作的通知》(_府发〔〕73号)、《关于进一步加强工业节能降耗工作的实施意见》(_府发〔〕84号)、《___淘汰落后产能实施方案》(_府发〔〕86号)等文件，市发改委、市经委、市统计局等部门还联合制发了《__市关于进一步加强工业节能实施意见》，为有效推动全市节能减排工作顺利开展提供了政策保障。</w:t>
      </w:r>
    </w:p>
    <w:p>
      <w:pPr>
        <w:ind w:left="0" w:right="0" w:firstLine="560"/>
        <w:spacing w:before="450" w:after="450" w:line="312" w:lineRule="auto"/>
      </w:pPr>
      <w:r>
        <w:rPr>
          <w:rFonts w:ascii="宋体" w:hAnsi="宋体" w:eastAsia="宋体" w:cs="宋体"/>
          <w:color w:val="000"/>
          <w:sz w:val="28"/>
          <w:szCs w:val="28"/>
        </w:rPr>
        <w:t xml:space="preserve">3、细化目标，落实责任。省目标任务下达后，我市及时对全市77户耗能3000吨以上标准煤的企业节能目标和省下达的削减任务分解到各县(市、区)并与各地签订了目标责任书，明确了任务、责任和措施。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5、搞好循环，综合利用。节能减排是发展资源综合利用的核心和首要任务，资源综合利用本身就是间接节能减排。今年我们切实加强了安岳循环经济试点园和南车集团资阳机车公司循环经济试点的各项综合度点工作，各项工作取得了新的进展。同时，抓紧了全市11户水泥企业资源综合利用认证工作，目前全市水泥企业全部通过了资源综合利用认证，年可消耗工业固体废物30万吨。取得可喜的社会经济效益，促进全市循环经济工作的有序开展。</w:t>
      </w:r>
    </w:p>
    <w:p>
      <w:pPr>
        <w:ind w:left="0" w:right="0" w:firstLine="560"/>
        <w:spacing w:before="450" w:after="450" w:line="312" w:lineRule="auto"/>
      </w:pPr>
      <w:r>
        <w:rPr>
          <w:rFonts w:ascii="宋体" w:hAnsi="宋体" w:eastAsia="宋体" w:cs="宋体"/>
          <w:color w:val="000"/>
          <w:sz w:val="28"/>
          <w:szCs w:val="28"/>
        </w:rPr>
        <w:t xml:space="preserve">6、狠抓宣传，强化服务。积极开展节能减排宣传活动，在“节能宣传周”和“节能减排宣传月”活动中，各级各部门高度重视，利用广播、电视、报纸、悬挂巨幅标语等多种形式，宣传节能减排知识，增强了全社会的节能减排意识。突出节能减排重点，明确产业结构调整节能减排的方向，切实加强对重点能耗、重点污染源和重点排放大户的服务，特别是对列入国家“千家企业节能行动”和省“百户企业节能行动”的企业，实行重点服务和跟踪管理，先后开展了节能监察、节能审核、节能规划、节能项目和资金申报等工作，抓住了__城区、__县、__县城市污水处理厂减排的关键，加快了工业污染治理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节能减排的意识有待进一步提高。少数地方政府和部门对节能工作认识还不到位，一些地方机构、编制、人员落实不到位;部分企业管理较为粗放，节能减排意识还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二)节能减排形势依然严峻。国家在制定“十一五”规划时，经济增长是按照年均7.5%速度确定节能约束性指标的，而去年以来，全国经济增长速度一直在10%以上，我市经济增长速度保持在13%以上，经济的高速增长为节能减排带来了巨大压力。我市正处于工业化、城镇化加快发展阶段，能源、资源消耗强度较大，粗放的增长方式仍未改变，完成节能减排任务难度较大。</w:t>
      </w:r>
    </w:p>
    <w:p>
      <w:pPr>
        <w:ind w:left="0" w:right="0" w:firstLine="560"/>
        <w:spacing w:before="450" w:after="450" w:line="312" w:lineRule="auto"/>
      </w:pPr>
      <w:r>
        <w:rPr>
          <w:rFonts w:ascii="宋体" w:hAnsi="宋体" w:eastAsia="宋体" w:cs="宋体"/>
          <w:color w:val="000"/>
          <w:sz w:val="28"/>
          <w:szCs w:val="28"/>
        </w:rPr>
        <w:t xml:space="preserve">(三)节能减排空间缩小。经过前几年对重点企业、重点行业、重点流域、重点区域的污染综合治理，全市绝大多数重点污染源、重点排放大户完成了治理任务，削减了排放量，工业减排的空间非常有限，削减难度增大。</w:t>
      </w:r>
    </w:p>
    <w:p>
      <w:pPr>
        <w:ind w:left="0" w:right="0" w:firstLine="560"/>
        <w:spacing w:before="450" w:after="450" w:line="312" w:lineRule="auto"/>
      </w:pPr>
      <w:r>
        <w:rPr>
          <w:rFonts w:ascii="宋体" w:hAnsi="宋体" w:eastAsia="宋体" w:cs="宋体"/>
          <w:color w:val="000"/>
          <w:sz w:val="28"/>
          <w:szCs w:val="28"/>
        </w:rPr>
        <w:t xml:space="preserve">(四)产业结构不合理。我市属偏重型的工业结构，重工业占全市规模以上工业总量比重达60以上，工业能耗占总能耗的70%左右。新上马的企业中高耗能行业比重依然偏大。一些产能过剩行业中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(五)节能减排投入不足。在减排和淘汰落后产能方面，市本级财力安排的补助和引导资金较少，与节能的任务还不相适应，没有能有效地带动地方和社会资金投入节能降耗。</w:t>
      </w:r>
    </w:p>
    <w:p>
      <w:pPr>
        <w:ind w:left="0" w:right="0" w:firstLine="560"/>
        <w:spacing w:before="450" w:after="450" w:line="312" w:lineRule="auto"/>
      </w:pPr>
      <w:r>
        <w:rPr>
          <w:rFonts w:ascii="宋体" w:hAnsi="宋体" w:eastAsia="宋体" w:cs="宋体"/>
          <w:color w:val="000"/>
          <w:sz w:val="28"/>
          <w:szCs w:val="28"/>
        </w:rPr>
        <w:t xml:space="preserve">(六)节能减排体系不完善。市及县(市、区)两级节能减排行政管理体系体制、节能监察中心的管理体制尚未健全，服务能力还不能适应节能需要;节能指标体系、监测体系和考核体系不完善。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工作的长期性、艰苦性和复杂性，切实做好节能减排工作的责任感和紧迫感，采取强有力的措施，千方百计确保实现国家和省政府下达我市的节能减排目标任务。</w:t>
      </w:r>
    </w:p>
    <w:p>
      <w:pPr>
        <w:ind w:left="0" w:right="0" w:firstLine="560"/>
        <w:spacing w:before="450" w:after="450" w:line="312" w:lineRule="auto"/>
      </w:pPr>
      <w:r>
        <w:rPr>
          <w:rFonts w:ascii="宋体" w:hAnsi="宋体" w:eastAsia="宋体" w:cs="宋体"/>
          <w:color w:val="000"/>
          <w:sz w:val="28"/>
          <w:szCs w:val="28"/>
        </w:rPr>
        <w:t xml:space="preserve">(二)进一步严格节能减排目标责任制。根据省政府节能减排工作有关要求，积极做好节能减排目标分解和督查工作，实行严格的目标责任制。将能耗与减排指标纳入各地经济社会发展综合评价和年度考核体系，作为各级政府领导班子和领导干部任期内贯彻落实科学发展观的重要考核内容，作为企业负责人经营业绩的重要考核内容，实行节能减排工作问责制。同时，加大对民营企业节能减排工作考核和约束力度，对不能如期完成省、市节能减排目标任务的县(市、区)和企业，不得参加年度的评先选优，不得享受相关的优惠政策。</w:t>
      </w:r>
    </w:p>
    <w:p>
      <w:pPr>
        <w:ind w:left="0" w:right="0" w:firstLine="560"/>
        <w:spacing w:before="450" w:after="450" w:line="312" w:lineRule="auto"/>
      </w:pPr>
      <w:r>
        <w:rPr>
          <w:rFonts w:ascii="宋体" w:hAnsi="宋体" w:eastAsia="宋体" w:cs="宋体"/>
          <w:color w:val="000"/>
          <w:sz w:val="28"/>
          <w:szCs w:val="28"/>
        </w:rPr>
        <w:t xml:space="preserve">(三)进一步调整和优化工业经济结构。认真落实国务院《关于促进产业结构调整暂行规定》，按照国家产业政策和省政府《关于印发〈__省淘汰落后生产能力实施方案〉的通知》要求，严格准入管理。对新上项目做好能源消耗和环境影响评价，对不符合节能环保标准的不准开工建设，严格控制新上高耗能高污染项目，从源头上把关预防。发展低投入、低能耗、低污染、高效益的“三低一高”产业，同时压缩淘汰高投入、高能耗、高污染、低效益的“三高一低”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四)进一步加强清洁生产和循环经济。继续抓好__工业试点园和____公司的循环经济试点工作，使之成为全市循环经济典范，并引导企业变只靠自身“单打独斗”式的内部节能减排，走多企业、跨行业、区域间循环经济之路，推进企业之间消化工业废物的“循环链”，通过行业成员之间副产品和废物的交换、能量和废水的逐级利用、基础设施的共享，达到工业废物全面得到循环利用的目的，提升节能减排的成效。切实抓好当前省明确的我市的___、____、__、__、___等6户清洁生产试点工作。</w:t>
      </w:r>
    </w:p>
    <w:p>
      <w:pPr>
        <w:ind w:left="0" w:right="0" w:firstLine="560"/>
        <w:spacing w:before="450" w:after="450" w:line="312" w:lineRule="auto"/>
      </w:pPr>
      <w:r>
        <w:rPr>
          <w:rFonts w:ascii="宋体" w:hAnsi="宋体" w:eastAsia="宋体" w:cs="宋体"/>
          <w:color w:val="000"/>
          <w:sz w:val="28"/>
          <w:szCs w:val="28"/>
        </w:rPr>
        <w:t xml:space="preserve">(五)进一步加强重点企业节能减排工作。帮助重点耗能、高排放、高污染企业建立和推行严格的节能减排管理制度和有效的激励机制，进一步调动广大职工节能的积极性。强化基础工作特别是统计工作，配备专职人员，将节能的目标和责任落实到车间、班组和个人。加强对重点耗能企业节能情况的跟踪、指导和监督，定期公布重点企业能源利用情况，督促企业围绕降低重点产品能耗单位的目标开展工作。加大技术改造力度和污染治理，逐年将污染源纳入限期治理，实施工业园区综合治理工程，建设工业园区集中式污水处理设施，减少污染物排放或实现零排放。加快__市、__县污水处理厂建设，确保底前建成并投入运行。</w:t>
      </w:r>
    </w:p>
    <w:p>
      <w:pPr>
        <w:ind w:left="0" w:right="0" w:firstLine="560"/>
        <w:spacing w:before="450" w:after="450" w:line="312" w:lineRule="auto"/>
      </w:pPr>
      <w:r>
        <w:rPr>
          <w:rFonts w:ascii="宋体" w:hAnsi="宋体" w:eastAsia="宋体" w:cs="宋体"/>
          <w:color w:val="000"/>
          <w:sz w:val="28"/>
          <w:szCs w:val="28"/>
        </w:rPr>
        <w:t xml:space="preserve">(六)进一步加强节能减排监察。规范企业的节能环保行为，提高企业的环保意识，强化企业的节能减排责任。认真指导企业开展节能减排工作，帮助企业完善运行台帐和软件资料，提供有效的节能减排依据。加强对重点耗能企业节能情况的跟踪、指导和监督，定期公布重点企业能源利用状况，督促企业围绕降低重点产品能耗单位的目标开展工作。加强监督性监测网建设，建立和完善减排项目和数据库档案，加大处理污染源巡检粒度，提高稳定达标率。严格查处环境违法行为，强化责任追究，推动减排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学校节能减排工作计划篇六</w:t>
      </w:r>
    </w:p>
    <w:p>
      <w:pPr>
        <w:ind w:left="0" w:right="0" w:firstLine="560"/>
        <w:spacing w:before="450" w:after="450" w:line="312" w:lineRule="auto"/>
      </w:pPr>
      <w:r>
        <w:rPr>
          <w:rFonts w:ascii="宋体" w:hAnsi="宋体" w:eastAsia="宋体" w:cs="宋体"/>
          <w:color w:val="000"/>
          <w:sz w:val="28"/>
          <w:szCs w:val="28"/>
        </w:rPr>
        <w:t xml:space="preserve">上海市委、市政府高度重视节能减排工作，经过全市上下共同努力，单位生产总值能耗累计下降20%左右的目标顺利实现；二氧化硫、化学需氧量削减30.2%和27.71%，降幅分别列全国第二位和第一位。虽然节能减排工作取得了很大成绩，但期间也面临许多新的挑战和矛盾。期间，上海围绕国家拟下达的“单位生产总值能耗累计下降18%、碳排放强度下降19%，以及污染物排放继续大幅削减”的节能减排指标，确定了推进节能减排工作的主要思路：</w:t>
      </w:r>
    </w:p>
    <w:p>
      <w:pPr>
        <w:ind w:left="0" w:right="0" w:firstLine="560"/>
        <w:spacing w:before="450" w:after="450" w:line="312" w:lineRule="auto"/>
      </w:pPr>
      <w:r>
        <w:rPr>
          <w:rFonts w:ascii="宋体" w:hAnsi="宋体" w:eastAsia="宋体" w:cs="宋体"/>
          <w:color w:val="000"/>
          <w:sz w:val="28"/>
          <w:szCs w:val="28"/>
        </w:rPr>
        <w:t xml:space="preserve">一、坚持能耗和排放强度约束，更加注重能源消费和污染物排放总量控。在继续提高能源利用效率，降低单位产出能源消耗的同时，探索实施能源总量控制制度，对于用能量大、增长快、单位能耗产出效益低的高耗能行业和重点项目，以及能耗总量大、增长快的区县、园区等，要加大能耗总量控制力度。</w:t>
      </w:r>
    </w:p>
    <w:p>
      <w:pPr>
        <w:ind w:left="0" w:right="0" w:firstLine="560"/>
        <w:spacing w:before="450" w:after="450" w:line="312" w:lineRule="auto"/>
      </w:pPr>
      <w:r>
        <w:rPr>
          <w:rFonts w:ascii="宋体" w:hAnsi="宋体" w:eastAsia="宋体" w:cs="宋体"/>
          <w:color w:val="000"/>
          <w:sz w:val="28"/>
          <w:szCs w:val="28"/>
        </w:rPr>
        <w:t xml:space="preserve">二、坚持以结构调整为根本，更加注重技术进步和强化管理挖掘节能减排潜力。继续把结构节能减排作为今后一段时期的治本之策，通过控制高耗能产业进入和淘汰落后产能，减少经济增长对能源需求的压力；充分发挥总量控制在产业结构调整和优化产业布局中的作用，削减污染物存量。同时，要进一步加大节能减排技术改造的力度，推进重点工程建设，强化用能排污单位管理，不断提高能源利用效率，减少污染物排放。</w:t>
      </w:r>
    </w:p>
    <w:p>
      <w:pPr>
        <w:ind w:left="0" w:right="0" w:firstLine="560"/>
        <w:spacing w:before="450" w:after="450" w:line="312" w:lineRule="auto"/>
      </w:pPr>
      <w:r>
        <w:rPr>
          <w:rFonts w:ascii="宋体" w:hAnsi="宋体" w:eastAsia="宋体" w:cs="宋体"/>
          <w:color w:val="000"/>
          <w:sz w:val="28"/>
          <w:szCs w:val="28"/>
        </w:rPr>
        <w:t xml:space="preserve">三、坚持以政府推动为引领，更加注重运用市场机制和法律手段推动节能减排和低碳发展。加强和改善各级政府对节能减排工作的组织领导、政策扶持和目标分解考核等；发展节能服务产业，建立节能减排交易市场，为企业节能减排开辟新的路径；注重运用价格手段，引导企业自觉节能减排；注重运用法律手段，约束企业主动节能减排。</w:t>
      </w:r>
    </w:p>
    <w:p>
      <w:pPr>
        <w:ind w:left="0" w:right="0" w:firstLine="560"/>
        <w:spacing w:before="450" w:after="450" w:line="312" w:lineRule="auto"/>
      </w:pPr>
      <w:r>
        <w:rPr>
          <w:rFonts w:ascii="宋体" w:hAnsi="宋体" w:eastAsia="宋体" w:cs="宋体"/>
          <w:color w:val="000"/>
          <w:sz w:val="28"/>
          <w:szCs w:val="28"/>
        </w:rPr>
        <w:t xml:space="preserve">四、坚持以工业领域为重点，更加注重多领域、全社会节能减排。在继续做好工业领域节能减排工作的同时，强化、深化建筑、交通等领域节能减排工作。要在居民生活、中小企业等相对薄弱领域也有所突破，动员全社会力量参与节能减排。</w:t>
      </w:r>
    </w:p>
    <w:p>
      <w:pPr>
        <w:ind w:left="0" w:right="0" w:firstLine="560"/>
        <w:spacing w:before="450" w:after="450" w:line="312" w:lineRule="auto"/>
      </w:pPr>
      <w:r>
        <w:rPr>
          <w:rFonts w:ascii="宋体" w:hAnsi="宋体" w:eastAsia="宋体" w:cs="宋体"/>
          <w:color w:val="000"/>
          <w:sz w:val="28"/>
          <w:szCs w:val="28"/>
        </w:rPr>
        <w:t xml:space="preserve">重点推进以下七项制度措施：</w:t>
      </w:r>
    </w:p>
    <w:p>
      <w:pPr>
        <w:ind w:left="0" w:right="0" w:firstLine="560"/>
        <w:spacing w:before="450" w:after="450" w:line="312" w:lineRule="auto"/>
      </w:pPr>
      <w:r>
        <w:rPr>
          <w:rFonts w:ascii="宋体" w:hAnsi="宋体" w:eastAsia="宋体" w:cs="宋体"/>
          <w:color w:val="000"/>
          <w:sz w:val="28"/>
          <w:szCs w:val="28"/>
        </w:rPr>
        <w:t xml:space="preserve">一是探索实施能耗总量增量控制和节能量交易试点，完善节能减排监测、计量、统计和考核体系。根据各主要用能行业、各区县的发展规划和节能减排潜力，确定其到20xx年的能耗，把总量控制和单位增加值能耗下降率等指标均作为考核约束性指标。探索开展节能量、碳减排和排污权交易。</w:t>
      </w:r>
    </w:p>
    <w:p>
      <w:pPr>
        <w:ind w:left="0" w:right="0" w:firstLine="560"/>
        <w:spacing w:before="450" w:after="450" w:line="312" w:lineRule="auto"/>
      </w:pPr>
      <w:r>
        <w:rPr>
          <w:rFonts w:ascii="宋体" w:hAnsi="宋体" w:eastAsia="宋体" w:cs="宋体"/>
          <w:color w:val="000"/>
          <w:sz w:val="28"/>
          <w:szCs w:val="28"/>
        </w:rPr>
        <w:t xml:space="preserve">二是围绕提升能效，强化节能标准建设和能效对标达标工作。工业领域，选择能源消耗多、节能潜力大的主要产品制定出台地方产品能耗限额标准。建筑领域，研究制订比现行节能标准更具操作性、更易执行监督的节能设计地方性标准，制定出台政府机关、学校、医院、星级饭店、商业设施等合理用能指南。交通领域，研究制订水运、航空、轨道交通、公交、出租等行业合理用能指南或能耗限额标准。同时，发挥标准的引领和倒逼作用，推进对标达标工作。鼓励用能单位向先进性标准迈进，对能耗超限额标准的单位给予差别电价等处罚和媒体公布等。</w:t>
      </w:r>
    </w:p>
    <w:p>
      <w:pPr>
        <w:ind w:left="0" w:right="0" w:firstLine="560"/>
        <w:spacing w:before="450" w:after="450" w:line="312" w:lineRule="auto"/>
      </w:pPr>
      <w:r>
        <w:rPr>
          <w:rFonts w:ascii="宋体" w:hAnsi="宋体" w:eastAsia="宋体" w:cs="宋体"/>
          <w:color w:val="000"/>
          <w:sz w:val="28"/>
          <w:szCs w:val="28"/>
        </w:rPr>
        <w:t xml:space="preserve">三是强化能源审计，挖掘节能潜力，形成节能能力。深入推进工业企业、交通企业和政府机关、医院、商场、旅游饭店、学校等领域的大型公共建筑的能源审计。根据能源审计中发现的节能潜力，推出一批技改项目，通过合同能源管理等途径，实施节能改造。</w:t>
      </w:r>
    </w:p>
    <w:p>
      <w:pPr>
        <w:ind w:left="0" w:right="0" w:firstLine="560"/>
        <w:spacing w:before="450" w:after="450" w:line="312" w:lineRule="auto"/>
      </w:pPr>
      <w:r>
        <w:rPr>
          <w:rFonts w:ascii="宋体" w:hAnsi="宋体" w:eastAsia="宋体" w:cs="宋体"/>
          <w:color w:val="000"/>
          <w:sz w:val="28"/>
          <w:szCs w:val="28"/>
        </w:rPr>
        <w:t xml:space="preserve">四是实施高耗能行业准入限制和前置性“批项目、核能耗”、“批项目、核总量”制度。尽快修订出台固定资产投资项目节能评估和审查配套办法等，继续实施“行业限批”和“区域限批”规定。严把“能评”和“环评”关，将固定资产投资项目节能环保评估文件及其审查意见，作为项目审批、核准或开工建设的前置性条件。</w:t>
      </w:r>
    </w:p>
    <w:p>
      <w:pPr>
        <w:ind w:left="0" w:right="0" w:firstLine="560"/>
        <w:spacing w:before="450" w:after="450" w:line="312" w:lineRule="auto"/>
      </w:pPr>
      <w:r>
        <w:rPr>
          <w:rFonts w:ascii="宋体" w:hAnsi="宋体" w:eastAsia="宋体" w:cs="宋体"/>
          <w:color w:val="000"/>
          <w:sz w:val="28"/>
          <w:szCs w:val="28"/>
        </w:rPr>
        <w:t xml:space="preserve">五是发挥价格机制和财政政策对节能减排的约束和激励作用。进一步加大差别电价实施力度，对能耗超过产品单位能耗（电耗）限额标准或超过用能定额单位，实行惩罚性价格政策。提高主要污染物排污收费标准，促进企业加快污染治理。完善财政支持政策，促进节能减排专项资金常态增长。</w:t>
      </w:r>
    </w:p>
    <w:p>
      <w:pPr>
        <w:ind w:left="0" w:right="0" w:firstLine="560"/>
        <w:spacing w:before="450" w:after="450" w:line="312" w:lineRule="auto"/>
      </w:pPr>
      <w:r>
        <w:rPr>
          <w:rFonts w:ascii="宋体" w:hAnsi="宋体" w:eastAsia="宋体" w:cs="宋体"/>
          <w:color w:val="000"/>
          <w:sz w:val="28"/>
          <w:szCs w:val="28"/>
        </w:rPr>
        <w:t xml:space="preserve">六是强化重点单位节能减排管理，依法推进节能减排。开展钢铁、化工、石化、电力等高耗能、高排放行业企业节能减排自愿协议。理顺在沪央企等重点用能单位的管理体制。对中小企业提供节能减排专项指导和服务。健全能效标识制度和推广利用机制，完善节能减排监察执法机制。开展能源管理师试点。</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学校节能减排工作计划篇七</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贯彻落实科学发展观，以政府为主导、以企业为主体、全社会参与，提高认识、加大投入、完善政策、落实责任、强化监管，突出重点，控制增量、削减存量，统筹兼顾，协调配合，综合推进。同时，把削减污染物排放总量与优化调整产业结构、转变经济增长方式相结合，与推进节能降耗、加快建设资源节约型、环境友好型社会相结合，确保实现污染减排约束性指标，推动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区万元生产总值(gdp)能耗下降8.57%;二氧化硫排放总量确保控制在11183吨以内，化学需氧量控制在1958吨以内，城市生活污水处理量达到1.2万吨以上，处理率达100%，环境空气质量达到有关标准，区域环境噪声达到功能区标准。</w:t>
      </w:r>
    </w:p>
    <w:p>
      <w:pPr>
        <w:ind w:left="0" w:right="0" w:firstLine="560"/>
        <w:spacing w:before="450" w:after="450" w:line="312" w:lineRule="auto"/>
      </w:pPr>
      <w:r>
        <w:rPr>
          <w:rFonts w:ascii="宋体" w:hAnsi="宋体" w:eastAsia="宋体" w:cs="宋体"/>
          <w:color w:val="000"/>
          <w:sz w:val="28"/>
          <w:szCs w:val="28"/>
        </w:rPr>
        <w:t xml:space="preserve">(一)、产业结构调整优化。通过调整产业结构、产品结构和能源结构，淘汰能耗高、污染重、效率低劣势企业，加快形成服务经济为主的产业结构，大力发展现代服务业和以高新技术产业为主的精细化工业，形成节约型、生态型城区的产业结构。</w:t>
      </w:r>
    </w:p>
    <w:p>
      <w:pPr>
        <w:ind w:left="0" w:right="0" w:firstLine="560"/>
        <w:spacing w:before="450" w:after="450" w:line="312" w:lineRule="auto"/>
      </w:pPr>
      <w:r>
        <w:rPr>
          <w:rFonts w:ascii="宋体" w:hAnsi="宋体" w:eastAsia="宋体" w:cs="宋体"/>
          <w:color w:val="000"/>
          <w:sz w:val="28"/>
          <w:szCs w:val="28"/>
        </w:rPr>
        <w:t xml:space="preserve">(三)、增强意识共同参与。在全社会树立节能减排意识、营造良好的节能减排文化氛围。广泛开展丰富多样的节能减排宣传和教育培训，树立政府带头，全社会积极参与的节能减排新风尚，形成以政府为主导、企业为主体、全社会共同参与的强有力的节能减排工作格局。</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(一)、严格环境准入，有效控制“增量”</w:t>
      </w:r>
    </w:p>
    <w:p>
      <w:pPr>
        <w:ind w:left="0" w:right="0" w:firstLine="560"/>
        <w:spacing w:before="450" w:after="450" w:line="312" w:lineRule="auto"/>
      </w:pPr>
      <w:r>
        <w:rPr>
          <w:rFonts w:ascii="宋体" w:hAnsi="宋体" w:eastAsia="宋体" w:cs="宋体"/>
          <w:color w:val="000"/>
          <w:sz w:val="28"/>
          <w:szCs w:val="28"/>
        </w:rPr>
        <w:t xml:space="preserve">1、对新建项目，要明确节能减排的具体责任，逐步建立管理台账，实施动态管理。</w:t>
      </w:r>
    </w:p>
    <w:p>
      <w:pPr>
        <w:ind w:left="0" w:right="0" w:firstLine="560"/>
        <w:spacing w:before="450" w:after="450" w:line="312" w:lineRule="auto"/>
      </w:pPr>
      <w:r>
        <w:rPr>
          <w:rFonts w:ascii="宋体" w:hAnsi="宋体" w:eastAsia="宋体" w:cs="宋体"/>
          <w:color w:val="000"/>
          <w:sz w:val="28"/>
          <w:szCs w:val="28"/>
        </w:rPr>
        <w:t xml:space="preserve">2、对扩建、改建和技术改造项目，要通过“以新带老”，在新上污染防治设施时一并对老污染进行治理或者关停现有规模小、工艺落后、污染严重的生产设施，做到“增产减污”或“增产不增污”。</w:t>
      </w:r>
    </w:p>
    <w:p>
      <w:pPr>
        <w:ind w:left="0" w:right="0" w:firstLine="560"/>
        <w:spacing w:before="450" w:after="450" w:line="312" w:lineRule="auto"/>
      </w:pPr>
      <w:r>
        <w:rPr>
          <w:rFonts w:ascii="宋体" w:hAnsi="宋体" w:eastAsia="宋体" w:cs="宋体"/>
          <w:color w:val="000"/>
          <w:sz w:val="28"/>
          <w:szCs w:val="28"/>
        </w:rPr>
        <w:t xml:space="preserve">3、对无法满足总量控制要求的建设项目，环境保护部门不得受理、审批其环境影响评价文件。对未按期分解总量指标、签订总量削减责任书、削减任务不明确和不能按期完成的企业，要采取相应的措施。</w:t>
      </w:r>
    </w:p>
    <w:p>
      <w:pPr>
        <w:ind w:left="0" w:right="0" w:firstLine="560"/>
        <w:spacing w:before="450" w:after="450" w:line="312" w:lineRule="auto"/>
      </w:pPr>
      <w:r>
        <w:rPr>
          <w:rFonts w:ascii="宋体" w:hAnsi="宋体" w:eastAsia="宋体" w:cs="宋体"/>
          <w:color w:val="000"/>
          <w:sz w:val="28"/>
          <w:szCs w:val="28"/>
        </w:rPr>
        <w:t xml:space="preserve">4、高度重视资源的综合、循环利用以及污染物的集中处理、控制。促进发展清洁能源和可再生能源，提高清洁能源比重。倡导工业水循环利用，推行工业企业节水减污，建设节水型企业;全面推行城市污水再生利用，建设节水型社会。</w:t>
      </w:r>
    </w:p>
    <w:p>
      <w:pPr>
        <w:ind w:left="0" w:right="0" w:firstLine="560"/>
        <w:spacing w:before="450" w:after="450" w:line="312" w:lineRule="auto"/>
      </w:pPr>
      <w:r>
        <w:rPr>
          <w:rFonts w:ascii="宋体" w:hAnsi="宋体" w:eastAsia="宋体" w:cs="宋体"/>
          <w:color w:val="000"/>
          <w:sz w:val="28"/>
          <w:szCs w:val="28"/>
        </w:rPr>
        <w:t xml:space="preserve">(二)推进综合治理，大力削减“存量”</w:t>
      </w:r>
    </w:p>
    <w:p>
      <w:pPr>
        <w:ind w:left="0" w:right="0" w:firstLine="560"/>
        <w:spacing w:before="450" w:after="450" w:line="312" w:lineRule="auto"/>
      </w:pPr>
      <w:r>
        <w:rPr>
          <w:rFonts w:ascii="宋体" w:hAnsi="宋体" w:eastAsia="宋体" w:cs="宋体"/>
          <w:color w:val="000"/>
          <w:sz w:val="28"/>
          <w:szCs w:val="28"/>
        </w:rPr>
        <w:t xml:space="preserve">1、积极推动化学需氧量减排项目实施。按照市场化管理的原则，全面推进污水垃圾处理产业化。大力推进居民小区生活污水集中处理设施建设。</w:t>
      </w:r>
    </w:p>
    <w:p>
      <w:pPr>
        <w:ind w:left="0" w:right="0" w:firstLine="560"/>
        <w:spacing w:before="450" w:after="450" w:line="312" w:lineRule="auto"/>
      </w:pPr>
      <w:r>
        <w:rPr>
          <w:rFonts w:ascii="宋体" w:hAnsi="宋体" w:eastAsia="宋体" w:cs="宋体"/>
          <w:color w:val="000"/>
          <w:sz w:val="28"/>
          <w:szCs w:val="28"/>
        </w:rPr>
        <w:t xml:space="preserve">2、大力推进二氧化硫减排项目以及工程治理项目实施。分别对五虎山焦化、融鑫焦化、三鑫公司以及阳熔公司继续采取结构调整措施，紧抓天信公司余热发电项目等三项工程治理项目，到20xx年底计划削减二氧化硫874.49吨。</w:t>
      </w:r>
    </w:p>
    <w:p>
      <w:pPr>
        <w:ind w:left="0" w:right="0" w:firstLine="560"/>
        <w:spacing w:before="450" w:after="450" w:line="312" w:lineRule="auto"/>
      </w:pPr>
      <w:r>
        <w:rPr>
          <w:rFonts w:ascii="宋体" w:hAnsi="宋体" w:eastAsia="宋体" w:cs="宋体"/>
          <w:color w:val="000"/>
          <w:sz w:val="28"/>
          <w:szCs w:val="28"/>
        </w:rPr>
        <w:t xml:space="preserve">3、强化污染源限期治理。对现有排污企业超标排污或超总量排污的，依法实施限期治理，对逾期未完成治理任务的，依法责令其关闭、停业或转产。</w:t>
      </w:r>
    </w:p>
    <w:p>
      <w:pPr>
        <w:ind w:left="0" w:right="0" w:firstLine="560"/>
        <w:spacing w:before="450" w:after="450" w:line="312" w:lineRule="auto"/>
      </w:pPr>
      <w:r>
        <w:rPr>
          <w:rFonts w:ascii="宋体" w:hAnsi="宋体" w:eastAsia="宋体" w:cs="宋体"/>
          <w:color w:val="000"/>
          <w:sz w:val="28"/>
          <w:szCs w:val="28"/>
        </w:rPr>
        <w:t xml:space="preserve">4、加强经济开发区污染整治。要求工业园区根据规划和环境影响评价要求，按计划建成污染集中治理设施。大力推广污染集中控制、集中治理经验，实行同类排污企业相对集聚、污染集中治理，综合回用处理后的尾水，大幅度削减污染物排放量，通过规模化治理降低治理成本。</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学校节能减排工作计划篇八</w:t>
      </w:r>
    </w:p>
    <w:p>
      <w:pPr>
        <w:ind w:left="0" w:right="0" w:firstLine="560"/>
        <w:spacing w:before="450" w:after="450" w:line="312" w:lineRule="auto"/>
      </w:pPr>
      <w:r>
        <w:rPr>
          <w:rFonts w:ascii="宋体" w:hAnsi="宋体" w:eastAsia="宋体" w:cs="宋体"/>
          <w:color w:val="000"/>
          <w:sz w:val="28"/>
          <w:szCs w:val="28"/>
        </w:rPr>
        <w:t xml:space="preserve">2025年，县发改局将在县委、县政府的领导下，在省、市发改委的指导下，立足部门职能，突出“创新、协调、绿色、开放、共享”五大发展理念，重举措、抓执行、强推进，将着重从以下几个方面发力，确保圆满完成既定目标，促进我县经济和社会事业全面发展。</w:t>
      </w:r>
    </w:p>
    <w:p>
      <w:pPr>
        <w:ind w:left="0" w:right="0" w:firstLine="560"/>
        <w:spacing w:before="450" w:after="450" w:line="312" w:lineRule="auto"/>
      </w:pPr>
      <w:r>
        <w:rPr>
          <w:rFonts w:ascii="宋体" w:hAnsi="宋体" w:eastAsia="宋体" w:cs="宋体"/>
          <w:color w:val="000"/>
          <w:sz w:val="28"/>
          <w:szCs w:val="28"/>
        </w:rPr>
        <w:t xml:space="preserve">(一)加强谋划研判，在参谋助手作用上创造新成绩。</w:t>
      </w:r>
    </w:p>
    <w:p>
      <w:pPr>
        <w:ind w:left="0" w:right="0" w:firstLine="560"/>
        <w:spacing w:before="450" w:after="450" w:line="312" w:lineRule="auto"/>
      </w:pPr>
      <w:r>
        <w:rPr>
          <w:rFonts w:ascii="宋体" w:hAnsi="宋体" w:eastAsia="宋体" w:cs="宋体"/>
          <w:color w:val="000"/>
          <w:sz w:val="28"/>
          <w:szCs w:val="28"/>
        </w:rPr>
        <w:t xml:space="preserve">创新形式，深入基层，强化调查研究，及时发现国民经济运行中存在的具体问题和突出矛盾，提出切实可行的对策和措施，为县委、县政府当好参谋。为决策提供经济运行依据，针对我县经济运行中存在的困难提出合理化建议。特别是及时有效向省政府、省发改委汇报和对接好相关处室，按照县委政府提出的“融长对接”思路，全面做好我县纳入湘江新区拓展区和与望城协同发展的“融长发展”工作。</w:t>
      </w:r>
    </w:p>
    <w:p>
      <w:pPr>
        <w:ind w:left="0" w:right="0" w:firstLine="560"/>
        <w:spacing w:before="450" w:after="450" w:line="312" w:lineRule="auto"/>
      </w:pPr>
      <w:r>
        <w:rPr>
          <w:rFonts w:ascii="宋体" w:hAnsi="宋体" w:eastAsia="宋体" w:cs="宋体"/>
          <w:color w:val="000"/>
          <w:sz w:val="28"/>
          <w:szCs w:val="28"/>
        </w:rPr>
        <w:t xml:space="preserve">(二)夯实项目管理，在扩大有效投资上取得新成效。</w:t>
      </w:r>
    </w:p>
    <w:p>
      <w:pPr>
        <w:ind w:left="0" w:right="0" w:firstLine="560"/>
        <w:spacing w:before="450" w:after="450" w:line="312" w:lineRule="auto"/>
      </w:pPr>
      <w:r>
        <w:rPr>
          <w:rFonts w:ascii="宋体" w:hAnsi="宋体" w:eastAsia="宋体" w:cs="宋体"/>
          <w:color w:val="000"/>
          <w:sz w:val="28"/>
          <w:szCs w:val="28"/>
        </w:rPr>
        <w:t xml:space="preserve">认真研究国家的产业政策和资金投量投向，结合我县实际，及时编制上报项目资料，经常性向上级业务部门衔接和汇报，加大跑省力度，力争我县磁悬浮快线、x庙深水码头、x二桥、x湖(x风光带)公路建设等更多重点项目列入国家、省或市规划，使向上争取项目及资金等方面取得突破性进展。做好项目储备工作，在已建立的项目储备库的基础上，重点做好项目的筛选和储备工作。同时指导项目业主积极开展项目前期工作，使所提供的储备项目必须能达到国家支持深度。进一步加大项目建设监管力度和项目推进力度,完善重点项目进度台账，及时掌握重点项目建设进度，对已开工项目进行跟踪督查，促使加快建设，增强发展后劲。</w:t>
      </w:r>
    </w:p>
    <w:p>
      <w:pPr>
        <w:ind w:left="0" w:right="0" w:firstLine="560"/>
        <w:spacing w:before="450" w:after="450" w:line="312" w:lineRule="auto"/>
      </w:pPr>
      <w:r>
        <w:rPr>
          <w:rFonts w:ascii="宋体" w:hAnsi="宋体" w:eastAsia="宋体" w:cs="宋体"/>
          <w:color w:val="000"/>
          <w:sz w:val="28"/>
          <w:szCs w:val="28"/>
        </w:rPr>
        <w:t xml:space="preserve">(三)优化行政审批，在提高行政效能上取得新成果。</w:t>
      </w:r>
    </w:p>
    <w:p>
      <w:pPr>
        <w:ind w:left="0" w:right="0" w:firstLine="560"/>
        <w:spacing w:before="450" w:after="450" w:line="312" w:lineRule="auto"/>
      </w:pPr>
      <w:r>
        <w:rPr>
          <w:rFonts w:ascii="宋体" w:hAnsi="宋体" w:eastAsia="宋体" w:cs="宋体"/>
          <w:color w:val="000"/>
          <w:sz w:val="28"/>
          <w:szCs w:val="28"/>
        </w:rPr>
        <w:t xml:space="preserve">结合审批制度改革，认真执行项目立项公开制度，对申请条件、审批程序、批准权限、审批时限、审批结果、人员职责、工作纪律等内容公开。只要符合国家产业政策，项目材料齐全的，需发改局审批、核准或备案的，一个工作日内办结批准文件;需报请上级发改委审批的，两个工作日内办结上报手续;对不符合批准条件的投资项目，当场告知，提出解决方案，努力提高行政效能。建立健全项目审批联动机制和信息共享机制，防止未批先建、只批不建等事件发生，加强对审批项目的现场督查。</w:t>
      </w:r>
    </w:p>
    <w:p>
      <w:pPr>
        <w:ind w:left="0" w:right="0" w:firstLine="560"/>
        <w:spacing w:before="450" w:after="450" w:line="312" w:lineRule="auto"/>
      </w:pPr>
      <w:r>
        <w:rPr>
          <w:rFonts w:ascii="宋体" w:hAnsi="宋体" w:eastAsia="宋体" w:cs="宋体"/>
          <w:color w:val="000"/>
          <w:sz w:val="28"/>
          <w:szCs w:val="28"/>
        </w:rPr>
        <w:t xml:space="preserve">(四)强化服务提质，在保障社会民生上造就新作为。</w:t>
      </w:r>
    </w:p>
    <w:p>
      <w:pPr>
        <w:ind w:left="0" w:right="0" w:firstLine="560"/>
        <w:spacing w:before="450" w:after="450" w:line="312" w:lineRule="auto"/>
      </w:pPr>
      <w:r>
        <w:rPr>
          <w:rFonts w:ascii="宋体" w:hAnsi="宋体" w:eastAsia="宋体" w:cs="宋体"/>
          <w:color w:val="000"/>
          <w:sz w:val="28"/>
          <w:szCs w:val="28"/>
        </w:rPr>
        <w:t xml:space="preserve">切实做好价费服务、认证服务、窗口服务和民生实事的项目服务等工作;扎实推进易地扶贫搬迁、精准扶贫和x湖综合治理五大专项行动工作;扎实推进新一轮积极就业政策，全面实施创业带动就业促进计划，培育壮大各类创业主体;大力推进节能减排工作，深入实施万家企业节能低碳行动，引导企业开展能源管理体系建设;进一步抓好招投标的指导协调和执法监督工作，进一步明确发展改革部门的主体执法地位，加强项目招标事前、事中、事后服务，加强查处招投标过程中的违法违纪行为，严格依法办事。同时，加强对经营者价格行为的监管，从严查处价格违法行为，规范市场价格秩序，维护群众正当权益。</w:t>
      </w:r>
    </w:p>
    <w:p>
      <w:pPr>
        <w:ind w:left="0" w:right="0" w:firstLine="560"/>
        <w:spacing w:before="450" w:after="450" w:line="312" w:lineRule="auto"/>
      </w:pPr>
      <w:r>
        <w:rPr>
          <w:rFonts w:ascii="宋体" w:hAnsi="宋体" w:eastAsia="宋体" w:cs="宋体"/>
          <w:color w:val="000"/>
          <w:sz w:val="28"/>
          <w:szCs w:val="28"/>
        </w:rPr>
        <w:t xml:space="preserve">(五)注重均衡推进，在中心工作任务上获得新好评。</w:t>
      </w:r>
    </w:p>
    <w:p>
      <w:pPr>
        <w:ind w:left="0" w:right="0" w:firstLine="560"/>
        <w:spacing w:before="450" w:after="450" w:line="312" w:lineRule="auto"/>
      </w:pPr>
      <w:r>
        <w:rPr>
          <w:rFonts w:ascii="宋体" w:hAnsi="宋体" w:eastAsia="宋体" w:cs="宋体"/>
          <w:color w:val="000"/>
          <w:sz w:val="28"/>
          <w:szCs w:val="28"/>
        </w:rPr>
        <w:t xml:space="preserve">按照改革工作要点要求，推动各项改革步伐，加快转变政府职能;继续做好党建、廉政、政法、宣传、信访、计划生育、安全生产等其他各项工作，确保齐头并进，共创优秀,向县委、县政府交上一份满意、信任的答卷。</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学校节能减排工作计划篇九</w:t>
      </w:r>
    </w:p>
    <w:p>
      <w:pPr>
        <w:ind w:left="0" w:right="0" w:firstLine="560"/>
        <w:spacing w:before="450" w:after="450" w:line="312" w:lineRule="auto"/>
      </w:pPr>
      <w:r>
        <w:rPr>
          <w:rFonts w:ascii="宋体" w:hAnsi="宋体" w:eastAsia="宋体" w:cs="宋体"/>
          <w:color w:val="000"/>
          <w:sz w:val="28"/>
          <w:szCs w:val="28"/>
        </w:rPr>
        <w:t xml:space="preserve">为深入贯彻落实科学发展观，根据《20xx年河南省教育系统节能减排工作要点》，结合我镇“节约型校园”的创建工作制定本计划。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发展与节约、节水、节地、节粮、节材为主要内容，运用宣传教育。组织管理和技能改造等多种手段，采取各种有效措施，在全镇大力开展节能减排行动，推进“节约型校园”的建设。</w:t>
      </w:r>
    </w:p>
    <w:p>
      <w:pPr>
        <w:ind w:left="0" w:right="0" w:firstLine="560"/>
        <w:spacing w:before="450" w:after="450" w:line="312" w:lineRule="auto"/>
      </w:pPr>
      <w:r>
        <w:rPr>
          <w:rFonts w:ascii="宋体" w:hAnsi="宋体" w:eastAsia="宋体" w:cs="宋体"/>
          <w:color w:val="000"/>
          <w:sz w:val="28"/>
          <w:szCs w:val="28"/>
        </w:rPr>
        <w:t xml:space="preserve">学校在保持教育规模适当发展，保证教育质量持续提高的基础上，通过开展节能减排学校行动，认真开展节能减排及环境保护教育实践活动，培养全校师生的环保意识。</w:t>
      </w:r>
    </w:p>
    <w:p>
      <w:pPr>
        <w:ind w:left="0" w:right="0" w:firstLine="560"/>
        <w:spacing w:before="450" w:after="450" w:line="312" w:lineRule="auto"/>
      </w:pPr>
      <w:r>
        <w:rPr>
          <w:rFonts w:ascii="宋体" w:hAnsi="宋体" w:eastAsia="宋体" w:cs="宋体"/>
          <w:color w:val="000"/>
          <w:sz w:val="28"/>
          <w:szCs w:val="28"/>
        </w:rPr>
        <w:t xml:space="preserve">为确保“节能减排学校行动”的贯彻落实，抓出实效，成立“节能减排学校行动”领导小组。主要负责组织、检查、落实各校节能减排。各成员明确工作职责，层层落实，以“绿色、和谐”为主题，通过宣传发动，制定措施、实施推进、检查改进、巩固发展等阶段，积极开展节能减排学校行动工作。</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(2)每学期安排一次“节能减排学校行动”主题班会。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(3)每学期利用全国节能宣传周、全国城市节水宣传周及世界环境日、地球日、水日、土地日等时机各出一期“节能减排学校行动”主题板报。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每学期开学团委、学生会要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学校进行的每项基建工程，都按对建筑标准、建筑工艺、建筑材料、设备提出明确的环保要求，使学校的每一项基建工程都符合国家的节能、环保要求;学校新购置的设备、零部件、耗材均符合国家环保节能要求，20xx年6月1日起使用含节能审批的采购申请表。有计划地淘汰和改造部分严重被破损、老化和超期使用的设备，努力降低能耗;在学生宿舍、食堂等耗能集中的地方，推广使用太阳能、地热、热泵等节能设备。路灯照明尽量使用节能灯具，射灯只在重大节日开启使用。</w:t>
      </w:r>
    </w:p>
    <w:p>
      <w:pPr>
        <w:ind w:left="0" w:right="0" w:firstLine="560"/>
        <w:spacing w:before="450" w:after="450" w:line="312" w:lineRule="auto"/>
      </w:pPr>
      <w:r>
        <w:rPr>
          <w:rFonts w:ascii="宋体" w:hAnsi="宋体" w:eastAsia="宋体" w:cs="宋体"/>
          <w:color w:val="000"/>
          <w:sz w:val="28"/>
          <w:szCs w:val="28"/>
        </w:rPr>
        <w:t xml:space="preserve">各办公室使用电暖器、电炉，要向学校申报，学校审核同意后才能使用。下班时关闭电脑，上课关闭电脑或显示器。每半年进行一次办公室节能减排效果评比。所有年级办公室按人均用电多少排序，排前5名的办公室写出说明和整改措施，最后5名给予适当奖励。其他办公室也按人均用电多少排序，前三名写出说明及整改措施，后五名办公室由学校给予适当奖励;教室是节能的重要场所，班主任要采取措施，把教室用电量降下来。做到人走灯灭，人少灯少。晴朗天气白天不开灯，特别是走廊旁没有办公室的教室要关灯，走廊没人走动时要关灯。学生不得在教室利用公共电源给私自带电的各类电器充电、用电。每半年进行一次教室节能减排效果评比，按教室用电总量多少排序，前几名教室的班主任写出说明和整改措施，后几名的教室由学校对班主任给予适当奖励，并授予“节能减排先进班集体”荣誉称号。</w:t>
      </w:r>
    </w:p>
    <w:p>
      <w:pPr>
        <w:ind w:left="0" w:right="0" w:firstLine="560"/>
        <w:spacing w:before="450" w:after="450" w:line="312" w:lineRule="auto"/>
      </w:pPr>
      <w:r>
        <w:rPr>
          <w:rFonts w:ascii="宋体" w:hAnsi="宋体" w:eastAsia="宋体" w:cs="宋体"/>
          <w:color w:val="000"/>
          <w:sz w:val="28"/>
          <w:szCs w:val="28"/>
        </w:rPr>
        <w:t xml:space="preserve">食堂节能和机房图书馆音乐教室美术教室等节能。严禁学生在宿舍内私接使用电源，一经发现由保卫科没收电器，并要求学生写出说明及检讨，屡犯的，由学校取消住校资格。学生宿舍水电节约情况纳入班主任及内管人员考核内容要经常对工作人员进行节约用电的教育，同时要逐步改善耗能较大的设备，或已经老化的设备。学校在设备更换上给予财力支持，食堂要出台专项的节能减排办法;学生电脑机房图书馆音乐教室美术教室等要及时关灯。</w:t>
      </w:r>
    </w:p>
    <w:p>
      <w:pPr>
        <w:ind w:left="0" w:right="0" w:firstLine="560"/>
        <w:spacing w:before="450" w:after="450" w:line="312" w:lineRule="auto"/>
      </w:pPr>
      <w:r>
        <w:rPr>
          <w:rFonts w:ascii="宋体" w:hAnsi="宋体" w:eastAsia="宋体" w:cs="宋体"/>
          <w:color w:val="000"/>
          <w:sz w:val="28"/>
          <w:szCs w:val="28"/>
        </w:rPr>
        <w:t xml:space="preserve">有关节能减排文件、学校有关节能减排措施、督查检查评比等资料由各校收集整理，专项管理。</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学校节能减排工作计划篇十</w:t>
      </w:r>
    </w:p>
    <w:p>
      <w:pPr>
        <w:ind w:left="0" w:right="0" w:firstLine="560"/>
        <w:spacing w:before="450" w:after="450" w:line="312" w:lineRule="auto"/>
      </w:pPr>
      <w:r>
        <w:rPr>
          <w:rFonts w:ascii="宋体" w:hAnsi="宋体" w:eastAsia="宋体" w:cs="宋体"/>
          <w:color w:val="000"/>
          <w:sz w:val="28"/>
          <w:szCs w:val="28"/>
        </w:rPr>
        <w:t xml:space="preserve">为贯彻市教育局关于开展20xx年节能宣传周活动的通知精神，大力弘扬中华民族勤俭节约的优良传统，创建节约型校园，根据市教育局“关于开展20xx年节能宣传周活动安排的通知”要求，我校决定开展20xx年节能宣传周活动，特制定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践行节能低碳，建设美好家园。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20xx年6月15日至21日。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1.集中开展一次“践行节能低碳，建设美丽家园”主题教育活动。</w:t>
      </w:r>
    </w:p>
    <w:p>
      <w:pPr>
        <w:ind w:left="0" w:right="0" w:firstLine="560"/>
        <w:spacing w:before="450" w:after="450" w:line="312" w:lineRule="auto"/>
      </w:pPr>
      <w:r>
        <w:rPr>
          <w:rFonts w:ascii="宋体" w:hAnsi="宋体" w:eastAsia="宋体" w:cs="宋体"/>
          <w:color w:val="000"/>
          <w:sz w:val="28"/>
          <w:szCs w:val="28"/>
        </w:rPr>
        <w:t xml:space="preserve">2.充分利用校园广播、黑板报、手抄报班队会等多种形式，宣传和引导学生树立勤俭节约、爱惜资源、循环利用的绿色生活理念。组织全体教职工学习“关于加强空调、电热水器等电气设备运行管理的通知”。</w:t>
      </w:r>
    </w:p>
    <w:p>
      <w:pPr>
        <w:ind w:left="0" w:right="0" w:firstLine="560"/>
        <w:spacing w:before="450" w:after="450" w:line="312" w:lineRule="auto"/>
      </w:pPr>
      <w:r>
        <w:rPr>
          <w:rFonts w:ascii="宋体" w:hAnsi="宋体" w:eastAsia="宋体" w:cs="宋体"/>
          <w:color w:val="000"/>
          <w:sz w:val="28"/>
          <w:szCs w:val="28"/>
        </w:rPr>
        <w:t xml:space="preserve">3.结合学校实际，组织师生开展“低碳体验日”活动，以“节约一滴水、一度电、一粒粮食、一张纸”为目标，通过实地体验方式强化资源忧患意识和节约意识培养师生珍惜资源、合理用能的好习惯。</w:t>
      </w:r>
    </w:p>
    <w:p>
      <w:pPr>
        <w:ind w:left="0" w:right="0" w:firstLine="560"/>
        <w:spacing w:before="450" w:after="450" w:line="312" w:lineRule="auto"/>
      </w:pPr>
      <w:r>
        <w:rPr>
          <w:rFonts w:ascii="宋体" w:hAnsi="宋体" w:eastAsia="宋体" w:cs="宋体"/>
          <w:color w:val="000"/>
          <w:sz w:val="28"/>
          <w:szCs w:val="28"/>
        </w:rPr>
        <w:t xml:space="preserve">4.加强节能环保知识教育。以灵活多样的形式，将节能、环保教育内容利人、纳入学校课堂教学。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1.加强领导，高度重视。全体师生积极行动起来认真开展此次活动。</w:t>
      </w:r>
    </w:p>
    <w:p>
      <w:pPr>
        <w:ind w:left="0" w:right="0" w:firstLine="560"/>
        <w:spacing w:before="450" w:after="450" w:line="312" w:lineRule="auto"/>
      </w:pPr>
      <w:r>
        <w:rPr>
          <w:rFonts w:ascii="宋体" w:hAnsi="宋体" w:eastAsia="宋体" w:cs="宋体"/>
          <w:color w:val="000"/>
          <w:sz w:val="28"/>
          <w:szCs w:val="28"/>
        </w:rPr>
        <w:t xml:space="preserve">2.利用升旗仪式召开一次校会启动20xx年节能宣传周活动，大力宣传节能减排活动。</w:t>
      </w:r>
    </w:p>
    <w:p>
      <w:pPr>
        <w:ind w:left="0" w:right="0" w:firstLine="560"/>
        <w:spacing w:before="450" w:after="450" w:line="312" w:lineRule="auto"/>
      </w:pPr>
      <w:r>
        <w:rPr>
          <w:rFonts w:ascii="宋体" w:hAnsi="宋体" w:eastAsia="宋体" w:cs="宋体"/>
          <w:color w:val="000"/>
          <w:sz w:val="28"/>
          <w:szCs w:val="28"/>
        </w:rPr>
        <w:t xml:space="preserve">3.积极开展节能宣传周活动，收集好活动过程资料并认真加以总结，按时上报活动开展情况。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学校节能减排工作计划篇十一</w:t>
      </w:r>
    </w:p>
    <w:p>
      <w:pPr>
        <w:ind w:left="0" w:right="0" w:firstLine="560"/>
        <w:spacing w:before="450" w:after="450" w:line="312" w:lineRule="auto"/>
      </w:pPr>
      <w:r>
        <w:rPr>
          <w:rFonts w:ascii="宋体" w:hAnsi="宋体" w:eastAsia="宋体" w:cs="宋体"/>
          <w:color w:val="000"/>
          <w:sz w:val="28"/>
          <w:szCs w:val="28"/>
        </w:rPr>
        <w:t xml:space="preserve">2025年，我局认真贯彻落实市委、市政府对“十三五”时期公共机构节能减排总体部署要求，以市政府节能办、市机关事管理局印发《x市公共机构节约能源资源“十三五”专项规划的通知》和《关于2025年全市公共机构节约能源资源工作的通知》为目标，提高公共机构能源资源利用效率，降低公共机构运行成本，注重加强节能管理，强化节能措施，广泛组织开展节能宣传教育活动，增强全局干部节能减排责任意识，努力营造节能减排工作的良好氛围，有效推动了我局节能减排工作的开展。</w:t>
      </w:r>
    </w:p>
    <w:p>
      <w:pPr>
        <w:ind w:left="0" w:right="0" w:firstLine="560"/>
        <w:spacing w:before="450" w:after="450" w:line="312" w:lineRule="auto"/>
      </w:pPr>
      <w:r>
        <w:rPr>
          <w:rFonts w:ascii="宋体" w:hAnsi="宋体" w:eastAsia="宋体" w:cs="宋体"/>
          <w:color w:val="000"/>
          <w:sz w:val="28"/>
          <w:szCs w:val="28"/>
        </w:rPr>
        <w:t xml:space="preserve">一、加强节能工作组织领导。</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抓好重点领域和关键环节的节能工作，积极推广节能好经验好做法，带动整体节能工作取得成效，为推动我局公共机构节能工作顺利开展提供了有力保障。</w:t>
      </w:r>
    </w:p>
    <w:p>
      <w:pPr>
        <w:ind w:left="0" w:right="0" w:firstLine="560"/>
        <w:spacing w:before="450" w:after="450" w:line="312" w:lineRule="auto"/>
      </w:pPr>
      <w:r>
        <w:rPr>
          <w:rFonts w:ascii="宋体" w:hAnsi="宋体" w:eastAsia="宋体" w:cs="宋体"/>
          <w:color w:val="000"/>
          <w:sz w:val="28"/>
          <w:szCs w:val="28"/>
        </w:rPr>
        <w:t xml:space="preserve">我局认真贯彻落实上级制定的各项节能政策，及时将上级节能管理部门文件转发到局属各单位。并结合本单位节能工作实际情况，制定了《x市水利局关于2025年公共机构节能减排工作计划》、《x市水利局关于开展2025年公共机构节能宣传周活动方案》、《x市水利局公共机构节能管理制度》、《x市水利局公共机构节约能源资源消耗统计制度》，以及加强办公节约用水节约用电节约公务用车油耗等一系列节能管理制度措施，为我局开展节能管理工作提供了有力保障。要求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三、加强能耗监测统计工作。</w:t>
      </w:r>
    </w:p>
    <w:p>
      <w:pPr>
        <w:ind w:left="0" w:right="0" w:firstLine="560"/>
        <w:spacing w:before="450" w:after="450" w:line="312" w:lineRule="auto"/>
      </w:pPr>
      <w:r>
        <w:rPr>
          <w:rFonts w:ascii="宋体" w:hAnsi="宋体" w:eastAsia="宋体" w:cs="宋体"/>
          <w:color w:val="000"/>
          <w:sz w:val="28"/>
          <w:szCs w:val="28"/>
        </w:rPr>
        <w:t xml:space="preserve">根据《福建省公共机构能源资源消耗统计制度》要求，扎实做好我局2025年公共机构能源消耗统计数据收集、汇总、报送工作。实行节能降耗工作责任制，办公室牵头负责节能降耗工作，机关各处室、局属各单位协调配合，由专人负责本单位能耗统计工作，按要求在公共机构能耗网络编报系统按时填报能源资源统计数据，能耗上报实行水、电、车辆汽油分项计量，分月统计，分季上报，年终汇总。</w:t>
      </w:r>
    </w:p>
    <w:p>
      <w:pPr>
        <w:ind w:left="0" w:right="0" w:firstLine="560"/>
        <w:spacing w:before="450" w:after="450" w:line="312" w:lineRule="auto"/>
      </w:pPr>
      <w:r>
        <w:rPr>
          <w:rFonts w:ascii="宋体" w:hAnsi="宋体" w:eastAsia="宋体" w:cs="宋体"/>
          <w:color w:val="000"/>
          <w:sz w:val="28"/>
          <w:szCs w:val="28"/>
        </w:rPr>
        <w:t xml:space="preserve">四、开展日常节能监督检查工作。</w:t>
      </w:r>
    </w:p>
    <w:p>
      <w:pPr>
        <w:ind w:left="0" w:right="0" w:firstLine="560"/>
        <w:spacing w:before="450" w:after="450" w:line="312" w:lineRule="auto"/>
      </w:pPr>
      <w:r>
        <w:rPr>
          <w:rFonts w:ascii="宋体" w:hAnsi="宋体" w:eastAsia="宋体" w:cs="宋体"/>
          <w:color w:val="000"/>
          <w:sz w:val="28"/>
          <w:szCs w:val="28"/>
        </w:rPr>
        <w:t xml:space="preserve">我局采取多种督查方式，开展日常公共机构节能监督检查：对重点公共机构用能单位，重点用能设施设备进行监督检查;对季节性节能工作进行专项检查。对节能工作好的单位进行表彰，对工作开展不力，存在突出问题的单位进行通报批评，有效促进了节能各项工作的落实。</w:t>
      </w:r>
    </w:p>
    <w:p>
      <w:pPr>
        <w:ind w:left="0" w:right="0" w:firstLine="560"/>
        <w:spacing w:before="450" w:after="450" w:line="312" w:lineRule="auto"/>
      </w:pPr>
      <w:r>
        <w:rPr>
          <w:rFonts w:ascii="宋体" w:hAnsi="宋体" w:eastAsia="宋体" w:cs="宋体"/>
          <w:color w:val="000"/>
          <w:sz w:val="28"/>
          <w:szCs w:val="28"/>
        </w:rPr>
        <w:t xml:space="preserve">我局注重抓好干部职工思想教育工作，学习有关《公共机构节能条例》、《党政机关厉节约反对浪费条例》节能节约政策，结合办公的实际情况，组织开展节能宣传教育，在本单位干部职工中宣传国家和省、市有关节能减排方针、政策和法律法规，培养干部职工养成良好的节能、用能习惯，倡导干部职工，从自我做起厉行节约反对浪费，提高广大干部职工的节能参与意识，增强机关干部职工的节能意识，营造良好节能减排氛围。</w:t>
      </w:r>
    </w:p>
    <w:p>
      <w:pPr>
        <w:ind w:left="0" w:right="0" w:firstLine="560"/>
        <w:spacing w:before="450" w:after="450" w:line="312" w:lineRule="auto"/>
      </w:pPr>
      <w:r>
        <w:rPr>
          <w:rFonts w:ascii="宋体" w:hAnsi="宋体" w:eastAsia="宋体" w:cs="宋体"/>
          <w:color w:val="000"/>
          <w:sz w:val="28"/>
          <w:szCs w:val="28"/>
        </w:rPr>
        <w:t xml:space="preserve">六、组织开展节能宣传周活动。</w:t>
      </w:r>
    </w:p>
    <w:p>
      <w:pPr>
        <w:ind w:left="0" w:right="0" w:firstLine="560"/>
        <w:spacing w:before="450" w:after="450" w:line="312" w:lineRule="auto"/>
      </w:pPr>
      <w:r>
        <w:rPr>
          <w:rFonts w:ascii="宋体" w:hAnsi="宋体" w:eastAsia="宋体" w:cs="宋体"/>
          <w:color w:val="000"/>
          <w:sz w:val="28"/>
          <w:szCs w:val="28"/>
        </w:rPr>
        <w:t xml:space="preserve">今年节能宣传周活动是以全国低碳日活动和“节能有我，绿色共享”为主题。为了开展好今年节能宣传周活动，我局制订了节能宣传周活动方案，在节能宣传周期间组织开展形式多样的主题日活动，开展能源紧缺体验活动。组织局机关及局属各单位通过停开空调和公共区域照明、停开或隔层停开电梯等方式进行能源紧缺体验活动。倡导机关工作人员在6月15日全国低碳日活动当天绿色低碳出行，公务出行乘坐公共交通工具、骑自行车或步行绿色低碳的出行方式支持低碳日活动。加强宣传普及干部职工的能源资源节约和资源循环利用知识，使干部职工自觉养成节能低碳行为习惯，形成节俭节约的低碳环保理念。今年我局派一名同志参加在东部办公区一号楼大厅举办的2025年全国节能宣传周x市直单位“节能有我，绿色共享”专场活动。同时，积极组织干部职工在6月18日至21日期间参观海峡国际展览城6.18节能新能源汽车和节能新产品、新技术展博览会。</w:t>
      </w:r>
    </w:p>
    <w:p>
      <w:pPr>
        <w:ind w:left="0" w:right="0" w:firstLine="560"/>
        <w:spacing w:before="450" w:after="450" w:line="312" w:lineRule="auto"/>
      </w:pPr>
      <w:r>
        <w:rPr>
          <w:rFonts w:ascii="宋体" w:hAnsi="宋体" w:eastAsia="宋体" w:cs="宋体"/>
          <w:color w:val="000"/>
          <w:sz w:val="28"/>
          <w:szCs w:val="28"/>
        </w:rPr>
        <w:t xml:space="preserve">七、积极响应“文明交通、绿色出行”</w:t>
      </w:r>
    </w:p>
    <w:p>
      <w:pPr>
        <w:ind w:left="0" w:right="0" w:firstLine="560"/>
        <w:spacing w:before="450" w:after="450" w:line="312" w:lineRule="auto"/>
      </w:pPr>
      <w:r>
        <w:rPr>
          <w:rFonts w:ascii="宋体" w:hAnsi="宋体" w:eastAsia="宋体" w:cs="宋体"/>
          <w:color w:val="000"/>
          <w:sz w:val="28"/>
          <w:szCs w:val="28"/>
        </w:rPr>
        <w:t xml:space="preserve">我局带头响应“文明交通、绿色出行”，减少公务车辆出行，动员全局干部职工积极参与绿色出行，养成文明交通习惯，营造良好的交通环境和文明秩序。按照“能走不骑，能骑不坐，能坐不开”的原则，号召全局干部职工积极参与交通“235”行动，即：2公里内公务活动采用步行方式，3公里内公务活动采用骑自行车或电动车方式，5公里内公务活动采用乘坐公共交通方式，提倡不开或少开私家车，选择公共交通或拼车上下班。公车统一调配，同一线路或目的地的人员尽量拼用一辆公车，以便减少公务出行次数及费用，提高车辆运营效率，减少二氧化碳等气体的排放。</w:t>
      </w:r>
    </w:p>
    <w:p>
      <w:pPr>
        <w:ind w:left="0" w:right="0" w:firstLine="560"/>
        <w:spacing w:before="450" w:after="450" w:line="312" w:lineRule="auto"/>
      </w:pPr>
      <w:r>
        <w:rPr>
          <w:rFonts w:ascii="宋体" w:hAnsi="宋体" w:eastAsia="宋体" w:cs="宋体"/>
          <w:color w:val="000"/>
          <w:sz w:val="28"/>
          <w:szCs w:val="28"/>
        </w:rPr>
        <w:t xml:space="preserve">八、加强日常节能管理。</w:t>
      </w:r>
    </w:p>
    <w:p>
      <w:pPr>
        <w:ind w:left="0" w:right="0" w:firstLine="560"/>
        <w:spacing w:before="450" w:after="450" w:line="312" w:lineRule="auto"/>
      </w:pPr>
      <w:r>
        <w:rPr>
          <w:rFonts w:ascii="宋体" w:hAnsi="宋体" w:eastAsia="宋体" w:cs="宋体"/>
          <w:color w:val="000"/>
          <w:sz w:val="28"/>
          <w:szCs w:val="28"/>
        </w:rPr>
        <w:t xml:space="preserve">(一)加强节约用电管理。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处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w:t>
      </w:r>
    </w:p>
    <w:p>
      <w:pPr>
        <w:ind w:left="0" w:right="0" w:firstLine="560"/>
        <w:spacing w:before="450" w:after="450" w:line="312" w:lineRule="auto"/>
      </w:pPr>
      <w:r>
        <w:rPr>
          <w:rFonts w:ascii="宋体" w:hAnsi="宋体" w:eastAsia="宋体" w:cs="宋体"/>
          <w:color w:val="000"/>
          <w:sz w:val="28"/>
          <w:szCs w:val="28"/>
        </w:rPr>
        <w:t xml:space="preserve">二是离开办公室随手关灯，做到人走灯灭，杜绝了“长明灯”、“白昼灯”;。</w:t>
      </w:r>
    </w:p>
    <w:p>
      <w:pPr>
        <w:ind w:left="0" w:right="0" w:firstLine="560"/>
        <w:spacing w:before="450" w:after="450" w:line="312" w:lineRule="auto"/>
      </w:pPr>
      <w:r>
        <w:rPr>
          <w:rFonts w:ascii="宋体" w:hAnsi="宋体" w:eastAsia="宋体" w:cs="宋体"/>
          <w:color w:val="000"/>
          <w:sz w:val="28"/>
          <w:szCs w:val="28"/>
        </w:rPr>
        <w:t xml:space="preserve">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(三)加强节约办公耗材管理。</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(四)加强节约公务用车管理。</w:t>
      </w:r>
    </w:p>
    <w:p>
      <w:pPr>
        <w:ind w:left="0" w:right="0" w:firstLine="560"/>
        <w:spacing w:before="450" w:after="450" w:line="312" w:lineRule="auto"/>
      </w:pPr>
      <w:r>
        <w:rPr>
          <w:rFonts w:ascii="宋体" w:hAnsi="宋体" w:eastAsia="宋体" w:cs="宋体"/>
          <w:color w:val="000"/>
          <w:sz w:val="28"/>
          <w:szCs w:val="28"/>
        </w:rPr>
        <w:t xml:space="preserve">严格执行上级规定，控制车辆编制和配备标准;优先选购国产、小排量、经济环保、手档变速的车辆;实行定点加油、一车一卡，登记单车燃油消耗，定期公布车辆百公里消耗及维修费用等数据;合理安排出车任务和行驶路线，提倡合乘车辆，减少单车出驶台次，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(五)加强采购使用节能产品。</w:t>
      </w:r>
    </w:p>
    <w:p>
      <w:pPr>
        <w:ind w:left="0" w:right="0" w:firstLine="560"/>
        <w:spacing w:before="450" w:after="450" w:line="312" w:lineRule="auto"/>
      </w:pPr>
      <w:r>
        <w:rPr>
          <w:rFonts w:ascii="宋体" w:hAnsi="宋体" w:eastAsia="宋体" w:cs="宋体"/>
          <w:color w:val="000"/>
          <w:sz w:val="28"/>
          <w:szCs w:val="28"/>
        </w:rPr>
        <w:t xml:space="preserve">各处室、单位在编制政府采购预算时，要标明节能产品采购内容，要严格按照相关政策规定，优先采购列入节能产品、设备政府采购名录和环境标志产品政府采购名录中的产品、设备，不得采购国家明令淘汰的用能产品、设备;健全节能环保产品采购评审体系和监督制度，不断扩大实施节能产品采购的范围，促进节能产品和技术的推广使用。</w:t>
      </w:r>
    </w:p>
    <w:p>
      <w:pPr>
        <w:ind w:left="0" w:right="0" w:firstLine="560"/>
        <w:spacing w:before="450" w:after="450" w:line="312" w:lineRule="auto"/>
      </w:pPr>
      <w:r>
        <w:rPr>
          <w:rFonts w:ascii="宋体" w:hAnsi="宋体" w:eastAsia="宋体" w:cs="宋体"/>
          <w:color w:val="000"/>
          <w:sz w:val="28"/>
          <w:szCs w:val="28"/>
        </w:rPr>
        <w:t xml:space="preserve">(一)加强组织领导，强化管理体系。</w:t>
      </w:r>
    </w:p>
    <w:p>
      <w:pPr>
        <w:ind w:left="0" w:right="0" w:firstLine="560"/>
        <w:spacing w:before="450" w:after="450" w:line="312" w:lineRule="auto"/>
      </w:pPr>
      <w:r>
        <w:rPr>
          <w:rFonts w:ascii="宋体" w:hAnsi="宋体" w:eastAsia="宋体" w:cs="宋体"/>
          <w:color w:val="000"/>
          <w:sz w:val="28"/>
          <w:szCs w:val="28"/>
        </w:rPr>
        <w:t xml:space="preserve">我局在现有节能工作领导小组基础上，要强化节能工作职责，要求各下属单位完善组织机构，明确专人负责节能工作，使节能工作有人抓有人具体负责。</w:t>
      </w:r>
    </w:p>
    <w:p>
      <w:pPr>
        <w:ind w:left="0" w:right="0" w:firstLine="560"/>
        <w:spacing w:before="450" w:after="450" w:line="312" w:lineRule="auto"/>
      </w:pPr>
      <w:r>
        <w:rPr>
          <w:rFonts w:ascii="宋体" w:hAnsi="宋体" w:eastAsia="宋体" w:cs="宋体"/>
          <w:color w:val="000"/>
          <w:sz w:val="28"/>
          <w:szCs w:val="28"/>
        </w:rPr>
        <w:t xml:space="preserve">(二)健全完善节能管理制度。</w:t>
      </w:r>
    </w:p>
    <w:p>
      <w:pPr>
        <w:ind w:left="0" w:right="0" w:firstLine="560"/>
        <w:spacing w:before="450" w:after="450" w:line="312" w:lineRule="auto"/>
      </w:pPr>
      <w:r>
        <w:rPr>
          <w:rFonts w:ascii="宋体" w:hAnsi="宋体" w:eastAsia="宋体" w:cs="宋体"/>
          <w:color w:val="000"/>
          <w:sz w:val="28"/>
          <w:szCs w:val="28"/>
        </w:rPr>
        <w:t xml:space="preserve">我局在开展调查研究的基础上，认真总结节能工作经验，建立健全节能管理制度，从源头上堵塞漏洞，在实践中积极探索建设节约型机关的新途径、新办法。制定完善局机关和局属单位年度公共机构节能实施方案以及完善相关规章制度、公务用车管理制度等一系列节能管理制度，明确机关节能工作目标。</w:t>
      </w:r>
    </w:p>
    <w:p>
      <w:pPr>
        <w:ind w:left="0" w:right="0" w:firstLine="560"/>
        <w:spacing w:before="450" w:after="450" w:line="312" w:lineRule="auto"/>
      </w:pPr>
      <w:r>
        <w:rPr>
          <w:rFonts w:ascii="宋体" w:hAnsi="宋体" w:eastAsia="宋体" w:cs="宋体"/>
          <w:color w:val="000"/>
          <w:sz w:val="28"/>
          <w:szCs w:val="28"/>
        </w:rPr>
        <w:t xml:space="preserve">(三)加强能耗统计监测工作。</w:t>
      </w:r>
    </w:p>
    <w:p>
      <w:pPr>
        <w:ind w:left="0" w:right="0" w:firstLine="560"/>
        <w:spacing w:before="450" w:after="450" w:line="312" w:lineRule="auto"/>
      </w:pPr>
      <w:r>
        <w:rPr>
          <w:rFonts w:ascii="宋体" w:hAnsi="宋体" w:eastAsia="宋体" w:cs="宋体"/>
          <w:color w:val="000"/>
          <w:sz w:val="28"/>
          <w:szCs w:val="28"/>
        </w:rPr>
        <w:t xml:space="preserve">加强2025年能耗统计工作，要求各处室、单位协调配合，专人负责本处室、本单位能耗统计工作，照按公共机构节能减排要求，实行水、电、车辆油消耗分项计量，按要求填报能源资源统计报表，实施能耗监测。</w:t>
      </w:r>
    </w:p>
    <w:p>
      <w:pPr>
        <w:ind w:left="0" w:right="0" w:firstLine="560"/>
        <w:spacing w:before="450" w:after="450" w:line="312" w:lineRule="auto"/>
      </w:pPr>
      <w:r>
        <w:rPr>
          <w:rFonts w:ascii="宋体" w:hAnsi="宋体" w:eastAsia="宋体" w:cs="宋体"/>
          <w:color w:val="000"/>
          <w:sz w:val="28"/>
          <w:szCs w:val="28"/>
        </w:rPr>
        <w:t xml:space="preserve">(四)加强节能日常管理。</w:t>
      </w:r>
    </w:p>
    <w:p>
      <w:pPr>
        <w:ind w:left="0" w:right="0" w:firstLine="560"/>
        <w:spacing w:before="450" w:after="450" w:line="312" w:lineRule="auto"/>
      </w:pPr>
      <w:r>
        <w:rPr>
          <w:rFonts w:ascii="宋体" w:hAnsi="宋体" w:eastAsia="宋体" w:cs="宋体"/>
          <w:color w:val="000"/>
          <w:sz w:val="28"/>
          <w:szCs w:val="28"/>
        </w:rPr>
        <w:t xml:space="preserve">加强完善节约用水管理，节约办公耗材管理，节约公务用车管理，执行国家节能产品采购制度，制定更加细化的节能、节材、节水标准和制度，加强日常动态监督检查工作，实行节能降耗信息统计公示制度，形成长效管理机制，使公共机构节能工作落到实处。</w:t>
      </w:r>
    </w:p>
    <w:p>
      <w:pPr>
        <w:ind w:left="0" w:right="0" w:firstLine="560"/>
        <w:spacing w:before="450" w:after="450" w:line="312" w:lineRule="auto"/>
      </w:pPr>
      <w:r>
        <w:rPr>
          <w:rFonts w:ascii="宋体" w:hAnsi="宋体" w:eastAsia="宋体" w:cs="宋体"/>
          <w:color w:val="000"/>
          <w:sz w:val="28"/>
          <w:szCs w:val="28"/>
        </w:rPr>
        <w:t xml:space="preserve">(五)加强公车管理，节约降低车辆耗费。</w:t>
      </w:r>
    </w:p>
    <w:p>
      <w:pPr>
        <w:ind w:left="0" w:right="0" w:firstLine="560"/>
        <w:spacing w:before="450" w:after="450" w:line="312" w:lineRule="auto"/>
      </w:pPr>
      <w:r>
        <w:rPr>
          <w:rFonts w:ascii="宋体" w:hAnsi="宋体" w:eastAsia="宋体" w:cs="宋体"/>
          <w:color w:val="000"/>
          <w:sz w:val="28"/>
          <w:szCs w:val="28"/>
        </w:rPr>
        <w:t xml:space="preserve">建立健全公务用车使用管理制度，合理安排车辆出行路线和用车人员搭配，减少车辆空驶里程，提高公务用车使用效率;加强公务用车日常管理，积极推进车辆定点维修、定期保养、“一车一卡”加油制度，公车油耗得到有效控制，不断提高驾驶人员操作技能和节油技巧，定期对公务用车油耗情况进行公示。</w:t>
      </w:r>
    </w:p>
    <w:p>
      <w:pPr>
        <w:ind w:left="0" w:right="0" w:firstLine="560"/>
        <w:spacing w:before="450" w:after="450" w:line="312" w:lineRule="auto"/>
      </w:pPr>
      <w:r>
        <w:rPr>
          <w:rFonts w:ascii="宋体" w:hAnsi="宋体" w:eastAsia="宋体" w:cs="宋体"/>
          <w:color w:val="000"/>
          <w:sz w:val="28"/>
          <w:szCs w:val="28"/>
        </w:rPr>
        <w:t xml:space="preserve">(六)深入开展节能宣传教育活动。</w:t>
      </w:r>
    </w:p>
    <w:p>
      <w:pPr>
        <w:ind w:left="0" w:right="0" w:firstLine="560"/>
        <w:spacing w:before="450" w:after="450" w:line="312" w:lineRule="auto"/>
      </w:pPr>
      <w:r>
        <w:rPr>
          <w:rFonts w:ascii="宋体" w:hAnsi="宋体" w:eastAsia="宋体" w:cs="宋体"/>
          <w:color w:val="000"/>
          <w:sz w:val="28"/>
          <w:szCs w:val="28"/>
        </w:rPr>
        <w:t xml:space="preserve">结合实际有针对性地开展形式多样、内容丰富的节能宣传活动，积极开展节能宣传周、全国低碳日、中国水周等主题宣传活动，在机关办公楼的公共场所、张贴节能宣传画，悬挂横幅标语，宣传公共机构节能工作，引导全局干部职工提高节能意识，增强节能的紧迫感和责任感，形成浪费可耻、节约光荣的良好风尚，教育干部职工树立生态文明理念，增强干部职工节能减排、低碳环保的思想和自觉行动意识，引导干部职工关注生态环境、参与节能减排、践行绿色生活。</w:t>
      </w:r>
    </w:p>
    <w:p>
      <w:pPr>
        <w:ind w:left="0" w:right="0" w:firstLine="560"/>
        <w:spacing w:before="450" w:after="450" w:line="312" w:lineRule="auto"/>
      </w:pPr>
      <w:r>
        <w:rPr>
          <w:rFonts w:ascii="宋体" w:hAnsi="宋体" w:eastAsia="宋体" w:cs="宋体"/>
          <w:color w:val="000"/>
          <w:sz w:val="28"/>
          <w:szCs w:val="28"/>
        </w:rPr>
        <w:t xml:space="preserve">(七)加大节能检查考核力度。</w:t>
      </w:r>
    </w:p>
    <w:p>
      <w:pPr>
        <w:ind w:left="0" w:right="0" w:firstLine="560"/>
        <w:spacing w:before="450" w:after="450" w:line="312" w:lineRule="auto"/>
      </w:pPr>
      <w:r>
        <w:rPr>
          <w:rFonts w:ascii="宋体" w:hAnsi="宋体" w:eastAsia="宋体" w:cs="宋体"/>
          <w:color w:val="000"/>
          <w:sz w:val="28"/>
          <w:szCs w:val="28"/>
        </w:rPr>
        <w:t xml:space="preserve">加大对公共机构节能工作的监督检查力度，采取多种督查方式，促进节能各项工作落实。加强对重点公共机构用能单位，重点用能设施设备进行监督检查，加强组织有关部门对季节性节能工作进行专项检查，督促改进工作;对节能工作好的单位进行表彰，对工作开展不力，存在突出问题的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学校节能减排工作计划篇十二</w:t>
      </w:r>
    </w:p>
    <w:p>
      <w:pPr>
        <w:ind w:left="0" w:right="0" w:firstLine="560"/>
        <w:spacing w:before="450" w:after="450" w:line="312" w:lineRule="auto"/>
      </w:pPr>
      <w:r>
        <w:rPr>
          <w:rFonts w:ascii="宋体" w:hAnsi="宋体" w:eastAsia="宋体" w:cs="宋体"/>
          <w:color w:val="000"/>
          <w:sz w:val="28"/>
          <w:szCs w:val="28"/>
        </w:rPr>
        <w:t xml:space="preserve">为认真贯彻落实《xxx关于进一步加大工作力度确保实现“十一五”节能减排目标的通知》(国发〔20__〕12号)和省、州有关文件精神，提高医务工作人员忧患意识、责任意识和节能意识，进一步加强和推进医院节能减排工作，创建资源节约型医院，根据《__州人民政府办公室关于进一步加大工作力度确保实现十一五公共机构节能目标的通知》，结合医院自身实际情况，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人讲节约、处处讲节约、时时讲节约的工作态度，以崇尚节约、履行节约、合理用能、科学用能的科学态度为指导，以贯彻落实《__州广通医院节能工作实施方案》为主线，以减少医院能源消耗为核心，以突出抓好节约水、电、汽车用油、汽车维修、通讯费、办公费开支为重点，创新机制，加强管理，反对铺张浪费，努力降低医院行政运行管理成本和医疗成本，促进医院可持续发展。</w:t>
      </w:r>
    </w:p>
    <w:p>
      <w:pPr>
        <w:ind w:left="0" w:right="0" w:firstLine="560"/>
        <w:spacing w:before="450" w:after="450" w:line="312" w:lineRule="auto"/>
      </w:pPr>
      <w:r>
        <w:rPr>
          <w:rFonts w:ascii="宋体" w:hAnsi="宋体" w:eastAsia="宋体" w:cs="宋体"/>
          <w:color w:val="000"/>
          <w:sz w:val="28"/>
          <w:szCs w:val="28"/>
        </w:rPr>
        <w:t xml:space="preserve">(一)以贯彻落实《__州广通医院节能工作实施方案》为主线，提高全员节能意识，推广普及节能知识，使节能工作成为全体干部职工的自觉行为。</w:t>
      </w:r>
    </w:p>
    <w:p>
      <w:pPr>
        <w:ind w:left="0" w:right="0" w:firstLine="560"/>
        <w:spacing w:before="450" w:after="450" w:line="312" w:lineRule="auto"/>
      </w:pPr>
      <w:r>
        <w:rPr>
          <w:rFonts w:ascii="宋体" w:hAnsi="宋体" w:eastAsia="宋体" w:cs="宋体"/>
          <w:color w:val="000"/>
          <w:sz w:val="28"/>
          <w:szCs w:val="28"/>
        </w:rPr>
        <w:t xml:space="preserve">(二)各部门、科室、病区要查找薄弱环节，做到层层有责任，人人讲节约，切实将节能减排责任逐级分解落实到各工作岗位，制定节能指标、严格落实节能工作目标责任制。</w:t>
      </w:r>
    </w:p>
    <w:p>
      <w:pPr>
        <w:ind w:left="0" w:right="0" w:firstLine="560"/>
        <w:spacing w:before="450" w:after="450" w:line="312" w:lineRule="auto"/>
      </w:pPr>
      <w:r>
        <w:rPr>
          <w:rFonts w:ascii="宋体" w:hAnsi="宋体" w:eastAsia="宋体" w:cs="宋体"/>
          <w:color w:val="000"/>
          <w:sz w:val="28"/>
          <w:szCs w:val="28"/>
        </w:rPr>
        <w:t xml:space="preserve">(三)落实《__州广通医院节能工作实施方案》的规定：以能耗为基数，20__年度水、电、车辆油耗、车辆维修、通讯费、办公费要做到下降5%。</w:t>
      </w:r>
    </w:p>
    <w:p>
      <w:pPr>
        <w:ind w:left="0" w:right="0" w:firstLine="560"/>
        <w:spacing w:before="450" w:after="450" w:line="312" w:lineRule="auto"/>
      </w:pPr>
      <w:r>
        <w:rPr>
          <w:rFonts w:ascii="宋体" w:hAnsi="宋体" w:eastAsia="宋体" w:cs="宋体"/>
          <w:color w:val="000"/>
          <w:sz w:val="28"/>
          <w:szCs w:val="28"/>
        </w:rPr>
        <w:t xml:space="preserve">三、医院节约工作重点。</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1.根据医院实际情况，要做到按科室单独挂表计量，分部门，分类计量。</w:t>
      </w:r>
    </w:p>
    <w:p>
      <w:pPr>
        <w:ind w:left="0" w:right="0" w:firstLine="560"/>
        <w:spacing w:before="450" w:after="450" w:line="312" w:lineRule="auto"/>
      </w:pPr>
      <w:r>
        <w:rPr>
          <w:rFonts w:ascii="宋体" w:hAnsi="宋体" w:eastAsia="宋体" w:cs="宋体"/>
          <w:color w:val="000"/>
          <w:sz w:val="28"/>
          <w:szCs w:val="28"/>
        </w:rPr>
        <w:t xml:space="preserve">2.空调节电：按规定合理使用空调设备，根据医疗设备、药品保存规定和手术室的要求配置空调，办公区、病区不配置空调。</w:t>
      </w:r>
    </w:p>
    <w:p>
      <w:pPr>
        <w:ind w:left="0" w:right="0" w:firstLine="560"/>
        <w:spacing w:before="450" w:after="450" w:line="312" w:lineRule="auto"/>
      </w:pPr>
      <w:r>
        <w:rPr>
          <w:rFonts w:ascii="宋体" w:hAnsi="宋体" w:eastAsia="宋体" w:cs="宋体"/>
          <w:color w:val="000"/>
          <w:sz w:val="28"/>
          <w:szCs w:val="28"/>
        </w:rPr>
        <w:t xml:space="preserve">3.办公设备节电：电脑、打印机、复印机、传真机等办公设备不用时应该关闭电源开关，不得长时间闲置待机;长时间不用和下班后要切断电源，减少待机时间消耗。办公室饮水机下班后要关闭电源，严禁使用电炉，电热壶等大功率耗电设备。</w:t>
      </w:r>
    </w:p>
    <w:p>
      <w:pPr>
        <w:ind w:left="0" w:right="0" w:firstLine="560"/>
        <w:spacing w:before="450" w:after="450" w:line="312" w:lineRule="auto"/>
      </w:pPr>
      <w:r>
        <w:rPr>
          <w:rFonts w:ascii="宋体" w:hAnsi="宋体" w:eastAsia="宋体" w:cs="宋体"/>
          <w:color w:val="000"/>
          <w:sz w:val="28"/>
          <w:szCs w:val="28"/>
        </w:rPr>
        <w:t xml:space="preserve">4.照明系统节电：公共场所，走廊过道，楼梯口照明设备全部改为节能灯，并安装声光控制开光或限时开光，由专人管理。办公区域没有特殊原因原则上白天不得开照明灯具。</w:t>
      </w:r>
    </w:p>
    <w:p>
      <w:pPr>
        <w:ind w:left="0" w:right="0" w:firstLine="560"/>
        <w:spacing w:before="450" w:after="450" w:line="312" w:lineRule="auto"/>
      </w:pPr>
      <w:r>
        <w:rPr>
          <w:rFonts w:ascii="宋体" w:hAnsi="宋体" w:eastAsia="宋体" w:cs="宋体"/>
          <w:color w:val="000"/>
          <w:sz w:val="28"/>
          <w:szCs w:val="28"/>
        </w:rPr>
        <w:t xml:space="preserve">5.电梯节电：电梯只为手术病人和搬运物品时使用，要求使用人做到即用即关。</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1.加强供水设备日常维护管理，定时检查、维护，杜绝跑、冒、滴、漏，推广使用节水洁具和节水阀门。</w:t>
      </w:r>
    </w:p>
    <w:p>
      <w:pPr>
        <w:ind w:left="0" w:right="0" w:firstLine="560"/>
        <w:spacing w:before="450" w:after="450" w:line="312" w:lineRule="auto"/>
      </w:pPr>
      <w:r>
        <w:rPr>
          <w:rFonts w:ascii="宋体" w:hAnsi="宋体" w:eastAsia="宋体" w:cs="宋体"/>
          <w:color w:val="000"/>
          <w:sz w:val="28"/>
          <w:szCs w:val="28"/>
        </w:rPr>
        <w:t xml:space="preserve">2.强化节水意识，使干部职工养成良好的节水习惯，坚决杜绝长流水现象，完善公用水龙头管理，严禁使用自来水灌溉，在满足需要的基本上减少耗水量。</w:t>
      </w:r>
    </w:p>
    <w:p>
      <w:pPr>
        <w:ind w:left="0" w:right="0" w:firstLine="560"/>
        <w:spacing w:before="450" w:after="450" w:line="312" w:lineRule="auto"/>
      </w:pPr>
      <w:r>
        <w:rPr>
          <w:rFonts w:ascii="宋体" w:hAnsi="宋体" w:eastAsia="宋体" w:cs="宋体"/>
          <w:color w:val="000"/>
          <w:sz w:val="28"/>
          <w:szCs w:val="28"/>
        </w:rPr>
        <w:t xml:space="preserve">(三)节约车辆用油和维修费用。</w:t>
      </w:r>
    </w:p>
    <w:p>
      <w:pPr>
        <w:ind w:left="0" w:right="0" w:firstLine="560"/>
        <w:spacing w:before="450" w:after="450" w:line="312" w:lineRule="auto"/>
      </w:pPr>
      <w:r>
        <w:rPr>
          <w:rFonts w:ascii="宋体" w:hAnsi="宋体" w:eastAsia="宋体" w:cs="宋体"/>
          <w:color w:val="000"/>
          <w:sz w:val="28"/>
          <w:szCs w:val="28"/>
        </w:rPr>
        <w:t xml:space="preserve">加强车辆日常管理，实行用车报批、一卡加油两人签字和定点维修制度，进一步加强监管，降低车辆油耗。严禁公车私用，实行单车能耗核算，业务用车合理安排，定时对公车油耗、维修情况进行审核，提高效率。大力提倡非紧急性公务乘坐公交车或非机动车出行，减少不必要的消耗。</w:t>
      </w:r>
    </w:p>
    <w:p>
      <w:pPr>
        <w:ind w:left="0" w:right="0" w:firstLine="560"/>
        <w:spacing w:before="450" w:after="450" w:line="312" w:lineRule="auto"/>
      </w:pPr>
      <w:r>
        <w:rPr>
          <w:rFonts w:ascii="宋体" w:hAnsi="宋体" w:eastAsia="宋体" w:cs="宋体"/>
          <w:color w:val="000"/>
          <w:sz w:val="28"/>
          <w:szCs w:val="28"/>
        </w:rPr>
        <w:t xml:space="preserve">(四)节约通讯费用。</w:t>
      </w:r>
    </w:p>
    <w:p>
      <w:pPr>
        <w:ind w:left="0" w:right="0" w:firstLine="560"/>
        <w:spacing w:before="450" w:after="450" w:line="312" w:lineRule="auto"/>
      </w:pPr>
      <w:r>
        <w:rPr>
          <w:rFonts w:ascii="宋体" w:hAnsi="宋体" w:eastAsia="宋体" w:cs="宋体"/>
          <w:color w:val="000"/>
          <w:sz w:val="28"/>
          <w:szCs w:val="28"/>
        </w:rPr>
        <w:t xml:space="preserve">严格控制固定电话费用支出，医院所有开通外线的固定电话均实行定额管理，长话短说，控制通话时间，超支由科室或个人自负;杜绝使用办公电话打私人长途，对违反者一经发现，除批评教育外，要责成违反者交纳相关费用。各科室部门电话费用按月进行审核,并向主管院长通报电话支出情况。</w:t>
      </w:r>
    </w:p>
    <w:p>
      <w:pPr>
        <w:ind w:left="0" w:right="0" w:firstLine="560"/>
        <w:spacing w:before="450" w:after="450" w:line="312" w:lineRule="auto"/>
      </w:pPr>
      <w:r>
        <w:rPr>
          <w:rFonts w:ascii="宋体" w:hAnsi="宋体" w:eastAsia="宋体" w:cs="宋体"/>
          <w:color w:val="000"/>
          <w:sz w:val="28"/>
          <w:szCs w:val="28"/>
        </w:rPr>
        <w:t xml:space="preserve">(五)节约办公费用。</w:t>
      </w:r>
    </w:p>
    <w:p>
      <w:pPr>
        <w:ind w:left="0" w:right="0" w:firstLine="560"/>
        <w:spacing w:before="450" w:after="450" w:line="312" w:lineRule="auto"/>
      </w:pPr>
      <w:r>
        <w:rPr>
          <w:rFonts w:ascii="宋体" w:hAnsi="宋体" w:eastAsia="宋体" w:cs="宋体"/>
          <w:color w:val="000"/>
          <w:sz w:val="28"/>
          <w:szCs w:val="28"/>
        </w:rPr>
        <w:t xml:space="preserve">严格执行办公用品的采购、配备和领用管理制度，形成绿色办公理念。</w:t>
      </w:r>
    </w:p>
    <w:p>
      <w:pPr>
        <w:ind w:left="0" w:right="0" w:firstLine="560"/>
        <w:spacing w:before="450" w:after="450" w:line="312" w:lineRule="auto"/>
      </w:pPr>
      <w:r>
        <w:rPr>
          <w:rFonts w:ascii="宋体" w:hAnsi="宋体" w:eastAsia="宋体" w:cs="宋体"/>
          <w:color w:val="000"/>
          <w:sz w:val="28"/>
          <w:szCs w:val="28"/>
        </w:rPr>
        <w:t xml:space="preserve">一是办公用品采购，财务结算及保管明确专人负责，分头把关，相互制约;。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2025-06-19T06:35:41+08:00</dcterms:created>
  <dcterms:modified xsi:type="dcterms:W3CDTF">2025-06-19T06:35:41+08:00</dcterms:modified>
</cp:coreProperties>
</file>

<file path=docProps/custom.xml><?xml version="1.0" encoding="utf-8"?>
<Properties xmlns="http://schemas.openxmlformats.org/officeDocument/2006/custom-properties" xmlns:vt="http://schemas.openxmlformats.org/officeDocument/2006/docPropsVTypes"/>
</file>