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琴行职工劳动合同</w:t>
      </w:r>
      <w:bookmarkEnd w:id="1"/>
    </w:p>
    <w:p>
      <w:pPr>
        <w:jc w:val="center"/>
        <w:spacing w:before="0" w:after="450"/>
      </w:pPr>
      <w:r>
        <w:rPr>
          <w:rFonts w:ascii="Arial" w:hAnsi="Arial" w:eastAsia="Arial" w:cs="Arial"/>
          <w:color w:val="999999"/>
          <w:sz w:val="20"/>
          <w:szCs w:val="20"/>
        </w:rPr>
        <w:t xml:space="preserve">作者：清幽竹影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琴行职工劳动合同5篇朋友们，用人单位拖欠或者未足额支付劳动报酬的，劳动者可以依法向当地人民法院申请支付令，人民法院应当依法发出支付令，你现在知道合同是怎么样子了吗？小编在这里给大家分享一些琴行职工劳动合同，希望对大家能有所帮助。琴行职工劳动...</w:t>
      </w:r>
    </w:p>
    <w:p>
      <w:pPr>
        <w:ind w:left="0" w:right="0" w:firstLine="560"/>
        <w:spacing w:before="450" w:after="450" w:line="312" w:lineRule="auto"/>
      </w:pPr>
      <w:r>
        <w:rPr>
          <w:rFonts w:ascii="宋体" w:hAnsi="宋体" w:eastAsia="宋体" w:cs="宋体"/>
          <w:color w:val="000"/>
          <w:sz w:val="28"/>
          <w:szCs w:val="28"/>
        </w:rPr>
        <w:t xml:space="preserve">琴行职工劳动合同5篇</w:t>
      </w:r>
    </w:p>
    <w:p>
      <w:pPr>
        <w:ind w:left="0" w:right="0" w:firstLine="560"/>
        <w:spacing w:before="450" w:after="450" w:line="312" w:lineRule="auto"/>
      </w:pPr>
      <w:r>
        <w:rPr>
          <w:rFonts w:ascii="宋体" w:hAnsi="宋体" w:eastAsia="宋体" w:cs="宋体"/>
          <w:color w:val="000"/>
          <w:sz w:val="28"/>
          <w:szCs w:val="28"/>
        </w:rPr>
        <w:t xml:space="preserve">朋友们，用人单位拖欠或者未足额支付劳动报酬的，劳动者可以依法向当地人民法院申请支付令，人民法院应当依法发出支付令，你现在知道合同是怎么样子了吗？小编在这里给大家分享一些琴行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甲方乙方为建立劳动关系，明确权利义务，依据《中华人民共和国劳动法》及有关法律、法规、规章，在平等自愿、协商一致的基础上，订立本合同。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本合同期限类型为期限，自年_____月____日起，至年____月____日止。其中试用期为个____月，自年____月____日起，至年____月____日止。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3.甲方必须按国家有关规定对从事有职业危害的乙方每___年进行一次健康检查。</w:t>
      </w:r>
    </w:p>
    <w:p>
      <w:pPr>
        <w:ind w:left="0" w:right="0" w:firstLine="560"/>
        <w:spacing w:before="450" w:after="450" w:line="312" w:lineRule="auto"/>
      </w:pPr>
      <w:r>
        <w:rPr>
          <w:rFonts w:ascii="宋体" w:hAnsi="宋体" w:eastAsia="宋体" w:cs="宋体"/>
          <w:color w:val="000"/>
          <w:sz w:val="28"/>
          <w:szCs w:val="28"/>
        </w:rPr>
        <w:t xml:space="preserve">4.甲方必须按国家有关规定对女职工和未成年工实行特殊保护。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6.甲方安排乙方从事特种作业的，必须按国家规定对乙方进行专门培训并取得特种作业资格，或者乙方已经过专门培训取得特种作业资格。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 时，甲方由于工作需要，经与工会和乙方协商后可以延长工作时间， 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1.乙方按甲方规定完成生产(工作)任务的，甲方必须以法定货币形式按时足额支付乙方的工资报酬，每月至少支付一次。其支付时间为：_______________。</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2.甲方支付乙方工资报酬的标准和办法为___________________</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3.乙方试用期临时生活待遇每月为____元。</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4.甲方支付给乙方的工资报酬不得违背省政府的最低工资规定。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6.甲方在乙方完成劳动定额规定或工作任务后，根据需要安排乙方在法定标准工作时间以外工作的，其劳动报酬应按国家有关规定执行。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　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2.签订无固定期限劳动合同的乙方达到法定退休年龄的应即终止执行。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 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 困难，经提前三十日向工会或者全体职工说明情况，听取工会或者职工的意见，并向劳动行政部门报告后，可以解除本合同。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 _________________</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1.甲方依据本合同第十条第一款、第三款、第四款约定解除本合同时应按照劳动部《违反和解除劳动合同的经济补偿办法》的规定给予乙方经济补偿。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2.甲方有下列情形之一的，应当按照劳动部《违反和解除劳动合同的经济补偿办法》和《违反规定订立和解除劳动合同的赔偿办法》的规定，给予乙方经济补偿和赔偿：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(5)违反国家对女职工和未成年工的保护规定，侵害其合法权益造成损害的;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3.乙方违反法律、法规规定的条件解除本合同或者违反本合同中约定的保密事项，对甲方造成经济损失的，应当依法承担赔偿责任。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w:t>
      </w:r>
    </w:p>
    <w:p>
      <w:pPr>
        <w:ind w:left="0" w:right="0" w:firstLine="560"/>
        <w:spacing w:before="450" w:after="450" w:line="312" w:lineRule="auto"/>
      </w:pPr>
      <w:r>
        <w:rPr>
          <w:rFonts w:ascii="宋体" w:hAnsi="宋体" w:eastAsia="宋体" w:cs="宋体"/>
          <w:color w:val="000"/>
          <w:sz w:val="28"/>
          <w:szCs w:val="28"/>
        </w:rPr>
        <w:t xml:space="preserve">鉴证人：(签章) ________________________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一、合向期限</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甲方安排乙方从事_______________工作。乙方同意按甲方生产(工作)需要，在__________岗位承担_____任务，担任_________工种。乙方在生产、工作上应达到的数量、质量指标：_____________________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 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一、合向期限</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甲方安排乙方从事_______________工作.乙方同意按甲方生产(工作)需要，在__________岗位承担_____任务，担任_________工种。乙方在生产、工作上应达到的数量、质量指标：_____________________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1.甲方为乙方提供住房，房租、水电费自理_____。发给住房补房补贴每月_____元。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2.甲方自办职工食堂，乙方伙食按饭菜成本收费_______。甲方负责乙方在外搭伙的管理费_____。发给伙食补贴(每月_____)。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2025-06-17T11:20:17+08:00</dcterms:created>
  <dcterms:modified xsi:type="dcterms:W3CDTF">2025-06-17T11:20:17+08:00</dcterms:modified>
</cp:coreProperties>
</file>

<file path=docProps/custom.xml><?xml version="1.0" encoding="utf-8"?>
<Properties xmlns="http://schemas.openxmlformats.org/officeDocument/2006/custom-properties" xmlns:vt="http://schemas.openxmlformats.org/officeDocument/2006/docPropsVTypes"/>
</file>