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202_年中国银行述职报告(四篇)</w:t>
      </w:r>
      <w:bookmarkEnd w:id="1"/>
    </w:p>
    <w:p>
      <w:pPr>
        <w:jc w:val="center"/>
        <w:spacing w:before="0" w:after="450"/>
      </w:pPr>
      <w:r>
        <w:rPr>
          <w:rFonts w:ascii="Arial" w:hAnsi="Arial" w:eastAsia="Arial" w:cs="Arial"/>
          <w:color w:val="999999"/>
          <w:sz w:val="20"/>
          <w:szCs w:val="20"/>
        </w:rPr>
        <w:t xml:space="preserve">来源：网络  作者：星月相依  更新时间：2023-01-12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中国银行述职报告篇一</w:t>
      </w:r>
    </w:p>
    <w:p>
      <w:pPr>
        <w:ind w:left="0" w:right="0" w:firstLine="560"/>
        <w:spacing w:before="450" w:after="450" w:line="312" w:lineRule="auto"/>
      </w:pPr>
      <w:r>
        <w:rPr>
          <w:rFonts w:ascii="宋体" w:hAnsi="宋体" w:eastAsia="宋体" w:cs="宋体"/>
          <w:color w:val="000"/>
          <w:sz w:val="28"/>
          <w:szCs w:val="28"/>
        </w:rPr>
        <w:t xml:space="preserve">下头，根据上级领导的安排和要求，就自我今年的工作状况向领导和同志们做如下汇报，如有不当，请批评指正：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我政治思想觉悟，在思想上与银行持续一致，坚定梦想信念，树立正确的世界观、人生观和价值观，树立全心全意为客户服务的思想，做到无私奉献。在工作上我养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我在工作上除了学习党的理论知识外，重点是学习银行金融方面的国家方针政策和业务工作知识，做到学深学透，掌握在脑海里，运用到实际工作中，为自我做好银行工作打下坚实的基础。</w:t>
      </w:r>
    </w:p>
    <w:p>
      <w:pPr>
        <w:ind w:left="0" w:right="0" w:firstLine="560"/>
        <w:spacing w:before="450" w:after="450" w:line="312" w:lineRule="auto"/>
      </w:pPr>
      <w:r>
        <w:rPr>
          <w:rFonts w:ascii="宋体" w:hAnsi="宋体" w:eastAsia="宋体" w:cs="宋体"/>
          <w:color w:val="000"/>
          <w:sz w:val="28"/>
          <w:szCs w:val="28"/>
        </w:rPr>
        <w:t xml:space="preserve">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所以，我认真学习，用心参加上级组织的相关业务培训，不断提高自我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我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作为一名柜员工，关键是如何做好优质礼貌服务。我一是摆正位置，认真做好服务工作，消除自我思想上的松懈和不足，彻底更新观念，自觉规范自我的行为，认真落实银行的各项服务措施。</w:t>
      </w:r>
    </w:p>
    <w:p>
      <w:pPr>
        <w:ind w:left="0" w:right="0" w:firstLine="560"/>
        <w:spacing w:before="450" w:after="450" w:line="312" w:lineRule="auto"/>
      </w:pPr>
      <w:r>
        <w:rPr>
          <w:rFonts w:ascii="宋体" w:hAnsi="宋体" w:eastAsia="宋体" w:cs="宋体"/>
          <w:color w:val="000"/>
          <w:sz w:val="28"/>
          <w:szCs w:val="28"/>
        </w:rPr>
        <w:t xml:space="preserve">二是努力提高业务技术和熟练程度，苦练基本功，加快业务办理的速度，避免失误，把握质量。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20____年，我认真努力工作，虽然取得了必须的成绩，可是与银行的要求和客户的期望相比，还是需要继续努力和提高。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中国银行述职报告篇二</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__年挥手告别了，新的一年就要来到了。回首过去的一年，我们每一个兴业人都紧紧围绕着兴业这个大家庭，在每一天平平淡淡的工作和生活中，践行着我们的诺言，经过我们努力的工作和进取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下头我将对20____年度的工作做以下总结，并为即将到来的20____年的工作做出以下的规划：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____年对于我来说是一个十分重要的一年，这一年度我是在______银行______支行工作的第一个整年，这一年我学习到了很多新的知识，也收获了我职业生涯的一个转折。20____年我从柜员走到了中级柜员的序列，这对我来说是一个挑战，也是一个实践自我的过程，每一天似乎都有新的业务需要我学习，在这一年里，我异常感激我的领导和同志们，是你们的鼓励和支持才使我有今日的提高，刚来西大直支行时，对公业务的办理以及办理后各种系统的录入，还有与分行的交接，我总是理不出一个比较好的头绪，经过主管和同志的帮忙，我渐渐的理出了自我的规律，对公业务也渐渐的上手了，此刻也能够帮忙其他同志学习一些对公业务，俗话说“熟能生巧”，也正因为如此，我也能够有更多的时间学习其他新的业务。在这一年中，反洗钱的工作就是对我的一个挑战，随着兴业业务的发展壮大，反洗钱这项工作也突显出了它的重要性，刚开始时，我们就经过简单的一个系统反显来确定该客户业务的发生，此刻，每一个客户办理的业务我们都要经过系统查询该客户的年齡，工作单位，职业等，更有的我们需要查询其网银限额和交易流水，有时还需要和客户进行沟通才能了解其账务发生的真正目的，虽然这个过程有些枯燥，但我还是仔细的去作，我只想</w:t>
      </w:r>
    </w:p>
    <w:p>
      <w:pPr>
        <w:ind w:left="0" w:right="0" w:firstLine="560"/>
        <w:spacing w:before="450" w:after="450" w:line="312" w:lineRule="auto"/>
      </w:pPr>
      <w:r>
        <w:rPr>
          <w:rFonts w:ascii="宋体" w:hAnsi="宋体" w:eastAsia="宋体" w:cs="宋体"/>
          <w:color w:val="000"/>
          <w:sz w:val="28"/>
          <w:szCs w:val="28"/>
        </w:rPr>
        <w:t xml:space="preserve">用我的努力更好的完成我的工作;我还负责atm的清机和加钞，以及后台的打印和各种查询工作，这些都是我以前从未接触过的，经过这些业务的学习，让我自我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__________的这段日子里，感觉就像是在一个大家庭一样，温馨和睦，行里时时为我们着想，同样的，我也要严格要求自我，经过参加党员生活会，也让我思想上得到了一个质的飞跃，作为一名党员，应在单位起到先锋代头作用，时时要以一名党员的身份要求自我，遇到困难，不能躲避，而是要迎难而上，和这些优秀的同志在一齐，是没有什么困难能够难到我们的，进取参加行里举行的各种学习，自我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仅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第三，业务知识应继续提高，有些知识学的不扎实，所以遇到问题会有“抓不准”的时候，这就要求我在新的一个年度中，继续学习相关的知识和业务，以期自我有一个全面、扎实的业务本事。</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一样的答案，我是这样看待工作的，工作是我人生价值实现的最好途径，工作是我家庭生活的好伙伴，同时，工作也是提升个人魅力的有效工具，所以在新的一年里，我不会辜负领导对我寄予的厚望以及同志给予我的帮忙，我会改善自我的不足，继续以一种学习的心态对待工作，在工作中坚持严谨的思维、谦虚互助、脚踏实地，落实兴业的服务理念，争取做一名优秀的兴业人。</w:t>
      </w:r>
    </w:p>
    <w:p>
      <w:pPr>
        <w:ind w:left="0" w:right="0" w:firstLine="560"/>
        <w:spacing w:before="450" w:after="450" w:line="312" w:lineRule="auto"/>
      </w:pPr>
      <w:r>
        <w:rPr>
          <w:rFonts w:ascii="黑体" w:hAnsi="黑体" w:eastAsia="黑体" w:cs="黑体"/>
          <w:color w:val="000000"/>
          <w:sz w:val="34"/>
          <w:szCs w:val="34"/>
          <w:b w:val="1"/>
          <w:bCs w:val="1"/>
        </w:rPr>
        <w:t xml:space="preserve">中国银行述职报告篇三</w:t>
      </w:r>
    </w:p>
    <w:p>
      <w:pPr>
        <w:ind w:left="0" w:right="0" w:firstLine="560"/>
        <w:spacing w:before="450" w:after="450" w:line="312" w:lineRule="auto"/>
      </w:pPr>
      <w:r>
        <w:rPr>
          <w:rFonts w:ascii="宋体" w:hAnsi="宋体" w:eastAsia="宋体" w:cs="宋体"/>
          <w:color w:val="000"/>
          <w:sz w:val="28"/>
          <w:szCs w:val="28"/>
        </w:rPr>
        <w:t xml:space="preserve">20__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中国银行述职报告篇四</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十七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最大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日期:20____年__月____日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2025-06-18T04:01:16+08:00</dcterms:created>
  <dcterms:modified xsi:type="dcterms:W3CDTF">2025-06-18T04:01:16+08:00</dcterms:modified>
</cp:coreProperties>
</file>

<file path=docProps/custom.xml><?xml version="1.0" encoding="utf-8"?>
<Properties xmlns="http://schemas.openxmlformats.org/officeDocument/2006/custom-properties" xmlns:vt="http://schemas.openxmlformats.org/officeDocument/2006/docPropsVTypes"/>
</file>