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2025年如何提高政治三力心得体会(汇总13篇)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那么下面我就给大家讲一讲心得体会怎么写才比较好，我们一起来看一看吧。如何提高政治三力心得体会篇一第一段：政治三力的重要性及概述（200字）。政...</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如何提高政治三力心得体会篇一</w:t>
      </w:r>
    </w:p>
    <w:p>
      <w:pPr>
        <w:ind w:left="0" w:right="0" w:firstLine="560"/>
        <w:spacing w:before="450" w:after="450" w:line="312" w:lineRule="auto"/>
      </w:pPr>
      <w:r>
        <w:rPr>
          <w:rFonts w:ascii="宋体" w:hAnsi="宋体" w:eastAsia="宋体" w:cs="宋体"/>
          <w:color w:val="000"/>
          <w:sz w:val="28"/>
          <w:szCs w:val="28"/>
        </w:rPr>
        <w:t xml:space="preserve">第一段：政治三力的重要性及概述（200字）。</w:t>
      </w:r>
    </w:p>
    <w:p>
      <w:pPr>
        <w:ind w:left="0" w:right="0" w:firstLine="560"/>
        <w:spacing w:before="450" w:after="450" w:line="312" w:lineRule="auto"/>
      </w:pPr>
      <w:r>
        <w:rPr>
          <w:rFonts w:ascii="宋体" w:hAnsi="宋体" w:eastAsia="宋体" w:cs="宋体"/>
          <w:color w:val="000"/>
          <w:sz w:val="28"/>
          <w:szCs w:val="28"/>
        </w:rPr>
        <w:t xml:space="preserve">政治是一个国家和社会运行的“灵魂”。其中，政治三力——科学指导力、群众组织力和社会吸引力，对于国家和社会的发展和稳定具有重要的作用。科学指导力是指依靠正确的理论学说和科学决策，为国家和社会的发展制定正确的方向；群众组织力是指广大群众团结统一，共同参与国家和社会事务的能力；社会吸引力则是指特定国家和社会的吸引力，包括吸引人才、资金、技术和资源等。在学习《政治学》的过程中，我深刻体会到了政治三力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第二段：科学指导力的重要性及心得体会（200字）。</w:t>
      </w:r>
    </w:p>
    <w:p>
      <w:pPr>
        <w:ind w:left="0" w:right="0" w:firstLine="560"/>
        <w:spacing w:before="450" w:after="450" w:line="312" w:lineRule="auto"/>
      </w:pPr>
      <w:r>
        <w:rPr>
          <w:rFonts w:ascii="宋体" w:hAnsi="宋体" w:eastAsia="宋体" w:cs="宋体"/>
          <w:color w:val="000"/>
          <w:sz w:val="28"/>
          <w:szCs w:val="28"/>
        </w:rPr>
        <w:t xml:space="preserve">科学指导力是国家和社会发展的重要保障。作为一个国家的领导者，必须具备较高的政治素养和科学决策能力，以正确引导国家的发展。在学习《政治学》的过程中，我学会了科学的思维方法和决策原则，了解了不同的政治理论和学说，并通过分析实际案例，理解了它们在国家和社会发展中的应用。同时，我也意识到，作为一个普通公民，也要有正确的政治观念和辨别能力，在日常生活中能够客观看待国家和社会的发展。只有在政治思想上更加坚定，并运用科学指导力，我们才能够从更高的角度认识和把握国家和社会的全局。</w:t>
      </w:r>
    </w:p>
    <w:p>
      <w:pPr>
        <w:ind w:left="0" w:right="0" w:firstLine="560"/>
        <w:spacing w:before="450" w:after="450" w:line="312" w:lineRule="auto"/>
      </w:pPr>
      <w:r>
        <w:rPr>
          <w:rFonts w:ascii="宋体" w:hAnsi="宋体" w:eastAsia="宋体" w:cs="宋体"/>
          <w:color w:val="000"/>
          <w:sz w:val="28"/>
          <w:szCs w:val="28"/>
        </w:rPr>
        <w:t xml:space="preserve">第三段：群众组织力的重要性及心得体会（200字）。</w:t>
      </w:r>
    </w:p>
    <w:p>
      <w:pPr>
        <w:ind w:left="0" w:right="0" w:firstLine="560"/>
        <w:spacing w:before="450" w:after="450" w:line="312" w:lineRule="auto"/>
      </w:pPr>
      <w:r>
        <w:rPr>
          <w:rFonts w:ascii="宋体" w:hAnsi="宋体" w:eastAsia="宋体" w:cs="宋体"/>
          <w:color w:val="000"/>
          <w:sz w:val="28"/>
          <w:szCs w:val="28"/>
        </w:rPr>
        <w:t xml:space="preserve">群众组织力是实现国家和社会发展的重要支撑。作为广大群众的一员，能够主动组织和参与社会活动，发表自己的观点和建议，是履行公民义务的体现。在学习《政治学》的过程中，我明白了广大群众的力量是巨大的，只有众人拾柴火焰高，只有众志成城才能够实现国家和社会的稳定和繁荣。同时，我也深刻体会到，每个人都应该充分发挥自己的主观能动性，通过参与各种形式的群众组织，积极参与公共事务，为国家和社会的发展做出贡献。只有通过广大群众的组织力，才能使国家和社会的力量得到更好的凝聚，更好地实现自身发展。</w:t>
      </w:r>
    </w:p>
    <w:p>
      <w:pPr>
        <w:ind w:left="0" w:right="0" w:firstLine="560"/>
        <w:spacing w:before="450" w:after="450" w:line="312" w:lineRule="auto"/>
      </w:pPr>
      <w:r>
        <w:rPr>
          <w:rFonts w:ascii="宋体" w:hAnsi="宋体" w:eastAsia="宋体" w:cs="宋体"/>
          <w:color w:val="000"/>
          <w:sz w:val="28"/>
          <w:szCs w:val="28"/>
        </w:rPr>
        <w:t xml:space="preserve">第四段：社会吸引力的重要性及心得体会（200字）。</w:t>
      </w:r>
    </w:p>
    <w:p>
      <w:pPr>
        <w:ind w:left="0" w:right="0" w:firstLine="560"/>
        <w:spacing w:before="450" w:after="450" w:line="312" w:lineRule="auto"/>
      </w:pPr>
      <w:r>
        <w:rPr>
          <w:rFonts w:ascii="宋体" w:hAnsi="宋体" w:eastAsia="宋体" w:cs="宋体"/>
          <w:color w:val="000"/>
          <w:sz w:val="28"/>
          <w:szCs w:val="28"/>
        </w:rPr>
        <w:t xml:space="preserve">社会吸引力是一个国家和社会在国际上发挥影响力的重要手段。一个国家的发展离不开国际间的交流与合作，需要吸引外来投资、引进先进技术和学术研究成果、吸纳外籍人才等。在学习《政治学》过程中，我了解到一个国家能够具备国际上的吸引力，不仅需要经济实力崛起，还需要具备法治建设、环境保护、文化传承等方面的优势。作为一名学生，我非常重视我个人的专业能力和综合素质的提高，通过不断学习和实践，培养自己具备吸引国际社会的能力。只有使国家和社会在各个方面都能具备一定的竞争力和吸引力，才能够在国际社会中发挥更大的影响力。</w:t>
      </w:r>
    </w:p>
    <w:p>
      <w:pPr>
        <w:ind w:left="0" w:right="0" w:firstLine="560"/>
        <w:spacing w:before="450" w:after="450" w:line="312" w:lineRule="auto"/>
      </w:pPr>
      <w:r>
        <w:rPr>
          <w:rFonts w:ascii="宋体" w:hAnsi="宋体" w:eastAsia="宋体" w:cs="宋体"/>
          <w:color w:val="000"/>
          <w:sz w:val="28"/>
          <w:szCs w:val="28"/>
        </w:rPr>
        <w:t xml:space="preserve">第五段：对政治三力的总结与展望（200字）。</w:t>
      </w:r>
    </w:p>
    <w:p>
      <w:pPr>
        <w:ind w:left="0" w:right="0" w:firstLine="560"/>
        <w:spacing w:before="450" w:after="450" w:line="312" w:lineRule="auto"/>
      </w:pPr>
      <w:r>
        <w:rPr>
          <w:rFonts w:ascii="宋体" w:hAnsi="宋体" w:eastAsia="宋体" w:cs="宋体"/>
          <w:color w:val="000"/>
          <w:sz w:val="28"/>
          <w:szCs w:val="28"/>
        </w:rPr>
        <w:t xml:space="preserve">政治三力是国家和社会在不同层面运行必备的力量。科学指导力、群众组织力和社会吸引力共同构成了一个国家和社会的核心竞争力，它们相辅相成，互为依赖。在政治学的学习中，我深刻认识到政治三力的重要性，并从中获得了很多启示和想法。未来，我会不断加强自身的政治素养和决策能力，用科学的思维方式和决策原则来指导自己的行为；同时，我也会积极参与各种形式的群众组织，并通过组织内的个人努力，发挥集体的力量；更重要的是，我将注重个人素质和国际视野的培养，提高国家的社会吸引力，为国家和社会的繁荣做出自己的贡献。</w:t>
      </w:r>
    </w:p>
    <w:p>
      <w:pPr>
        <w:ind w:left="0" w:right="0" w:firstLine="560"/>
        <w:spacing w:before="450" w:after="450" w:line="312" w:lineRule="auto"/>
      </w:pPr>
      <w:r>
        <w:rPr>
          <w:rFonts w:ascii="宋体" w:hAnsi="宋体" w:eastAsia="宋体" w:cs="宋体"/>
          <w:color w:val="000"/>
          <w:sz w:val="28"/>
          <w:szCs w:val="28"/>
        </w:rPr>
        <w:t xml:space="preserve">结尾：政治三力在国家和社会的发展中不可或缺。无论是作为国家的领导者还是作为普通公民，我们都应该深刻认识到政治三力的重要性，并通过自身的努力来推动国家和社会的健康稳定发展。只有不断提升科学指导力、充分发挥群众组织力和增强社会吸引力，我们才能够共同创造一个更加美好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如何提高政治三力心得体会篇二</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如何提高政治三力心得体会篇三</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如何提高政治三力心得体会篇四</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今年1月11日省部级主要领导干部专题研讨班开班仪式后，习近平总书记第三次提及到“增强党员干部的‘政治三力’对于加强政治建设的重要性”，领导干部要永葆政治本色，就需要深刻领悟其内涵，努力提高政治三力。</w:t>
      </w:r>
    </w:p>
    <w:p>
      <w:pPr>
        <w:ind w:left="0" w:right="0" w:firstLine="560"/>
        <w:spacing w:before="450" w:after="450" w:line="312" w:lineRule="auto"/>
      </w:pPr>
      <w:r>
        <w:rPr>
          <w:rFonts w:ascii="宋体" w:hAnsi="宋体" w:eastAsia="宋体" w:cs="宋体"/>
          <w:color w:val="000"/>
          <w:sz w:val="28"/>
          <w:szCs w:val="28"/>
        </w:rPr>
        <w:t xml:space="preserve">首先，要时刻保持一颗清醒的头脑，不断提高政治判断力，做到信念坚定、戒除贪念、保持清醒。切实增强“四个意识”，坚定“四个自信”，做到“两个维护”，确保政治立场不移、政治方向不偏。</w:t>
      </w:r>
    </w:p>
    <w:p>
      <w:pPr>
        <w:ind w:left="0" w:right="0" w:firstLine="560"/>
        <w:spacing w:before="450" w:after="450" w:line="312" w:lineRule="auto"/>
      </w:pPr>
      <w:r>
        <w:rPr>
          <w:rFonts w:ascii="宋体" w:hAnsi="宋体" w:eastAsia="宋体" w:cs="宋体"/>
          <w:color w:val="000"/>
          <w:sz w:val="28"/>
          <w:szCs w:val="28"/>
        </w:rPr>
        <w:t xml:space="preserve">第二，要始终保持忠诚的品格，不断提高政治领悟力。政治方向是摆在党生存发展第一位的问题，我们要坚守中国特色社会主义共同理想和共产主义远大理想，坚持“两个一百年”的奋斗目标，坚持党的基本理论、基本路线、基本方略;要强化政治意识、大局意识、核心意识、看齐意识，凡事都要在党统筹大局的前提下行动，以事业为重，不计个人得失、不谋个人私利。</w:t>
      </w:r>
    </w:p>
    <w:p>
      <w:pPr>
        <w:ind w:left="0" w:right="0" w:firstLine="560"/>
        <w:spacing w:before="450" w:after="450" w:line="312" w:lineRule="auto"/>
      </w:pPr>
      <w:r>
        <w:rPr>
          <w:rFonts w:ascii="宋体" w:hAnsi="宋体" w:eastAsia="宋体" w:cs="宋体"/>
          <w:color w:val="000"/>
          <w:sz w:val="28"/>
          <w:szCs w:val="28"/>
        </w:rPr>
        <w:t xml:space="preserve">第三，要始终保持勇于担当的劲头，不断提高政治执行力。成就伟大的事业总会遇到许多艰难险阻，要不断攻坚克难、艰苦奋斗、砥砺前行，才能获得最终的胜利，而只有提高政治执行力才能做到披荆斩棘、一往无前。过去的一年里，在以习近平同志为核心的党中央坚强领导下，全国各族人民不畏艰险、拼搏奋斗，取得了抗击新冠肺炎疫情斗争的重大战略成果，同时率先复工复产，实现经济增长由负转正，成为全球唯一实现经济正增长的主要经济体。</w:t>
      </w:r>
    </w:p>
    <w:p>
      <w:pPr>
        <w:ind w:left="0" w:right="0" w:firstLine="560"/>
        <w:spacing w:before="450" w:after="450" w:line="312" w:lineRule="auto"/>
      </w:pPr>
      <w:r>
        <w:rPr>
          <w:rFonts w:ascii="宋体" w:hAnsi="宋体" w:eastAsia="宋体" w:cs="宋体"/>
          <w:color w:val="000"/>
          <w:sz w:val="28"/>
          <w:szCs w:val="28"/>
        </w:rPr>
        <w:t xml:space="preserve">作为一名书记员，要立足工作岗位，以不畏艰险、迎难而上的精神完成工作，以顽强拼搏的奋斗姿态响应时代召唤，始终坚定理想信念，不断提高政治判断力、政治领悟力、政治执行力，锤炼过硬本领，成为一名勇于、善于、敢于担当的党员。</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如何提高政治三力心得体会篇五</w:t>
      </w:r>
    </w:p>
    <w:p>
      <w:pPr>
        <w:ind w:left="0" w:right="0" w:firstLine="560"/>
        <w:spacing w:before="450" w:after="450" w:line="312" w:lineRule="auto"/>
      </w:pPr>
      <w:r>
        <w:rPr>
          <w:rFonts w:ascii="宋体" w:hAnsi="宋体" w:eastAsia="宋体" w:cs="宋体"/>
          <w:color w:val="000"/>
          <w:sz w:val="28"/>
          <w:szCs w:val="28"/>
        </w:rPr>
        <w:t xml:space="preserve">政治三力是指党性锤炼力、法律素养力、道德情操力，是教师必备的素质。作为一名教师，始终坚守初心，不断提升自己的政治素养是我们的责任和使命。在这篇文章中，我将分享我在锤炼党性、提高法律素养、增强道德情操力方面的心得体会。</w:t>
      </w:r>
    </w:p>
    <w:p>
      <w:pPr>
        <w:ind w:left="0" w:right="0" w:firstLine="560"/>
        <w:spacing w:before="450" w:after="450" w:line="312" w:lineRule="auto"/>
      </w:pPr>
      <w:r>
        <w:rPr>
          <w:rFonts w:ascii="宋体" w:hAnsi="宋体" w:eastAsia="宋体" w:cs="宋体"/>
          <w:color w:val="000"/>
          <w:sz w:val="28"/>
          <w:szCs w:val="28"/>
        </w:rPr>
        <w:t xml:space="preserve">第二段：锤炼党性的心得体会。</w:t>
      </w:r>
    </w:p>
    <w:p>
      <w:pPr>
        <w:ind w:left="0" w:right="0" w:firstLine="560"/>
        <w:spacing w:before="450" w:after="450" w:line="312" w:lineRule="auto"/>
      </w:pPr>
      <w:r>
        <w:rPr>
          <w:rFonts w:ascii="宋体" w:hAnsi="宋体" w:eastAsia="宋体" w:cs="宋体"/>
          <w:color w:val="000"/>
          <w:sz w:val="28"/>
          <w:szCs w:val="28"/>
        </w:rPr>
        <w:t xml:space="preserve">党员教师要始终牢记自己的身份，一方面，教育引导学生树立正确的世界观、人生观、价值观；另一方面，也要做好自己的政治表率，严格遵守党的纪律，自觉接受组织的教育和监督，在工作、学习和生活中时刻注意自己的言行举止，不断提升自己的思想觉悟和观念水平。</w:t>
      </w:r>
    </w:p>
    <w:p>
      <w:pPr>
        <w:ind w:left="0" w:right="0" w:firstLine="560"/>
        <w:spacing w:before="450" w:after="450" w:line="312" w:lineRule="auto"/>
      </w:pPr>
      <w:r>
        <w:rPr>
          <w:rFonts w:ascii="宋体" w:hAnsi="宋体" w:eastAsia="宋体" w:cs="宋体"/>
          <w:color w:val="000"/>
          <w:sz w:val="28"/>
          <w:szCs w:val="28"/>
        </w:rPr>
        <w:t xml:space="preserve">作为一名普通党员，我坚持不懈地加强自身锤炼。我时刻牢记自己的担当、自觉履行党员的义务，把党的政治纪律和组织纪律放在第一位，保持清正廉洁的作风，严格遵守各项规定，时刻约束自己，做到言行一致、心中有党。在生活工作中，我积极参加各种组织的活动，发挥党员的模范带头作用，使自己的党性锤炼不断深化。</w:t>
      </w:r>
    </w:p>
    <w:p>
      <w:pPr>
        <w:ind w:left="0" w:right="0" w:firstLine="560"/>
        <w:spacing w:before="450" w:after="450" w:line="312" w:lineRule="auto"/>
      </w:pPr>
      <w:r>
        <w:rPr>
          <w:rFonts w:ascii="宋体" w:hAnsi="宋体" w:eastAsia="宋体" w:cs="宋体"/>
          <w:color w:val="000"/>
          <w:sz w:val="28"/>
          <w:szCs w:val="28"/>
        </w:rPr>
        <w:t xml:space="preserve">教师是社会的守望者，也是法律的执行者。提高法律素养，熟知法律法规，是我们肩负起教育胜任者职责的必要前提。教师在工作中要严格遵循法律法规，有序开展工作，进行科学决策和正确操作。同时，也需要积极参与法律工作，通过学习法律知识，不断提高自身的法律素养。</w:t>
      </w:r>
    </w:p>
    <w:p>
      <w:pPr>
        <w:ind w:left="0" w:right="0" w:firstLine="560"/>
        <w:spacing w:before="450" w:after="450" w:line="312" w:lineRule="auto"/>
      </w:pPr>
      <w:r>
        <w:rPr>
          <w:rFonts w:ascii="宋体" w:hAnsi="宋体" w:eastAsia="宋体" w:cs="宋体"/>
          <w:color w:val="000"/>
          <w:sz w:val="28"/>
          <w:szCs w:val="28"/>
        </w:rPr>
        <w:t xml:space="preserve">在提高法律素养方面，我学习了相关法律法规，并将其贯彻到实际工作中，时刻提醒自己行事要符合法律的要求，健全与学生、家长、学校和社会利益相关的各种制度，保障自己的个人、学校和学生合法权益。同时，我积极参与司法实践，加强相互之间的沟通和交流，不断强化自身的法律意识和素养。</w:t>
      </w:r>
    </w:p>
    <w:p>
      <w:pPr>
        <w:ind w:left="0" w:right="0" w:firstLine="560"/>
        <w:spacing w:before="450" w:after="450" w:line="312" w:lineRule="auto"/>
      </w:pPr>
      <w:r>
        <w:rPr>
          <w:rFonts w:ascii="宋体" w:hAnsi="宋体" w:eastAsia="宋体" w:cs="宋体"/>
          <w:color w:val="000"/>
          <w:sz w:val="28"/>
          <w:szCs w:val="28"/>
        </w:rPr>
        <w:t xml:space="preserve">道德品质是教师工作和人格的精髓，是关乎教育的品质的一个重要方面。尤其在当今society，道德观念逐渐淡化的背景下，教师要更注重培养学生的道德情操，并不断追求道德自我提高。</w:t>
      </w:r>
    </w:p>
    <w:p>
      <w:pPr>
        <w:ind w:left="0" w:right="0" w:firstLine="560"/>
        <w:spacing w:before="450" w:after="450" w:line="312" w:lineRule="auto"/>
      </w:pPr>
      <w:r>
        <w:rPr>
          <w:rFonts w:ascii="宋体" w:hAnsi="宋体" w:eastAsia="宋体" w:cs="宋体"/>
          <w:color w:val="000"/>
          <w:sz w:val="28"/>
          <w:szCs w:val="28"/>
        </w:rPr>
        <w:t xml:space="preserve">作为一名教育工作者，坚持以德育人，体现德育在教育中的重要作用，是我努力的方向。我时刻注重培养学生的道德意识和道德情操，注重培养学生的人格塑造和心理素质，不断丰富学生的人生阅历，提高他们的文化素质和道德修养。同时，我自己也不断加强修炼，通过学习、探讨、实践等方式，不断提高自己的道德情操和德育素质，为学生做出好的示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政治三力是教师必备的素质，是教育胜任者的重要标志。教师要不断锤炼政治素质，提升法律素养，增强道德情操力，将其内化为做人做事的重要原则，在工作中更好地实现自身、学生和社会的发展。我深信，只有通过不断提高自己的政治素质，才能为学生提供更加优质的教育服务，为教育事业的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如何提高政治三力心得体会篇六</w:t>
      </w:r>
    </w:p>
    <w:p>
      <w:pPr>
        <w:ind w:left="0" w:right="0" w:firstLine="560"/>
        <w:spacing w:before="450" w:after="450" w:line="312" w:lineRule="auto"/>
      </w:pPr>
      <w:r>
        <w:rPr>
          <w:rFonts w:ascii="宋体" w:hAnsi="宋体" w:eastAsia="宋体" w:cs="宋体"/>
          <w:color w:val="000"/>
          <w:sz w:val="28"/>
          <w:szCs w:val="28"/>
        </w:rPr>
        <w:t xml:space="preserve">作为一名乡镇干部，我深刻认识到乡镇政治工作的重要性。经过多年的实践和学习，我总结出了三个重要的力量——组织力、感召力和凝聚力，这三个力量相互支撑、相互作用，彼此间密不可分。在乡镇干部的工作中，我们要时刻把这三个力量融入到工作中，才能更好地做好乡镇工作。</w:t>
      </w:r>
    </w:p>
    <w:p>
      <w:pPr>
        <w:ind w:left="0" w:right="0" w:firstLine="560"/>
        <w:spacing w:before="450" w:after="450" w:line="312" w:lineRule="auto"/>
      </w:pPr>
      <w:r>
        <w:rPr>
          <w:rFonts w:ascii="宋体" w:hAnsi="宋体" w:eastAsia="宋体" w:cs="宋体"/>
          <w:color w:val="000"/>
          <w:sz w:val="28"/>
          <w:szCs w:val="28"/>
        </w:rPr>
        <w:t xml:space="preserve">一、组织力。</w:t>
      </w:r>
    </w:p>
    <w:p>
      <w:pPr>
        <w:ind w:left="0" w:right="0" w:firstLine="560"/>
        <w:spacing w:before="450" w:after="450" w:line="312" w:lineRule="auto"/>
      </w:pPr>
      <w:r>
        <w:rPr>
          <w:rFonts w:ascii="宋体" w:hAnsi="宋体" w:eastAsia="宋体" w:cs="宋体"/>
          <w:color w:val="000"/>
          <w:sz w:val="28"/>
          <w:szCs w:val="28"/>
        </w:rPr>
        <w:t xml:space="preserve">组织力是指乡镇干部通过组织、协调、调度、指挥、监督等方式，对行政区域内的各项社会事务进行有序的安排、协调和管理的能力。组织力是保持一个地方政治稳定、经济发展的重要力量。在政治工作中，组织力具有至关重要的作用。只有具有强大的组织力，才能够顺利地实施各项政策与措施，对各种问题及时处理，使政策得到贯彻执行。比如，新冠疫情期间，我们乡镇干部就通过组织力，迅速安排居民进行防疫物资的配送、开通绿色通道协助企业复工等重要措施。这些行动的背后，是因为我们具备了强大的组织力。</w:t>
      </w:r>
    </w:p>
    <w:p>
      <w:pPr>
        <w:ind w:left="0" w:right="0" w:firstLine="560"/>
        <w:spacing w:before="450" w:after="450" w:line="312" w:lineRule="auto"/>
      </w:pPr>
      <w:r>
        <w:rPr>
          <w:rFonts w:ascii="宋体" w:hAnsi="宋体" w:eastAsia="宋体" w:cs="宋体"/>
          <w:color w:val="000"/>
          <w:sz w:val="28"/>
          <w:szCs w:val="28"/>
        </w:rPr>
        <w:t xml:space="preserve">二、感召力。</w:t>
      </w:r>
    </w:p>
    <w:p>
      <w:pPr>
        <w:ind w:left="0" w:right="0" w:firstLine="560"/>
        <w:spacing w:before="450" w:after="450" w:line="312" w:lineRule="auto"/>
      </w:pPr>
      <w:r>
        <w:rPr>
          <w:rFonts w:ascii="宋体" w:hAnsi="宋体" w:eastAsia="宋体" w:cs="宋体"/>
          <w:color w:val="000"/>
          <w:sz w:val="28"/>
          <w:szCs w:val="28"/>
        </w:rPr>
        <w:t xml:space="preserve">感召力是指乡镇干部具备良好的思想政治素质和言行举止，能够得到大多数人的认同、信任和支持的能力。感召力是凝聚民心、集中力量开展各项工作的重要手段。在工作中，我们需要充分发挥自己的感召力。通过亲身参与、用心服务、良好表现等方式，让民众认识到我们的为民情怀、为民服务的信念，进而通过我们的行动引领群众改变观念。比如，在环保方面，我们可以通过亲身体验清洁环保的过程，宣传环保意识，以此更有效地感召更多人参与环保行动。</w:t>
      </w:r>
    </w:p>
    <w:p>
      <w:pPr>
        <w:ind w:left="0" w:right="0" w:firstLine="560"/>
        <w:spacing w:before="450" w:after="450" w:line="312" w:lineRule="auto"/>
      </w:pPr>
      <w:r>
        <w:rPr>
          <w:rFonts w:ascii="宋体" w:hAnsi="宋体" w:eastAsia="宋体" w:cs="宋体"/>
          <w:color w:val="000"/>
          <w:sz w:val="28"/>
          <w:szCs w:val="28"/>
        </w:rPr>
        <w:t xml:space="preserve">三、凝聚力。</w:t>
      </w:r>
    </w:p>
    <w:p>
      <w:pPr>
        <w:ind w:left="0" w:right="0" w:firstLine="560"/>
        <w:spacing w:before="450" w:after="450" w:line="312" w:lineRule="auto"/>
      </w:pPr>
      <w:r>
        <w:rPr>
          <w:rFonts w:ascii="宋体" w:hAnsi="宋体" w:eastAsia="宋体" w:cs="宋体"/>
          <w:color w:val="000"/>
          <w:sz w:val="28"/>
          <w:szCs w:val="28"/>
        </w:rPr>
        <w:t xml:space="preserve">凝聚力是指乡镇干部能够具有较强的领导能力和团队协作能力，形成团结、协作的政治集体和执行力量的能力。凝聚力是实现乡镇工作良性循环和可持续发展的保证。凝聚力包含了领导者的领导风格、组织结构要素和个体互动等方面，所以需要具备良好的领导能力和团队协作能力。比如，在乡村振兴中，我们需要组织多部门联合行动，通过各自的优势，工作分工、合力攻关，实现乡村振兴的多项目标。</w:t>
      </w:r>
    </w:p>
    <w:p>
      <w:pPr>
        <w:ind w:left="0" w:right="0" w:firstLine="560"/>
        <w:spacing w:before="450" w:after="450" w:line="312" w:lineRule="auto"/>
      </w:pPr>
      <w:r>
        <w:rPr>
          <w:rFonts w:ascii="宋体" w:hAnsi="宋体" w:eastAsia="宋体" w:cs="宋体"/>
          <w:color w:val="000"/>
          <w:sz w:val="28"/>
          <w:szCs w:val="28"/>
        </w:rPr>
        <w:t xml:space="preserve">综上所述,乡镇干部在其工作当中，需要具备组织力、感召力、凝聚力等三力。我们需要通过不断的学习、实践、历练，不断提高自己的素质，不断推进个人发展，使自己具备更强的能力和水平。在政治工作中运用三力，才能更好地为百姓服务，推动地方发展。我们需要更加坚定信念，力求不断的发展与进步，为实现乡镇的美好明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如何提高政治三力心得体会篇七</w:t>
      </w:r>
    </w:p>
    <w:p>
      <w:pPr>
        <w:ind w:left="0" w:right="0" w:firstLine="560"/>
        <w:spacing w:before="450" w:after="450" w:line="312" w:lineRule="auto"/>
      </w:pPr>
      <w:r>
        <w:rPr>
          <w:rFonts w:ascii="宋体" w:hAnsi="宋体" w:eastAsia="宋体" w:cs="宋体"/>
          <w:color w:val="000"/>
          <w:sz w:val="28"/>
          <w:szCs w:val="28"/>
        </w:rPr>
        <w:t xml:space="preserve">政治三力是当前教师论坛上讨论度较高的话题之一。作为一名教师，政治三力对于我们的成长和发展具有重要的意义。经过一段时间的学习实践，我对于政治三力有了更深刻的认识和理解，也从中获得了不少启示和体会。今天，我将和大家分享我对政治三力的心得体会。</w:t>
      </w:r>
    </w:p>
    <w:p>
      <w:pPr>
        <w:ind w:left="0" w:right="0" w:firstLine="560"/>
        <w:spacing w:before="450" w:after="450" w:line="312" w:lineRule="auto"/>
      </w:pPr>
      <w:r>
        <w:rPr>
          <w:rFonts w:ascii="宋体" w:hAnsi="宋体" w:eastAsia="宋体" w:cs="宋体"/>
          <w:color w:val="000"/>
          <w:sz w:val="28"/>
          <w:szCs w:val="28"/>
        </w:rPr>
        <w:t xml:space="preserve">第二段：政治素养。</w:t>
      </w:r>
    </w:p>
    <w:p>
      <w:pPr>
        <w:ind w:left="0" w:right="0" w:firstLine="560"/>
        <w:spacing w:before="450" w:after="450" w:line="312" w:lineRule="auto"/>
      </w:pPr>
      <w:r>
        <w:rPr>
          <w:rFonts w:ascii="宋体" w:hAnsi="宋体" w:eastAsia="宋体" w:cs="宋体"/>
          <w:color w:val="000"/>
          <w:sz w:val="28"/>
          <w:szCs w:val="28"/>
        </w:rPr>
        <w:t xml:space="preserve">首先，政治素养是政治三力的核心。政治素养包括了认识国情、理解党的路线方针政策以及遵纪守法等方面。在我的工作生活中，我深刻认识到政治素养的重要性。我们要不断提升政治素养，才能更好地指导和带领学生健康成长，才能更好地为社会发展做出自己的贡献。因此，我们要注重政治学习，不断扩大政治视野，从多个角度去理解和解读政策。</w:t>
      </w:r>
    </w:p>
    <w:p>
      <w:pPr>
        <w:ind w:left="0" w:right="0" w:firstLine="560"/>
        <w:spacing w:before="450" w:after="450" w:line="312" w:lineRule="auto"/>
      </w:pPr>
      <w:r>
        <w:rPr>
          <w:rFonts w:ascii="宋体" w:hAnsi="宋体" w:eastAsia="宋体" w:cs="宋体"/>
          <w:color w:val="000"/>
          <w:sz w:val="28"/>
          <w:szCs w:val="28"/>
        </w:rPr>
        <w:t xml:space="preserve">第三段：业务素养。</w:t>
      </w:r>
    </w:p>
    <w:p>
      <w:pPr>
        <w:ind w:left="0" w:right="0" w:firstLine="560"/>
        <w:spacing w:before="450" w:after="450" w:line="312" w:lineRule="auto"/>
      </w:pPr>
      <w:r>
        <w:rPr>
          <w:rFonts w:ascii="宋体" w:hAnsi="宋体" w:eastAsia="宋体" w:cs="宋体"/>
          <w:color w:val="000"/>
          <w:sz w:val="28"/>
          <w:szCs w:val="28"/>
        </w:rPr>
        <w:t xml:space="preserve">其次，业务素养也是政治三力不可忽视的一环。业务素养包括了教育教学知识、教学方法与手段、班级管理等方面。在我看来，只有在掌握了一定的业务素养之后，我们才能够更好地开展工作。在教育教学过程中，我常常关注课程的体系建设和教学内容的开发，不断更新自己的教育教学理念，在实践中不断积累经验，从而提高业务素养。</w:t>
      </w:r>
    </w:p>
    <w:p>
      <w:pPr>
        <w:ind w:left="0" w:right="0" w:firstLine="560"/>
        <w:spacing w:before="450" w:after="450" w:line="312" w:lineRule="auto"/>
      </w:pPr>
      <w:r>
        <w:rPr>
          <w:rFonts w:ascii="宋体" w:hAnsi="宋体" w:eastAsia="宋体" w:cs="宋体"/>
          <w:color w:val="000"/>
          <w:sz w:val="28"/>
          <w:szCs w:val="28"/>
        </w:rPr>
        <w:t xml:space="preserve">第四段：道德素养。</w:t>
      </w:r>
    </w:p>
    <w:p>
      <w:pPr>
        <w:ind w:left="0" w:right="0" w:firstLine="560"/>
        <w:spacing w:before="450" w:after="450" w:line="312" w:lineRule="auto"/>
      </w:pPr>
      <w:r>
        <w:rPr>
          <w:rFonts w:ascii="宋体" w:hAnsi="宋体" w:eastAsia="宋体" w:cs="宋体"/>
          <w:color w:val="000"/>
          <w:sz w:val="28"/>
          <w:szCs w:val="28"/>
        </w:rPr>
        <w:t xml:space="preserve">道德素养是政治三力的重要组成部分。道德素养包括了廉洁自律、责任担当等方面。作为一名教师，我们应该不断提升自己的道德素养，坚决抵制各种不良行为，自觉遵守教师的职业道德，发挥好教育改革发展的优势，坚持道德的引领作用，推动教育教学的深入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三力的提出，对广大教师来说，无疑是一种重要的启示。我相信，只有践行政治三力，不断完善自身的政治素养、业务素养和道德素养，才能够做好职业规划和个人发展。在今后的工作中，我将会更加注重提升自己的政治三力，从而为教育教学事业做出更大的贡献。同时，我也希望更多的教师朋友能够关注和重视政治三力，一起努力推动教育教学的繁荣发展。</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如何提高政治三力心得体会篇八</w:t>
      </w:r>
    </w:p>
    <w:p>
      <w:pPr>
        <w:ind w:left="0" w:right="0" w:firstLine="560"/>
        <w:spacing w:before="450" w:after="450" w:line="312" w:lineRule="auto"/>
      </w:pPr>
      <w:r>
        <w:rPr>
          <w:rFonts w:ascii="宋体" w:hAnsi="宋体" w:eastAsia="宋体" w:cs="宋体"/>
          <w:color w:val="000"/>
          <w:sz w:val="28"/>
          <w:szCs w:val="28"/>
        </w:rPr>
        <w:t xml:space="preserve">乡镇干部是我国基层政治生态的重要组成部分。他们承担着维护地方社会稳定、促进经济发展、深化改革开放等重要任务。在这个过程中，乡镇干部需要具备政治三力，即政治领导力、政治执行力和政治敏感力。本文将结合自身工作经验，就乡镇干部如何增强这三力进行一些思考和总结。</w:t>
      </w:r>
    </w:p>
    <w:p>
      <w:pPr>
        <w:ind w:left="0" w:right="0" w:firstLine="560"/>
        <w:spacing w:before="450" w:after="450" w:line="312" w:lineRule="auto"/>
      </w:pPr>
      <w:r>
        <w:rPr>
          <w:rFonts w:ascii="宋体" w:hAnsi="宋体" w:eastAsia="宋体" w:cs="宋体"/>
          <w:color w:val="000"/>
          <w:sz w:val="28"/>
          <w:szCs w:val="28"/>
        </w:rPr>
        <w:t xml:space="preserve">第二段：政治领导力的重要性。</w:t>
      </w:r>
    </w:p>
    <w:p>
      <w:pPr>
        <w:ind w:left="0" w:right="0" w:firstLine="560"/>
        <w:spacing w:before="450" w:after="450" w:line="312" w:lineRule="auto"/>
      </w:pPr>
      <w:r>
        <w:rPr>
          <w:rFonts w:ascii="宋体" w:hAnsi="宋体" w:eastAsia="宋体" w:cs="宋体"/>
          <w:color w:val="000"/>
          <w:sz w:val="28"/>
          <w:szCs w:val="28"/>
        </w:rPr>
        <w:t xml:space="preserve">作为基层管理者，乡镇干部需要具备良好的政治领导力，才能为地方政治生态的建设做出积极贡献。政治领导力主要包括四个方面：理论素养、情感认同、群众工作、组织管理。乡镇干部要时刻坚持党的基本路线，全面掌握习近平新时代中国特色社会主义思想，深入调研掌握群众需求，推动地方治理体系和治理能力现代化，加强党的组织和工作纪律。同时，要加强与乡村、农民的联系，真正让群众受益于自己的工作。</w:t>
      </w:r>
    </w:p>
    <w:p>
      <w:pPr>
        <w:ind w:left="0" w:right="0" w:firstLine="560"/>
        <w:spacing w:before="450" w:after="450" w:line="312" w:lineRule="auto"/>
      </w:pPr>
      <w:r>
        <w:rPr>
          <w:rFonts w:ascii="宋体" w:hAnsi="宋体" w:eastAsia="宋体" w:cs="宋体"/>
          <w:color w:val="000"/>
          <w:sz w:val="28"/>
          <w:szCs w:val="28"/>
        </w:rPr>
        <w:t xml:space="preserve">第三段：政治执行力的提升。</w:t>
      </w:r>
    </w:p>
    <w:p>
      <w:pPr>
        <w:ind w:left="0" w:right="0" w:firstLine="560"/>
        <w:spacing w:before="450" w:after="450" w:line="312" w:lineRule="auto"/>
      </w:pPr>
      <w:r>
        <w:rPr>
          <w:rFonts w:ascii="宋体" w:hAnsi="宋体" w:eastAsia="宋体" w:cs="宋体"/>
          <w:color w:val="000"/>
          <w:sz w:val="28"/>
          <w:szCs w:val="28"/>
        </w:rPr>
        <w:t xml:space="preserve">政治执行力是乡镇干部履行职责的重要保证。它主要包括两个方面：工作业绩和责任担当。乡镇干部要在工作中，一方面要确保基层组织机构的正常运转，及时解决实际问题，一方面要加强协调合作，提高跨部门合作的能力，管理好乡镇整个政府团队。在面对重大事件时，乡镇干部要肩负起责任，尽最大努力去解决问题，尽量减少事件的影响。同时，要充分发挥自身的知识和技能，把握机遇，开展创新实践，提高工作效率。</w:t>
      </w:r>
    </w:p>
    <w:p>
      <w:pPr>
        <w:ind w:left="0" w:right="0" w:firstLine="560"/>
        <w:spacing w:before="450" w:after="450" w:line="312" w:lineRule="auto"/>
      </w:pPr>
      <w:r>
        <w:rPr>
          <w:rFonts w:ascii="宋体" w:hAnsi="宋体" w:eastAsia="宋体" w:cs="宋体"/>
          <w:color w:val="000"/>
          <w:sz w:val="28"/>
          <w:szCs w:val="28"/>
        </w:rPr>
        <w:t xml:space="preserve">第四段：政治敏感力的提高。</w:t>
      </w:r>
    </w:p>
    <w:p>
      <w:pPr>
        <w:ind w:left="0" w:right="0" w:firstLine="560"/>
        <w:spacing w:before="450" w:after="450" w:line="312" w:lineRule="auto"/>
      </w:pPr>
      <w:r>
        <w:rPr>
          <w:rFonts w:ascii="宋体" w:hAnsi="宋体" w:eastAsia="宋体" w:cs="宋体"/>
          <w:color w:val="000"/>
          <w:sz w:val="28"/>
          <w:szCs w:val="28"/>
        </w:rPr>
        <w:t xml:space="preserve">政治敏感力是乡镇干部的综合素质之一，也是其能否做好工作的重要因素。政治敏感力主要表现在两个方面：对当前政治形势的敏锐分析和对相关政策的快速学习和贯彻。乡镇干部要时刻关注当前政治形势，把握政治大势，及时提出自身的意见和建议，并协调多方资源，加快乡镇发展进程。同时，还需要深入学习领会中央政策方针，贯彻到具体工作中去，确保政策落地见效，促进地方经济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一段时间工作的锻炼和实践，我觉得乡镇干部在提高自身的政治三力方面，还存在着很大的需要改进的地方。在今后的工作中，我将更加注重加强学习，提高自身素质，不断积累和提升个人的能力和技能，进一步完善和提高自己的政治三力水平。同时也希望广大乡镇干部能够一起努力，共同推动社会主义建设，为人民群众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如何提高政治三力心得体会篇九</w:t>
      </w:r>
    </w:p>
    <w:p>
      <w:pPr>
        <w:ind w:left="0" w:right="0" w:firstLine="560"/>
        <w:spacing w:before="450" w:after="450" w:line="312" w:lineRule="auto"/>
      </w:pPr>
      <w:r>
        <w:rPr>
          <w:rFonts w:ascii="宋体" w:hAnsi="宋体" w:eastAsia="宋体" w:cs="宋体"/>
          <w:color w:val="000"/>
          <w:sz w:val="28"/>
          <w:szCs w:val="28"/>
        </w:rPr>
        <w:t xml:space="preserve">节日期间，涟水县应急管理局组成6个督查检查组，由局分管领导带队，重点围绕全县重点行业领域百日攻坚行动推进落实和中秋节期间值班值守情况对各镇（街道、园区）、安委会成员单位进行检查，共计排查问题隐患40条，均已现场交办，以过硬举措牢牢守住安全生产底线。</w:t>
      </w:r>
    </w:p>
    <w:p>
      <w:pPr>
        <w:ind w:left="0" w:right="0" w:firstLine="560"/>
        <w:spacing w:before="450" w:after="450" w:line="312" w:lineRule="auto"/>
      </w:pPr>
      <w:r>
        <w:rPr>
          <w:rFonts w:ascii="宋体" w:hAnsi="宋体" w:eastAsia="宋体" w:cs="宋体"/>
          <w:color w:val="000"/>
          <w:sz w:val="28"/>
          <w:szCs w:val="28"/>
        </w:rPr>
        <w:t xml:space="preserve">突出“到位”抓责任上肩。安全生产是一项长期性系统性工作。为打好中秋假期安全生产主动仗，涟水县应急管理局提前谋划部署中秋期间安全防范工作，要求以“赶考”的清醒认识，以“时时放心不下”的责任担当，以“人一之我十之，人十之我百之”的精神势头，结合节日特点和重点行业领域安全生产百日攻坚具体要求，压实责任措施，攻坚短板弱项，全力防控重大安全风险。</w:t>
      </w:r>
    </w:p>
    <w:p>
      <w:pPr>
        <w:ind w:left="0" w:right="0" w:firstLine="560"/>
        <w:spacing w:before="450" w:after="450" w:line="312" w:lineRule="auto"/>
      </w:pPr>
      <w:r>
        <w:rPr>
          <w:rFonts w:ascii="宋体" w:hAnsi="宋体" w:eastAsia="宋体" w:cs="宋体"/>
          <w:color w:val="000"/>
          <w:sz w:val="28"/>
          <w:szCs w:val="28"/>
        </w:rPr>
        <w:t xml:space="preserve">突出“预防”抓风险管控。“预防为主，源头治理”，是我们工作的重心。涟水县应急管理局采取“四不两直”方式深入危险化学品、冶金工贸、涉爆粉尘、有限空间、燃气使用等重点领域开展安全检查，重点查看企业应急值守、安全巡查、安全管理制度执行等情况，紧盯动火、检维修等高危作业。对检查发现隐患要求企业明确整改措施、责任人、整改时限，逐一挂账、逐一销号，做到“从根本上消除事故隐患，从根本上解决问题”。</w:t>
      </w:r>
    </w:p>
    <w:p>
      <w:pPr>
        <w:ind w:left="0" w:right="0" w:firstLine="560"/>
        <w:spacing w:before="450" w:after="450" w:line="312" w:lineRule="auto"/>
      </w:pPr>
      <w:r>
        <w:rPr>
          <w:rFonts w:ascii="宋体" w:hAnsi="宋体" w:eastAsia="宋体" w:cs="宋体"/>
          <w:color w:val="000"/>
          <w:sz w:val="28"/>
          <w:szCs w:val="28"/>
        </w:rPr>
        <w:t xml:space="preserve">突出“专业”抓应急值守。“群众过节，我们过关。”建立规范有序、运转高效、科学专业的战备值守模式。一方面规范值班值守机制，做到恪尽职守。严格落实“领导带班制”“日报告”和“零报告”制度，及时关注处置苗头性、倾向性问题；另一方面完善硬件设置，做到统筹兼顾。综合运用布控球等信息化手段，督促属地管理责任、企业主体责任落细落实，切实将各方责任有效贯穿至末端。</w:t>
      </w:r>
    </w:p>
    <w:p>
      <w:pPr>
        <w:ind w:left="0" w:right="0" w:firstLine="560"/>
        <w:spacing w:before="450" w:after="450" w:line="312" w:lineRule="auto"/>
      </w:pPr>
      <w:r>
        <w:rPr>
          <w:rFonts w:ascii="宋体" w:hAnsi="宋体" w:eastAsia="宋体" w:cs="宋体"/>
          <w:color w:val="000"/>
          <w:sz w:val="28"/>
          <w:szCs w:val="28"/>
        </w:rPr>
        <w:t xml:space="preserve">没有停歇的脚步，只有前进的号角。中秋假期后，做好疫情防控的同时，复工复产绝不能掉以轻心，各生产经营单位节后复工复产要做到“五个一”：制定一份复工复产方案、开展一次全员安全教育、召开一次安全专题班前会、进行一次全面安全检查、组织一次安全生产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如何提高政治三力心得体会篇十</w:t>
      </w:r>
    </w:p>
    <w:p>
      <w:pPr>
        <w:ind w:left="0" w:right="0" w:firstLine="560"/>
        <w:spacing w:before="450" w:after="450" w:line="312" w:lineRule="auto"/>
      </w:pPr>
      <w:r>
        <w:rPr>
          <w:rFonts w:ascii="宋体" w:hAnsi="宋体" w:eastAsia="宋体" w:cs="宋体"/>
          <w:color w:val="000"/>
          <w:sz w:val="28"/>
          <w:szCs w:val="28"/>
        </w:rPr>
        <w:t xml:space="preserve">乡镇干部的工作是中央政策的实施者，他们需要具备政治素养和深厚的理论素养。其中，政治三力是关键，它们是指工作中必须掌握的人力、物力和财力。一个乡镇干部如果能够掌握好这三力，就可以担当起乡镇发展的重任。本文将分享筆者在长期担任乡镇干部的过程中，对政治三力的心得和体会。</w:t>
      </w:r>
    </w:p>
    <w:p>
      <w:pPr>
        <w:ind w:left="0" w:right="0" w:firstLine="560"/>
        <w:spacing w:before="450" w:after="450" w:line="312" w:lineRule="auto"/>
      </w:pPr>
      <w:r>
        <w:rPr>
          <w:rFonts w:ascii="宋体" w:hAnsi="宋体" w:eastAsia="宋体" w:cs="宋体"/>
          <w:color w:val="000"/>
          <w:sz w:val="28"/>
          <w:szCs w:val="28"/>
        </w:rPr>
        <w:t xml:space="preserve">第二段：人力的重要性。</w:t>
      </w:r>
    </w:p>
    <w:p>
      <w:pPr>
        <w:ind w:left="0" w:right="0" w:firstLine="560"/>
        <w:spacing w:before="450" w:after="450" w:line="312" w:lineRule="auto"/>
      </w:pPr>
      <w:r>
        <w:rPr>
          <w:rFonts w:ascii="宋体" w:hAnsi="宋体" w:eastAsia="宋体" w:cs="宋体"/>
          <w:color w:val="000"/>
          <w:sz w:val="28"/>
          <w:szCs w:val="28"/>
        </w:rPr>
        <w:t xml:space="preserve">乡镇发展的关键在于人，乡镇干部的工作也是以人为中心的。一个优秀的乡镇干部应该热爱乡村，了解当地的民情民意，推动基层组织建设，协调农村关系。这样，才能为乡镇干部工作提供基础。</w:t>
      </w:r>
    </w:p>
    <w:p>
      <w:pPr>
        <w:ind w:left="0" w:right="0" w:firstLine="560"/>
        <w:spacing w:before="450" w:after="450" w:line="312" w:lineRule="auto"/>
      </w:pPr>
      <w:r>
        <w:rPr>
          <w:rFonts w:ascii="宋体" w:hAnsi="宋体" w:eastAsia="宋体" w:cs="宋体"/>
          <w:color w:val="000"/>
          <w:sz w:val="28"/>
          <w:szCs w:val="28"/>
        </w:rPr>
        <w:t xml:space="preserve">同时，乡镇干部需要具备合理规划的能力，制定出适合当地实际的发展计划。这其中需根据乡镇具体的政治、经济、文化和社会因素定位，充分发挥人力。只有这样，才能够更好地实施乡镇发展战略。</w:t>
      </w:r>
    </w:p>
    <w:p>
      <w:pPr>
        <w:ind w:left="0" w:right="0" w:firstLine="560"/>
        <w:spacing w:before="450" w:after="450" w:line="312" w:lineRule="auto"/>
      </w:pPr>
      <w:r>
        <w:rPr>
          <w:rFonts w:ascii="宋体" w:hAnsi="宋体" w:eastAsia="宋体" w:cs="宋体"/>
          <w:color w:val="000"/>
          <w:sz w:val="28"/>
          <w:szCs w:val="28"/>
        </w:rPr>
        <w:t xml:space="preserve">第三段：物力的重要性。</w:t>
      </w:r>
    </w:p>
    <w:p>
      <w:pPr>
        <w:ind w:left="0" w:right="0" w:firstLine="560"/>
        <w:spacing w:before="450" w:after="450" w:line="312" w:lineRule="auto"/>
      </w:pPr>
      <w:r>
        <w:rPr>
          <w:rFonts w:ascii="宋体" w:hAnsi="宋体" w:eastAsia="宋体" w:cs="宋体"/>
          <w:color w:val="000"/>
          <w:sz w:val="28"/>
          <w:szCs w:val="28"/>
        </w:rPr>
        <w:t xml:space="preserve">物力是乡镇发展的另一重要因素。这里的物力包括住房、交通、通信等。住房安置，交通公路的修建可以使农村的日常活动更方便、快捷，通信网络的建设可以改变农民交流的局限性。</w:t>
      </w:r>
    </w:p>
    <w:p>
      <w:pPr>
        <w:ind w:left="0" w:right="0" w:firstLine="560"/>
        <w:spacing w:before="450" w:after="450" w:line="312" w:lineRule="auto"/>
      </w:pPr>
      <w:r>
        <w:rPr>
          <w:rFonts w:ascii="宋体" w:hAnsi="宋体" w:eastAsia="宋体" w:cs="宋体"/>
          <w:color w:val="000"/>
          <w:sz w:val="28"/>
          <w:szCs w:val="28"/>
        </w:rPr>
        <w:t xml:space="preserve">当然，物力的投入也需要量力而行，遵循乡村发展规律。乡镇干部的工作需要深入农民群众，实地调研，全方位了解资源状况和发展情况。只有充分掌握当地资源情况，才能确定物力投入的重点，实现高效率的发展。</w:t>
      </w:r>
    </w:p>
    <w:p>
      <w:pPr>
        <w:ind w:left="0" w:right="0" w:firstLine="560"/>
        <w:spacing w:before="450" w:after="450" w:line="312" w:lineRule="auto"/>
      </w:pPr>
      <w:r>
        <w:rPr>
          <w:rFonts w:ascii="宋体" w:hAnsi="宋体" w:eastAsia="宋体" w:cs="宋体"/>
          <w:color w:val="000"/>
          <w:sz w:val="28"/>
          <w:szCs w:val="28"/>
        </w:rPr>
        <w:t xml:space="preserve">第四段：财力的重要性。</w:t>
      </w:r>
    </w:p>
    <w:p>
      <w:pPr>
        <w:ind w:left="0" w:right="0" w:firstLine="560"/>
        <w:spacing w:before="450" w:after="450" w:line="312" w:lineRule="auto"/>
      </w:pPr>
      <w:r>
        <w:rPr>
          <w:rFonts w:ascii="宋体" w:hAnsi="宋体" w:eastAsia="宋体" w:cs="宋体"/>
          <w:color w:val="000"/>
          <w:sz w:val="28"/>
          <w:szCs w:val="28"/>
        </w:rPr>
        <w:t xml:space="preserve">作为乡镇发展过程中重要的一环，财力可以促进乡镇经济的发展，为农村提供强有力的行动支持。同时，财政的投入需在政策的支持下，根据乡镇的实际情况来制定适合的发展战略。例如，政府可以依靠财政支持推动农村经济的多元化发展，帮助农民增加收入等。</w:t>
      </w:r>
    </w:p>
    <w:p>
      <w:pPr>
        <w:ind w:left="0" w:right="0" w:firstLine="560"/>
        <w:spacing w:before="450" w:after="450" w:line="312" w:lineRule="auto"/>
      </w:pPr>
      <w:r>
        <w:rPr>
          <w:rFonts w:ascii="宋体" w:hAnsi="宋体" w:eastAsia="宋体" w:cs="宋体"/>
          <w:color w:val="000"/>
          <w:sz w:val="28"/>
          <w:szCs w:val="28"/>
        </w:rPr>
        <w:t xml:space="preserve">乡镇干部需要关注经济的发展，制定财政开支计划，确保经费使用合理。这其中需要注意，制度标准合格与合理使用互补的关系。充分发挥财力投入的作用，让乡镇经济繁荣发展，创造更好的发展环境。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三力是指人力、物力和财力三个方面的掌握。作为乡镇干部，我们要全面把握各项指标的使用，明确职责，注重实际效果，切实推进乡镇的发展，为广大群众的幸福生活添砖加瓦。从这一方面出发，可以让乡镇发展更好地适应新的发展环境。</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如何提高政治三力心得体会篇十一</w:t>
      </w:r>
    </w:p>
    <w:p>
      <w:pPr>
        <w:ind w:left="0" w:right="0" w:firstLine="560"/>
        <w:spacing w:before="450" w:after="450" w:line="312" w:lineRule="auto"/>
      </w:pPr>
      <w:r>
        <w:rPr>
          <w:rFonts w:ascii="宋体" w:hAnsi="宋体" w:eastAsia="宋体" w:cs="宋体"/>
          <w:color w:val="000"/>
          <w:sz w:val="28"/>
          <w:szCs w:val="28"/>
        </w:rPr>
        <w:t xml:space="preserve">根据支部工作安排，我以改善工作作风、提升行政效能为目标，进一步转变思想观念，提高办事效率。根据活动要求，对照自己实际工作和思想动态，认真查找在各方面存在的不足，进行深入剖析，以达到自我教育、自我提高、自我完善的目的。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工作中，在领导的指导下，在同志们的帮助下，认真的完成了本职范围内的工作。但是，对照本次活动的的精神来查找问题，还是存在很多不足，如在思想政治素质，业务水平，工作能力等方面还需进一步去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2、不思进取、安于现状。习惯于按部就班，别人怎么干我就怎么干的老框框，不去探索新路，不去创新动力，不去开拓新的内在动力，缺乏勇于拼搏的奋进意识。</w:t>
      </w:r>
    </w:p>
    <w:p>
      <w:pPr>
        <w:ind w:left="0" w:right="0" w:firstLine="560"/>
        <w:spacing w:before="450" w:after="450" w:line="312" w:lineRule="auto"/>
      </w:pPr>
      <w:r>
        <w:rPr>
          <w:rFonts w:ascii="宋体" w:hAnsi="宋体" w:eastAsia="宋体" w:cs="宋体"/>
          <w:color w:val="000"/>
          <w:sz w:val="28"/>
          <w:szCs w:val="28"/>
        </w:rPr>
        <w:t xml:space="preserve">3、纪律上的底线思维。我不好，我也不犯错，成为老好人，不做浪头人的思维。让自己总是处于纪律的边缘打个擦边球的思想常有存在。对自己纪律上要求松懈，标准不高。也是自己问题存在的重要因素。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深入学习党的新的理论，上级新的指示精神，夯实自身的政治素养，提高自己的政治水平，提升自我的政治能力，更好为以后的工作开展奠定坚实的思想政治基础，时刻做到看事有格局，办事讲全局，完事显大局。</w:t>
      </w:r>
    </w:p>
    <w:p>
      <w:pPr>
        <w:ind w:left="0" w:right="0" w:firstLine="560"/>
        <w:spacing w:before="450" w:after="450" w:line="312" w:lineRule="auto"/>
      </w:pPr>
      <w:r>
        <w:rPr>
          <w:rFonts w:ascii="宋体" w:hAnsi="宋体" w:eastAsia="宋体" w:cs="宋体"/>
          <w:color w:val="000"/>
          <w:sz w:val="28"/>
          <w:szCs w:val="28"/>
        </w:rPr>
        <w:t xml:space="preserve">2、强化业务水平，提高工作效能。在业务工作上多学习、多请教、多总结。在业务工作开展中实现灵活、高效、讲原则，方便、快捷，讲服务。</w:t>
      </w:r>
    </w:p>
    <w:p>
      <w:pPr>
        <w:ind w:left="0" w:right="0" w:firstLine="560"/>
        <w:spacing w:before="450" w:after="450" w:line="312" w:lineRule="auto"/>
      </w:pPr>
      <w:r>
        <w:rPr>
          <w:rFonts w:ascii="宋体" w:hAnsi="宋体" w:eastAsia="宋体" w:cs="宋体"/>
          <w:color w:val="000"/>
          <w:sz w:val="28"/>
          <w:szCs w:val="28"/>
        </w:rPr>
        <w:t xml:space="preserve">3、增强创新意识，努力争先创优。更新观念，开拓创新，在工作中勤于思考，发现问题，多想办法，转变作风。用责任感和使命感督促自己，全力弘扬求真务实的精神作风，扎实做好自己的本职工作。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如何提高政治三力心得体会篇十二</w:t>
      </w:r>
    </w:p>
    <w:p>
      <w:pPr>
        <w:ind w:left="0" w:right="0" w:firstLine="560"/>
        <w:spacing w:before="450" w:after="450" w:line="312" w:lineRule="auto"/>
      </w:pPr>
      <w:r>
        <w:rPr>
          <w:rFonts w:ascii="宋体" w:hAnsi="宋体" w:eastAsia="宋体" w:cs="宋体"/>
          <w:color w:val="000"/>
          <w:sz w:val="28"/>
          <w:szCs w:val="28"/>
        </w:rPr>
        <w:t xml:space="preserve">鲜明的政治属性和新时代的历史重任决定我们党必须政治过硬。推动党和国家事业发展，需要各级领导干部找准坐标、选准方位、瞄准靶心，不断提高政治判断力、政治领悟力、政治执行力，善于从政治上观察和处理问题，使讲政治从外部要求转化为内在主动，以过硬政治能力干事创业。</w:t>
      </w:r>
    </w:p>
    <w:p>
      <w:pPr>
        <w:ind w:left="0" w:right="0" w:firstLine="560"/>
        <w:spacing w:before="450" w:after="450" w:line="312" w:lineRule="auto"/>
      </w:pPr>
      <w:r>
        <w:rPr>
          <w:rFonts w:ascii="宋体" w:hAnsi="宋体" w:eastAsia="宋体" w:cs="宋体"/>
          <w:color w:val="000"/>
          <w:sz w:val="28"/>
          <w:szCs w:val="28"/>
        </w:rPr>
        <w:t xml:space="preserve">找准“政治灵魂”坐标，政治信仰不变。崇高的政治信仰，坚定的理想信念，是中国共产党人的政治灵魂，也是党的政治建设的重要内容。党员领导干部的政治信仰是否坚定，不仅关系到党的执政地位和党在人民心目中的形象，也直接关系到中国特色社会主义事业的兴衰成败。坚定政治信仰不变，必须强化思想理论武装，用科学理论武装头脑、指导实践，培植“精神家园”，炼就“金刚不坏之身”。注重发挥“关键少数”模范带头作用，以实际行动引领广大党员、干部坚定理想信念，凝聚强大力量，在实现“两个一百年”奋斗目标和中华民族伟大复兴中国梦征程中充满信心和决心，坚定不移、忠贞不渝、永不动摇。</w:t>
      </w:r>
    </w:p>
    <w:p>
      <w:pPr>
        <w:ind w:left="0" w:right="0" w:firstLine="560"/>
        <w:spacing w:before="450" w:after="450" w:line="312" w:lineRule="auto"/>
      </w:pPr>
      <w:r>
        <w:rPr>
          <w:rFonts w:ascii="宋体" w:hAnsi="宋体" w:eastAsia="宋体" w:cs="宋体"/>
          <w:color w:val="000"/>
          <w:sz w:val="28"/>
          <w:szCs w:val="28"/>
        </w:rPr>
        <w:t xml:space="preserve">选准“人民至上”方位，政治立场不移。人民至上是习近平新时代中国特色社会主义思想的根本立场和价值取向。党的十八大以来，习近平总书记始终把人民利益摆在最高位置，把“我将无我、不负人民”的坚定实践贯穿党执政兴国始终。今年，面对新冠肺炎疫情，习近平总书记亲自指挥、亲自部署，坚持“人民至上、生命至上”，不惜一切代价保护人民生命安全和身体健康。当前，项项任务重千钧、压肩头，加之新冠肺炎疫情反弹，形势严峻复杂、发展困难重重，越是这样越要紧紧依靠人民。必须坚持以人民为中心，始终同人民想在一起、干在一起，以坚如磐石的信心、只争朝夕的劲头、坚韧不拔的毅力，向着中华民族伟大复兴的光明前景奋进。</w:t>
      </w:r>
    </w:p>
    <w:p>
      <w:pPr>
        <w:ind w:left="0" w:right="0" w:firstLine="560"/>
        <w:spacing w:before="450" w:after="450" w:line="312" w:lineRule="auto"/>
      </w:pPr>
      <w:r>
        <w:rPr>
          <w:rFonts w:ascii="宋体" w:hAnsi="宋体" w:eastAsia="宋体" w:cs="宋体"/>
          <w:color w:val="000"/>
          <w:sz w:val="28"/>
          <w:szCs w:val="28"/>
        </w:rPr>
        <w:t xml:space="preserve">瞄准“目标蓝图”靶心，政治方向不偏。方向清则道路明。习近平总书记强调，“坚定正确的政治方向，是我们做好一切工作的首要前提。”政治方向决定前途命运。站在“十三五”即将圆满收官、“十四五”即将开启、“两个一百年”奋斗目标历史交汇点上，要瞄准靶心、咬定目标，始终保持政治方向不偏，做到研究制定政策把握政治方向、谋划推进工作贯彻政治要求、解决矛盾问题注重政治影响，坚持干就是讲政治、不干就是不讲政治，超常奋斗、苦干实干，为实现“经济发展取得新成效、改革开放迈出新步伐、社会文明程度得到新提高、生态文明建设实现新进步、民生福祉达到新水平、国家治理效能得到新提升”的宏伟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如何提高政治三力心得体会篇十三</w:t>
      </w:r>
    </w:p>
    <w:p>
      <w:pPr>
        <w:ind w:left="0" w:right="0" w:firstLine="560"/>
        <w:spacing w:before="450" w:after="450" w:line="312" w:lineRule="auto"/>
      </w:pPr>
      <w:r>
        <w:rPr>
          <w:rFonts w:ascii="宋体" w:hAnsi="宋体" w:eastAsia="宋体" w:cs="宋体"/>
          <w:color w:val="000"/>
          <w:sz w:val="28"/>
          <w:szCs w:val="28"/>
        </w:rPr>
        <w:t xml:space="preserve">作为一名人大干部，如何培养和运用好自己的政治三力，是我们工作中需要认真思考和不断探索的问题。政治三力是指思想政治素质、组织能力和执行力，这三个力量相互协调，相互作用，能够为人大的工作带来更大的效益。在这篇文章中，我将结合自己的工作实践和理论学习，分享一些自己对于政治三力的心得体会。</w:t>
      </w:r>
    </w:p>
    <w:p>
      <w:pPr>
        <w:ind w:left="0" w:right="0" w:firstLine="560"/>
        <w:spacing w:before="450" w:after="450" w:line="312" w:lineRule="auto"/>
      </w:pPr>
      <w:r>
        <w:rPr>
          <w:rFonts w:ascii="宋体" w:hAnsi="宋体" w:eastAsia="宋体" w:cs="宋体"/>
          <w:color w:val="000"/>
          <w:sz w:val="28"/>
          <w:szCs w:val="28"/>
        </w:rPr>
        <w:t xml:space="preserve">第一段：思想政治素质是根本。</w:t>
      </w:r>
    </w:p>
    <w:p>
      <w:pPr>
        <w:ind w:left="0" w:right="0" w:firstLine="560"/>
        <w:spacing w:before="450" w:after="450" w:line="312" w:lineRule="auto"/>
      </w:pPr>
      <w:r>
        <w:rPr>
          <w:rFonts w:ascii="宋体" w:hAnsi="宋体" w:eastAsia="宋体" w:cs="宋体"/>
          <w:color w:val="000"/>
          <w:sz w:val="28"/>
          <w:szCs w:val="28"/>
        </w:rPr>
        <w:t xml:space="preserve">思想政治素质是一个人行为的灵魂，对于一个人大干部来说尤其重要。作为一名人大干部，我们需要具备高度的政治敏感性，对党的路线方针政策以及工作中的重大问题有清醒的认识和深刻的理解。我认为，思想政治素质的提高，除了要不断学习马克思主义理论，还要具备自我审视和自我批评的能力，发扬党内民主，听取各方面的意见和建议，及时纠正自己的错误和缺点，不断提升自己的政治素质。</w:t>
      </w:r>
    </w:p>
    <w:p>
      <w:pPr>
        <w:ind w:left="0" w:right="0" w:firstLine="560"/>
        <w:spacing w:before="450" w:after="450" w:line="312" w:lineRule="auto"/>
      </w:pPr>
      <w:r>
        <w:rPr>
          <w:rFonts w:ascii="宋体" w:hAnsi="宋体" w:eastAsia="宋体" w:cs="宋体"/>
          <w:color w:val="000"/>
          <w:sz w:val="28"/>
          <w:szCs w:val="28"/>
        </w:rPr>
        <w:t xml:space="preserve">第二段：组织能力是基础。</w:t>
      </w:r>
    </w:p>
    <w:p>
      <w:pPr>
        <w:ind w:left="0" w:right="0" w:firstLine="560"/>
        <w:spacing w:before="450" w:after="450" w:line="312" w:lineRule="auto"/>
      </w:pPr>
      <w:r>
        <w:rPr>
          <w:rFonts w:ascii="宋体" w:hAnsi="宋体" w:eastAsia="宋体" w:cs="宋体"/>
          <w:color w:val="000"/>
          <w:sz w:val="28"/>
          <w:szCs w:val="28"/>
        </w:rPr>
        <w:t xml:space="preserve">组织能力是指一个人在组织、协调、管理方面的能力。人大干部需要有一定的组织能力，才能调动各方力量，把工作做好。我们需要懂得如何合理安排工作内容和工作流程，能够制定详细的工作计划和有效的措施。同时，我们还需要具备高度的团队意识，要善于协调各种资源，协调好各方面的力量，形成合力，实现工作目标。</w:t>
      </w:r>
    </w:p>
    <w:p>
      <w:pPr>
        <w:ind w:left="0" w:right="0" w:firstLine="560"/>
        <w:spacing w:before="450" w:after="450" w:line="312" w:lineRule="auto"/>
      </w:pPr>
      <w:r>
        <w:rPr>
          <w:rFonts w:ascii="宋体" w:hAnsi="宋体" w:eastAsia="宋体" w:cs="宋体"/>
          <w:color w:val="000"/>
          <w:sz w:val="28"/>
          <w:szCs w:val="28"/>
        </w:rPr>
        <w:t xml:space="preserve">第三段：执行力是关键。</w:t>
      </w:r>
    </w:p>
    <w:p>
      <w:pPr>
        <w:ind w:left="0" w:right="0" w:firstLine="560"/>
        <w:spacing w:before="450" w:after="450" w:line="312" w:lineRule="auto"/>
      </w:pPr>
      <w:r>
        <w:rPr>
          <w:rFonts w:ascii="宋体" w:hAnsi="宋体" w:eastAsia="宋体" w:cs="宋体"/>
          <w:color w:val="000"/>
          <w:sz w:val="28"/>
          <w:szCs w:val="28"/>
        </w:rPr>
        <w:t xml:space="preserve">执行力是一个人肩负的责任，达成工作目标的关键。在人大干部工作中，要时刻牢记自己的工作职责，主动担当自己的任务，并根据工作实际情况做好合理的调整和安排。另外，可以设立个人或团队的考核制度，督促自己和身边的人加强执行力，力求做到每一个任务都落实到位。</w:t>
      </w:r>
    </w:p>
    <w:p>
      <w:pPr>
        <w:ind w:left="0" w:right="0" w:firstLine="560"/>
        <w:spacing w:before="450" w:after="450" w:line="312" w:lineRule="auto"/>
      </w:pPr>
      <w:r>
        <w:rPr>
          <w:rFonts w:ascii="宋体" w:hAnsi="宋体" w:eastAsia="宋体" w:cs="宋体"/>
          <w:color w:val="000"/>
          <w:sz w:val="28"/>
          <w:szCs w:val="28"/>
        </w:rPr>
        <w:t xml:space="preserve">第四段：提升政治三力需要不断学习。</w:t>
      </w:r>
    </w:p>
    <w:p>
      <w:pPr>
        <w:ind w:left="0" w:right="0" w:firstLine="560"/>
        <w:spacing w:before="450" w:after="450" w:line="312" w:lineRule="auto"/>
      </w:pPr>
      <w:r>
        <w:rPr>
          <w:rFonts w:ascii="宋体" w:hAnsi="宋体" w:eastAsia="宋体" w:cs="宋体"/>
          <w:color w:val="000"/>
          <w:sz w:val="28"/>
          <w:szCs w:val="28"/>
        </w:rPr>
        <w:t xml:space="preserve">要提升政治三力，需要不断积累和学习。人大干部需要不断学习新理论、新知识，增强自身素质，不断提升能力。可以通过多种方式学习，如阅读党和国家的文件，学习先进典型，参加各种培训班和会议等。其中阅读是最为重要的一种学习方式，通过多读书籍、报刊杂志、网络资料等，可以深入了解工作领域的发展动态，拓宽思路，推动工作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三力是人大干部的基本素质，需要在工作中不断提升。重视思想政治素质，具备一定组织能力，强化执行力，并不断学习，才能更好地完成人大工作，在工作中发挥作用。作为一名人大干部，我们要始终以为人民服务为宗旨，不断提高政治能力和业务水平，为实现全国人民的共同目标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2025-06-18T05:33:28+08:00</dcterms:created>
  <dcterms:modified xsi:type="dcterms:W3CDTF">2025-06-18T05:33:28+08:00</dcterms:modified>
</cp:coreProperties>
</file>

<file path=docProps/custom.xml><?xml version="1.0" encoding="utf-8"?>
<Properties xmlns="http://schemas.openxmlformats.org/officeDocument/2006/custom-properties" xmlns:vt="http://schemas.openxmlformats.org/officeDocument/2006/docPropsVTypes"/>
</file>