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最新初中学生贫困生申请书(五篇)</w:t>
      </w:r>
      <w:bookmarkEnd w:id="1"/>
    </w:p>
    <w:p>
      <w:pPr>
        <w:jc w:val="center"/>
        <w:spacing w:before="0" w:after="450"/>
      </w:pPr>
      <w:r>
        <w:rPr>
          <w:rFonts w:ascii="Arial" w:hAnsi="Arial" w:eastAsia="Arial" w:cs="Arial"/>
          <w:color w:val="999999"/>
          <w:sz w:val="20"/>
          <w:szCs w:val="20"/>
        </w:rPr>
        <w:t xml:space="preserve">来源：网络  作者：雾凇晨曦  更新时间：2022-01-19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初中学生贫困生申请书篇一我叫李__，家住东镇镇中羊泉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初中学生贫困生申请书篇一</w:t>
      </w:r>
    </w:p>
    <w:p>
      <w:pPr>
        <w:ind w:left="0" w:right="0" w:firstLine="560"/>
        <w:spacing w:before="450" w:after="450" w:line="312" w:lineRule="auto"/>
      </w:pPr>
      <w:r>
        <w:rPr>
          <w:rFonts w:ascii="宋体" w:hAnsi="宋体" w:eastAsia="宋体" w:cs="宋体"/>
          <w:color w:val="000"/>
          <w:sz w:val="28"/>
          <w:szCs w:val="28"/>
        </w:rPr>
        <w:t xml:space="preserve">我叫李__，家住东镇镇中羊泉西村，在中东中学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初中学生贫困生申请书篇二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我是来自纺织化学工程系纺织品检验与贸易专业纺检__班的__x。现在因家庭出现困难特向学校申请贫困助学金。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是来自于徐州新沂的小地方，我家里有六个人，祖母、父亲、母亲、弟弟、妹妹。我的父母在家务农。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从很小的时候起，父母就教育我：学习的目的是为了将来可以对国家和社会贡献出自己的一份力量，所以需要的不仅是丰富的知识，更重要的是具备良好的社会责任感和个人道德修养。我自知家中的困难，因此决定要靠读书来摆脱现在的生活状况，</w:t>
      </w:r>
    </w:p>
    <w:p>
      <w:pPr>
        <w:ind w:left="0" w:right="0" w:firstLine="560"/>
        <w:spacing w:before="450" w:after="450" w:line="312" w:lineRule="auto"/>
      </w:pPr>
      <w:r>
        <w:rPr>
          <w:rFonts w:ascii="宋体" w:hAnsi="宋体" w:eastAsia="宋体" w:cs="宋体"/>
          <w:color w:val="000"/>
          <w:sz w:val="28"/>
          <w:szCs w:val="28"/>
        </w:rPr>
        <w:t xml:space="preserve">助学金不仅会在经济上给予我极大的帮助，更是对我学习成绩、工作能力、综合素质的肯定。如果学院能够给予我这份荣誉，将是对我一种莫大的鼓励，必将激励我今后更加努力，做得更出色。这种深深扎根在心中的观念使我力争成为一名全面发展的学生。所以我一定要完成我的学业。故向学校证实我的家庭情况,定于特困生类型,以便我能在校获得各种补助,帮助我顺利完成学业。但我相信“知识改变命运”我深知只要不断完善自己，增长知识才能改变家庭状况所以我一定要完成我的学业。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初中学生贫困生申请书篇三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我是第八中学的一名学生，我叫。来自。家里有八十多岁的奶奶，父亲、母亲和我四人。</w:t>
      </w:r>
    </w:p>
    <w:p>
      <w:pPr>
        <w:ind w:left="0" w:right="0" w:firstLine="560"/>
        <w:spacing w:before="450" w:after="450" w:line="312" w:lineRule="auto"/>
      </w:pPr>
      <w:r>
        <w:rPr>
          <w:rFonts w:ascii="宋体" w:hAnsi="宋体" w:eastAsia="宋体" w:cs="宋体"/>
          <w:color w:val="000"/>
          <w:sz w:val="28"/>
          <w:szCs w:val="28"/>
        </w:rPr>
        <w:t xml:space="preserve">由于奶奶，母亲身体长期患病，丧失劳动能力，父亲靠在外给人打零工，一年也只能挣到3000~4000元收入，根本无法供我读书。目前家里为了我继续读书，已欠亲戚朋友两万余元的欠款。</w:t>
      </w:r>
    </w:p>
    <w:p>
      <w:pPr>
        <w:ind w:left="0" w:right="0" w:firstLine="560"/>
        <w:spacing w:before="450" w:after="450" w:line="312" w:lineRule="auto"/>
      </w:pPr>
      <w:r>
        <w:rPr>
          <w:rFonts w:ascii="宋体" w:hAnsi="宋体" w:eastAsia="宋体" w:cs="宋体"/>
          <w:color w:val="000"/>
          <w:sz w:val="28"/>
          <w:szCs w:val="28"/>
        </w:rPr>
        <w:t xml:space="preserve">到目前为止，我们还住着祖父60年代建造的不足80平方米两间平房。鉴于这个家庭状况，我多次向父母提出辍学回家，为他们分担一些负担，可每次都遭到没读过书的父母严厉指责。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w:t>
      </w:r>
    </w:p>
    <w:p>
      <w:pPr>
        <w:ind w:left="0" w:right="0" w:firstLine="560"/>
        <w:spacing w:before="450" w:after="450" w:line="312" w:lineRule="auto"/>
      </w:pPr>
      <w:r>
        <w:rPr>
          <w:rFonts w:ascii="宋体" w:hAnsi="宋体" w:eastAsia="宋体" w:cs="宋体"/>
          <w:color w:val="000"/>
          <w:sz w:val="28"/>
          <w:szCs w:val="28"/>
        </w:rPr>
        <w:t xml:space="preserve">谢谢您!希望得到你们的帮助为盼!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初中学生贫困生申请书篇四</w:t>
      </w:r>
    </w:p>
    <w:p>
      <w:pPr>
        <w:ind w:left="0" w:right="0" w:firstLine="560"/>
        <w:spacing w:before="450" w:after="450" w:line="312" w:lineRule="auto"/>
      </w:pPr>
      <w:r>
        <w:rPr>
          <w:rFonts w:ascii="宋体" w:hAnsi="宋体" w:eastAsia="宋体" w:cs="宋体"/>
          <w:color w:val="000"/>
          <w:sz w:val="28"/>
          <w:szCs w:val="28"/>
        </w:rPr>
        <w:t xml:space="preserve">中国__银行__市分行：</w:t>
      </w:r>
    </w:p>
    <w:p>
      <w:pPr>
        <w:ind w:left="0" w:right="0" w:firstLine="560"/>
        <w:spacing w:before="450" w:after="450" w:line="312" w:lineRule="auto"/>
      </w:pPr>
      <w:r>
        <w:rPr>
          <w:rFonts w:ascii="宋体" w:hAnsi="宋体" w:eastAsia="宋体" w:cs="宋体"/>
          <w:color w:val="000"/>
          <w:sz w:val="28"/>
          <w:szCs w:val="28"/>
        </w:rPr>
        <w:t xml:space="preserve">我于200x年__月考进__学院__系__班__专业就读，是__科学生，身份证号码为__，毕业时间为__年x月。因为家庭经济困难，难于支付本人在校期间的学费，为了能顺利完成学业，特向贵行申请国家助学贷款，贷款200x至200x学年的学费人民币__元整(__元)，200x至200__学年的学费人民币__元整(__元)，200x至200x学年的学费人民币__元整(__元)，200x至200x学年的学费人民币__元整(__元)，200x至200x学年的学费人民币__元整(__元)，以上合计人民币__元整(__元)。贷款期限从200x年__月至200x年__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我承诺：获得国家助学贷款后，努力学习，积极上进，较好地完成自己的学业。并信守诺言，在__年x月x日前还清贷款后及时将工作单位或详细的联系方式告知贵行，做一名守信用的当代大学生。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我家的详细联系地址是__省__市__县__镇__村</w:t>
      </w:r>
    </w:p>
    <w:p>
      <w:pPr>
        <w:ind w:left="0" w:right="0" w:firstLine="560"/>
        <w:spacing w:before="450" w:after="450" w:line="312" w:lineRule="auto"/>
      </w:pPr>
      <w:r>
        <w:rPr>
          <w:rFonts w:ascii="宋体" w:hAnsi="宋体" w:eastAsia="宋体" w:cs="宋体"/>
          <w:color w:val="000"/>
          <w:sz w:val="28"/>
          <w:szCs w:val="28"/>
        </w:rPr>
        <w:t xml:space="preserve">邮政编码是：__联系电话是：__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w:t>
      </w:r>
    </w:p>
    <w:p>
      <w:pPr>
        <w:ind w:left="0" w:right="0" w:firstLine="560"/>
        <w:spacing w:before="450" w:after="450" w:line="312" w:lineRule="auto"/>
      </w:pPr>
      <w:r>
        <w:rPr>
          <w:rFonts w:ascii="黑体" w:hAnsi="黑体" w:eastAsia="黑体" w:cs="黑体"/>
          <w:color w:val="000000"/>
          <w:sz w:val="34"/>
          <w:szCs w:val="34"/>
          <w:b w:val="1"/>
          <w:bCs w:val="1"/>
        </w:rPr>
        <w:t xml:space="preserve">初中学生贫困生申请书篇五</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年级__班的学生__，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中学生贫困申请书中学生贫困申请书。通过自己的不断努力和不断汲取知识的方法来为将来打好坚实基础，为今后的学业做好储备。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2025-06-20T19:08:35+08:00</dcterms:created>
  <dcterms:modified xsi:type="dcterms:W3CDTF">2025-06-20T19:08:35+08:00</dcterms:modified>
</cp:coreProperties>
</file>

<file path=docProps/custom.xml><?xml version="1.0" encoding="utf-8"?>
<Properties xmlns="http://schemas.openxmlformats.org/officeDocument/2006/custom-properties" xmlns:vt="http://schemas.openxmlformats.org/officeDocument/2006/docPropsVTypes"/>
</file>