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202_年人际关系的作文字(4篇)</w:t>
      </w:r>
      <w:bookmarkEnd w:id="1"/>
    </w:p>
    <w:p>
      <w:pPr>
        <w:jc w:val="center"/>
        <w:spacing w:before="0" w:after="450"/>
      </w:pPr>
      <w:r>
        <w:rPr>
          <w:rFonts w:ascii="Arial" w:hAnsi="Arial" w:eastAsia="Arial" w:cs="Arial"/>
          <w:color w:val="999999"/>
          <w:sz w:val="20"/>
          <w:szCs w:val="20"/>
        </w:rPr>
        <w:t xml:space="preserve">来源：网络  作者：寂夜思潮  更新时间：2020-06-27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人际关系的作文字篇一如何搞好人际交往呢?首先应排除妨碍建立良好人际关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人际关系的作文字篇一</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因为和谐，所以美好;</w:t>
      </w:r>
    </w:p>
    <w:p>
      <w:pPr>
        <w:ind w:left="0" w:right="0" w:firstLine="560"/>
        <w:spacing w:before="450" w:after="450" w:line="312" w:lineRule="auto"/>
      </w:pPr>
      <w:r>
        <w:rPr>
          <w:rFonts w:ascii="宋体" w:hAnsi="宋体" w:eastAsia="宋体" w:cs="宋体"/>
          <w:color w:val="000"/>
          <w:sz w:val="28"/>
          <w:szCs w:val="28"/>
        </w:rPr>
        <w:t xml:space="preserve">因为和谐，所以永恒。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季羡林老先生说过：“构建和谐社会最要紧的是人内心的和谐，心的和谐。只有和谐的心，才能够处理好同他人的和谐，同社会的和谐，以及同自然的和谐”。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守望和谐，守望天堂，这只属于我们的永恒。</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人际关系的作文字篇三</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w:t>
      </w:r>
    </w:p>
    <w:p>
      <w:pPr>
        <w:ind w:left="0" w:right="0" w:firstLine="560"/>
        <w:spacing w:before="450" w:after="450" w:line="312" w:lineRule="auto"/>
      </w:pPr>
      <w:r>
        <w:rPr>
          <w:rFonts w:ascii="宋体" w:hAnsi="宋体" w:eastAsia="宋体" w:cs="宋体"/>
          <w:color w:val="000"/>
          <w:sz w:val="28"/>
          <w:szCs w:val="28"/>
        </w:rPr>
        <w:t xml:space="preserve">的等等的不同而产生的思想上的一定隔阂,这是正常的,也是可以理解的.倘若在工作或生活中和所有的人都合不来,那就不正常了,需要作自我调整并加以改变.看来您的情况属于后一种.</w:t>
      </w:r>
    </w:p>
    <w:p>
      <w:pPr>
        <w:ind w:left="0" w:right="0" w:firstLine="560"/>
        <w:spacing w:before="450" w:after="450" w:line="312" w:lineRule="auto"/>
      </w:pPr>
      <w:r>
        <w:rPr>
          <w:rFonts w:ascii="宋体" w:hAnsi="宋体" w:eastAsia="宋体" w:cs="宋体"/>
          <w:color w:val="000"/>
          <w:sz w:val="28"/>
          <w:szCs w:val="28"/>
        </w:rPr>
        <w:t xml:space="preserve">人依据其年龄、性别、职业、职位、所处环境等情况而扮演着不同的社会角色.在与人接触时,不同的角色有着不同的行为规范,所以在和不同的人相处时,有不同的要求和技巧.在这里我们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 点、不伤关系的作用,提意见、指出别人的错误,要注意场合,措词要平和,以免伤人自尊 心,产生反抗心理.幽默是语言的调味品,它可使交谈变得生动有趣.简洁要求在与人谈话 时掌握该说的说,不该说的不说.与人谈话时要有自我感情的投入,这样才会以情动人.此 谓之生动.当然要掌握好表达自己的技巧,需要不断的实践,并不断的增加自己的文化紊 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搞好人际关系是一门艺术.所有的人都需要不断的学习和实践、才能臻于娴熟.希望您能根据自己的具体情况,作一个自我分析,从而冲破自我封闭的篱笆,虚怀若谷,去建立一个和谐的人际关系.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人际关系的作文字篇四</w:t>
      </w:r>
    </w:p>
    <w:p>
      <w:pPr>
        <w:ind w:left="0" w:right="0" w:firstLine="560"/>
        <w:spacing w:before="450" w:after="450" w:line="312" w:lineRule="auto"/>
      </w:pPr>
      <w:r>
        <w:rPr>
          <w:rFonts w:ascii="宋体" w:hAnsi="宋体" w:eastAsia="宋体" w:cs="宋体"/>
          <w:color w:val="000"/>
          <w:sz w:val="28"/>
          <w:szCs w:val="28"/>
        </w:rPr>
        <w:t xml:space="preserve">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真正的友谊需要保持一定的距离,有距离才会有尊重;有尊重,友谊才会地久天长.</w:t>
      </w:r>
    </w:p>
    <w:p>
      <w:pPr>
        <w:ind w:left="0" w:right="0" w:firstLine="560"/>
        <w:spacing w:before="450" w:after="450" w:line="312" w:lineRule="auto"/>
      </w:pPr>
      <w:r>
        <w:rPr>
          <w:rFonts w:ascii="宋体" w:hAnsi="宋体" w:eastAsia="宋体" w:cs="宋体"/>
          <w:color w:val="000"/>
          <w:sz w:val="28"/>
          <w:szCs w:val="28"/>
        </w:rPr>
        <w:t xml:space="preserve">我自己从小就比较独立，爸妈也很少干涉我的私事，于是养成了我自由的性格。被束缚的感觉就像是一个完全透明的人，什么都给看的请清楚楚。我并不是对朋友自私而有意隐瞒什么，而是觉得没必要。朋友之间应该有共同点，也一定会有不相交的部分。难道一定要死死地捆在一起吗?</w:t>
      </w:r>
    </w:p>
    <w:p>
      <w:pPr>
        <w:ind w:left="0" w:right="0" w:firstLine="560"/>
        <w:spacing w:before="450" w:after="450" w:line="312" w:lineRule="auto"/>
      </w:pPr>
      <w:r>
        <w:rPr>
          <w:rFonts w:ascii="宋体" w:hAnsi="宋体" w:eastAsia="宋体" w:cs="宋体"/>
          <w:color w:val="000"/>
          <w:sz w:val="28"/>
          <w:szCs w:val="28"/>
        </w:rPr>
        <w:t xml:space="preserve">有些人一旦与人混熟了,就丢掉了分寸,进入了所谓不分彼此的境界,有的人不珍惜朋友的东西,久借不还或再随便借人,朋友不在不打个招呼就将人家的私人物件乱翻一气.........久而久之,朋友就会觉得你没有礼貌,为人太粗俗.有人喜欢用\"亲密无间\"这个词来形容要好的朋友，其实真的做到了\"亲密无间\"的程度，没有了距离，就势必侵入到别人的私人空间，给人造成不悦;没有了分寸，就会打一些看似小节的问题放到无关紧要的地位，可能会增加误会.</w:t>
      </w:r>
    </w:p>
    <w:p>
      <w:pPr>
        <w:ind w:left="0" w:right="0" w:firstLine="560"/>
        <w:spacing w:before="450" w:after="450" w:line="312" w:lineRule="auto"/>
      </w:pPr>
      <w:r>
        <w:rPr>
          <w:rFonts w:ascii="宋体" w:hAnsi="宋体" w:eastAsia="宋体" w:cs="宋体"/>
          <w:color w:val="000"/>
          <w:sz w:val="28"/>
          <w:szCs w:val="28"/>
        </w:rPr>
        <w:t xml:space="preserve">心理学家霍尔认为，人际交往中双方所保持的空间距离是人际关系的表现，研究发现，亲密关系的距离为18英寸，个人关系的距离一般为1.5～4英尺，社会关系一般为4～12英尺，公共关系的距离为12～25英尺。</w:t>
      </w:r>
    </w:p>
    <w:p>
      <w:pPr>
        <w:ind w:left="0" w:right="0" w:firstLine="560"/>
        <w:spacing w:before="450" w:after="450" w:line="312" w:lineRule="auto"/>
      </w:pPr>
      <w:r>
        <w:rPr>
          <w:rFonts w:ascii="宋体" w:hAnsi="宋体" w:eastAsia="宋体" w:cs="宋体"/>
          <w:color w:val="000"/>
          <w:sz w:val="28"/>
          <w:szCs w:val="28"/>
        </w:rPr>
        <w:t xml:space="preserve">其实，这种距离既是自尊，也是尊重他人。毕竟人是有思想的、独立的、完整的个体，同时也是有理性的、自私的动物。在这个私有的社会中，每个人都要获取自己的生存空间，为了这个私有的空间，人就要不断地去拼争。相距太近了，每个人的利益空间就相对狭小了，摩擦的机会也就多了，摩擦多了还会有朋友吗?如同一只可以养一两条鱼的缸偏要放进五六条鱼甚至更多，结果会怎样?</w:t>
      </w:r>
    </w:p>
    <w:p>
      <w:pPr>
        <w:ind w:left="0" w:right="0" w:firstLine="560"/>
        <w:spacing w:before="450" w:after="450" w:line="312" w:lineRule="auto"/>
      </w:pPr>
      <w:r>
        <w:rPr>
          <w:rFonts w:ascii="宋体" w:hAnsi="宋体" w:eastAsia="宋体" w:cs="宋体"/>
          <w:color w:val="000"/>
          <w:sz w:val="28"/>
          <w:szCs w:val="28"/>
        </w:rPr>
        <w:t xml:space="preserve">古人云：“君子之交淡如水。”留出友谊的距离就是给自己留出一个空间，也给对方留出一个空间，大家都有了自己的空间才会和谐相处，如同太阳、地球、月亮一样。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2025-06-17T17:04:25+08:00</dcterms:created>
  <dcterms:modified xsi:type="dcterms:W3CDTF">2025-06-17T17:04:25+08:00</dcterms:modified>
</cp:coreProperties>
</file>

<file path=docProps/custom.xml><?xml version="1.0" encoding="utf-8"?>
<Properties xmlns="http://schemas.openxmlformats.org/officeDocument/2006/custom-properties" xmlns:vt="http://schemas.openxmlformats.org/officeDocument/2006/docPropsVTypes"/>
</file>