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202_年小学班主任个人工作总结简短(六篇)</w:t>
      </w:r>
      <w:bookmarkEnd w:id="1"/>
    </w:p>
    <w:p>
      <w:pPr>
        <w:jc w:val="center"/>
        <w:spacing w:before="0" w:after="450"/>
      </w:pPr>
      <w:r>
        <w:rPr>
          <w:rFonts w:ascii="Arial" w:hAnsi="Arial" w:eastAsia="Arial" w:cs="Arial"/>
          <w:color w:val="999999"/>
          <w:sz w:val="20"/>
          <w:szCs w:val="20"/>
        </w:rPr>
        <w:t xml:space="preserve">来源：网络  作者：翠竹清韵  更新时间：2022-07-09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小学班主任个人工作总结简短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小学班主任个人工作总结简短篇一</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本学期确定“以学生为主体”，严格要求学生，要求自己，使学生学有所得，不断提高。现将一学期的工作情况总结如下：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一、积极参加学校的学习、培训、教研，提高自己的基本业务水平。</w:t>
      </w:r>
    </w:p>
    <w:p>
      <w:pPr>
        <w:ind w:left="0" w:right="0" w:firstLine="560"/>
        <w:spacing w:before="450" w:after="450" w:line="312" w:lineRule="auto"/>
      </w:pPr>
      <w:r>
        <w:rPr>
          <w:rFonts w:ascii="宋体" w:hAnsi="宋体" w:eastAsia="宋体" w:cs="宋体"/>
          <w:color w:val="000"/>
          <w:sz w:val="28"/>
          <w:szCs w:val="28"/>
        </w:rPr>
        <w:t xml:space="preserve">以自己的行为去感染学生，努力使学生、家长接受我、喜欢我，在不断实践反思中提高班级管理水平。</w:t>
      </w:r>
    </w:p>
    <w:p>
      <w:pPr>
        <w:ind w:left="0" w:right="0" w:firstLine="560"/>
        <w:spacing w:before="450" w:after="450" w:line="312" w:lineRule="auto"/>
      </w:pPr>
      <w:r>
        <w:rPr>
          <w:rFonts w:ascii="宋体" w:hAnsi="宋体" w:eastAsia="宋体" w:cs="宋体"/>
          <w:color w:val="000"/>
          <w:sz w:val="28"/>
          <w:szCs w:val="28"/>
        </w:rPr>
        <w:t xml:space="preserve">二、针对本班绝大部分学生</w:t>
      </w:r>
    </w:p>
    <w:p>
      <w:pPr>
        <w:ind w:left="0" w:right="0" w:firstLine="560"/>
        <w:spacing w:before="450" w:after="450" w:line="312" w:lineRule="auto"/>
      </w:pPr>
      <w:r>
        <w:rPr>
          <w:rFonts w:ascii="宋体" w:hAnsi="宋体" w:eastAsia="宋体" w:cs="宋体"/>
          <w:color w:val="000"/>
          <w:sz w:val="28"/>
          <w:szCs w:val="28"/>
        </w:rPr>
        <w:t xml:space="preserve">学习习惯差、缺少主动性、自觉性的现象，从提醒、监督开始培养一部分榜样，用榜样的力量去影响班风，让爱学习的人逐渐增多。</w:t>
      </w:r>
    </w:p>
    <w:p>
      <w:pPr>
        <w:ind w:left="0" w:right="0" w:firstLine="560"/>
        <w:spacing w:before="450" w:after="450" w:line="312" w:lineRule="auto"/>
      </w:pPr>
      <w:r>
        <w:rPr>
          <w:rFonts w:ascii="宋体" w:hAnsi="宋体" w:eastAsia="宋体" w:cs="宋体"/>
          <w:color w:val="000"/>
          <w:sz w:val="28"/>
          <w:szCs w:val="28"/>
        </w:rPr>
        <w:t xml:space="preserve">另外，班里后进生的力量实在太强大、太惊人，于是针对这一状况，对学生分组给予要求，作业上、学习任务上都有不同层次的内容，使人人有事做，人人有目标。</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从一开始就对学生进行安全教育，楼梯安全、寝室安全、操场安全，孩子小，自我约束力不强，但在反复督促提醒下一学期没有出现因打闹或安全意识缺乏造成的安全事故。</w:t>
      </w:r>
    </w:p>
    <w:p>
      <w:pPr>
        <w:ind w:left="0" w:right="0" w:firstLine="560"/>
        <w:spacing w:before="450" w:after="450" w:line="312" w:lineRule="auto"/>
      </w:pPr>
      <w:r>
        <w:rPr>
          <w:rFonts w:ascii="宋体" w:hAnsi="宋体" w:eastAsia="宋体" w:cs="宋体"/>
          <w:color w:val="000"/>
          <w:sz w:val="28"/>
          <w:szCs w:val="28"/>
        </w:rPr>
        <w:t xml:space="preserve">四、问题生转化方面</w:t>
      </w:r>
    </w:p>
    <w:p>
      <w:pPr>
        <w:ind w:left="0" w:right="0" w:firstLine="560"/>
        <w:spacing w:before="450" w:after="450" w:line="312" w:lineRule="auto"/>
      </w:pPr>
      <w:r>
        <w:rPr>
          <w:rFonts w:ascii="宋体" w:hAnsi="宋体" w:eastAsia="宋体" w:cs="宋体"/>
          <w:color w:val="000"/>
          <w:sz w:val="28"/>
          <w:szCs w:val="28"/>
        </w:rPr>
        <w:t xml:space="preserve">班里几个比较特殊的问题生基本都是家庭原因造成的，一开始对于他们不受控制的言行也无可奈何，但在渐渐接触情况之后更多的又心生怜悯，从正面进行教育沟通并努力使家长意识到问题所在，虽然没有从根本上转变，但一学期下来已经没有上课随意、乱跑找不到人，情绪极其激动不上课，课上随意出声影响课堂秩序的现象出现。</w:t>
      </w:r>
    </w:p>
    <w:p>
      <w:pPr>
        <w:ind w:left="0" w:right="0" w:firstLine="560"/>
        <w:spacing w:before="450" w:after="450" w:line="312" w:lineRule="auto"/>
      </w:pPr>
      <w:r>
        <w:rPr>
          <w:rFonts w:ascii="宋体" w:hAnsi="宋体" w:eastAsia="宋体" w:cs="宋体"/>
          <w:color w:val="000"/>
          <w:sz w:val="28"/>
          <w:szCs w:val="28"/>
        </w:rPr>
        <w:t xml:space="preserve">工作中虽有成效但也存在不足：</w:t>
      </w:r>
    </w:p>
    <w:p>
      <w:pPr>
        <w:ind w:left="0" w:right="0" w:firstLine="560"/>
        <w:spacing w:before="450" w:after="450" w:line="312" w:lineRule="auto"/>
      </w:pPr>
      <w:r>
        <w:rPr>
          <w:rFonts w:ascii="宋体" w:hAnsi="宋体" w:eastAsia="宋体" w:cs="宋体"/>
          <w:color w:val="000"/>
          <w:sz w:val="28"/>
          <w:szCs w:val="28"/>
        </w:rPr>
        <w:t xml:space="preserve">1、在班风转化上，学习自觉性上仍需加强。</w:t>
      </w:r>
    </w:p>
    <w:p>
      <w:pPr>
        <w:ind w:left="0" w:right="0" w:firstLine="560"/>
        <w:spacing w:before="450" w:after="450" w:line="312" w:lineRule="auto"/>
      </w:pPr>
      <w:r>
        <w:rPr>
          <w:rFonts w:ascii="宋体" w:hAnsi="宋体" w:eastAsia="宋体" w:cs="宋体"/>
          <w:color w:val="000"/>
          <w:sz w:val="28"/>
          <w:szCs w:val="28"/>
        </w:rPr>
        <w:t xml:space="preserve">2、因有家长反应孩子在家在校表现差别大，对孩子的性格养成上仍需努力。</w:t>
      </w:r>
    </w:p>
    <w:p>
      <w:pPr>
        <w:ind w:left="0" w:right="0" w:firstLine="560"/>
        <w:spacing w:before="450" w:after="450" w:line="312" w:lineRule="auto"/>
      </w:pPr>
      <w:r>
        <w:rPr>
          <w:rFonts w:ascii="宋体" w:hAnsi="宋体" w:eastAsia="宋体" w:cs="宋体"/>
          <w:color w:val="000"/>
          <w:sz w:val="28"/>
          <w:szCs w:val="28"/>
        </w:rPr>
        <w:t xml:space="preserve">根据这些情况我会更用心的投入到工作中。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小学班主任个人工作总结简短篇二</w:t>
      </w:r>
    </w:p>
    <w:p>
      <w:pPr>
        <w:ind w:left="0" w:right="0" w:firstLine="560"/>
        <w:spacing w:before="450" w:after="450" w:line="312" w:lineRule="auto"/>
      </w:pPr>
      <w:r>
        <w:rPr>
          <w:rFonts w:ascii="宋体" w:hAnsi="宋体" w:eastAsia="宋体" w:cs="宋体"/>
          <w:color w:val="000"/>
          <w:sz w:val="28"/>
          <w:szCs w:val="28"/>
        </w:rPr>
        <w:t xml:space="preserve">一、关于五年级级部工作</w:t>
      </w:r>
    </w:p>
    <w:p>
      <w:pPr>
        <w:ind w:left="0" w:right="0" w:firstLine="560"/>
        <w:spacing w:before="450" w:after="450" w:line="312" w:lineRule="auto"/>
      </w:pPr>
      <w:r>
        <w:rPr>
          <w:rFonts w:ascii="宋体" w:hAnsi="宋体" w:eastAsia="宋体" w:cs="宋体"/>
          <w:color w:val="000"/>
          <w:sz w:val="28"/>
          <w:szCs w:val="28"/>
        </w:rPr>
        <w:t xml:space="preserve">1、进取营造一个和谐的人际氛围，让大家在充满和谐的氛围中工作。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教师们。我进入这个学校工作以来，感受最深的就是能有一个这样优秀的人际环境，在这样的环境中工作，是一种享受。所以，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一天早晨争取早一点到学校，从五年级的每一个教室走过，给每一位早到校的班主任和任课教师一个微笑，给每一个早读的学生一个欣赏、鼓励的眼神，给办公室打上两瓶热开水，让教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进取投入到班主任工作和教学工作中，本学期再次获得语文校内赛课一等奖；余轶教师因特殊情景经常要检查身体，我不仅仅表示理解还经常给她安排课务给她解决实际困难。如此等等，给教师们真诚的关心，让大家感到在这样的环境中工作，有一种愉悦的心境。</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教师帮着忙碌的身影，他们由于任几个班级的课务，要多跑许多路，但他们不仅仅没有抱怨，相反地还主动到被隔离的教室，协助班主任组织学生，给学生分饭分菜，还和学生一齐吃饭，让这些班主任感到温暖，让学生学生和家长感到放心和安心。余轶教师因身体原因不得不在家休息的时候，她心中仍丢不下全班的学生，时刻念着学生、念着教学进度，是本年级的几位语文教师主动接过了五（1）班的教学任务，轮流分工，及时交流和备课，使得这个班的教学不受一点影响，这才使得余教师和全体家长放心。此外，类似的事情还有很多很多，这其中凝聚了这个团队的团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教师是日常安全的守护者，他们时刻在楼道间检查护导。每一天，我都要到各个教室去看一看，早晨看看开门通风情景，课间看看水电关掉情景，下班前看看门窗上锁情景，每一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3、质量是学校工作的重中之重，不间断地关心各科质量工作。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⑴早读是否抓好抓实。异常是语文和英语两门学科，抓好早读，是一种有效的手段。根据学生的早读情景，就能看出任课教师平时的教学常规是否抓得好抓得牢。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⑵平时的作业和检测是否有成效。五年级语数外三科的教师们对平时的检测十分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⑶关注特殊学生。特殊学生，既包含那些异常优秀的学生，也包含那些学习上比较吃力的学生，还包含少数偏科的学生。进入五年级以来，我们掌握的优秀学生一向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提高。</w:t>
      </w:r>
    </w:p>
    <w:p>
      <w:pPr>
        <w:ind w:left="0" w:right="0" w:firstLine="560"/>
        <w:spacing w:before="450" w:after="450" w:line="312" w:lineRule="auto"/>
      </w:pPr>
      <w:r>
        <w:rPr>
          <w:rFonts w:ascii="宋体" w:hAnsi="宋体" w:eastAsia="宋体" w:cs="宋体"/>
          <w:color w:val="000"/>
          <w:sz w:val="28"/>
          <w:szCs w:val="28"/>
        </w:rPr>
        <w:t xml:space="preserve">⑷落实常规工作，推进“三个学会”。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我去对照。各班根据实际情景，还提出了各班的具体规则。尤其可贵的是，各班为了培养学生的自主意识，都设置了相应的学生自主管理的一系列方案，让学生自我主持班队会，值日班长介绍一天的常规检查情景，每一天的常规管理结果在教室内公布，让学生时刻对照，明确主人意识。比较四年级的情景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⑸存在的问题。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首先是五年级的提优工作尽管有了一点成绩，可是相比于学校的要求还有必须的距离，力争在五年级的下学期能拿出一个较为详细的、可行的提优方案，争取使得一部分优秀的学生有一个明显的再提高。</w:t>
      </w:r>
    </w:p>
    <w:p>
      <w:pPr>
        <w:ind w:left="0" w:right="0" w:firstLine="560"/>
        <w:spacing w:before="450" w:after="450" w:line="312" w:lineRule="auto"/>
      </w:pPr>
      <w:r>
        <w:rPr>
          <w:rFonts w:ascii="宋体" w:hAnsi="宋体" w:eastAsia="宋体" w:cs="宋体"/>
          <w:color w:val="000"/>
          <w:sz w:val="28"/>
          <w:szCs w:val="28"/>
        </w:rPr>
        <w:t xml:space="preserve">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小学班主任个人工作总结简短篇三</w:t>
      </w:r>
    </w:p>
    <w:p>
      <w:pPr>
        <w:ind w:left="0" w:right="0" w:firstLine="560"/>
        <w:spacing w:before="450" w:after="450" w:line="312" w:lineRule="auto"/>
      </w:pPr>
      <w:r>
        <w:rPr>
          <w:rFonts w:ascii="宋体" w:hAnsi="宋体" w:eastAsia="宋体" w:cs="宋体"/>
          <w:color w:val="000"/>
          <w:sz w:val="28"/>
          <w:szCs w:val="28"/>
        </w:rPr>
        <w:t xml:space="preserve">本学期我担任的是一年级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高中生作文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小学班主任个人工作总结简短篇四</w:t>
      </w:r>
    </w:p>
    <w:p>
      <w:pPr>
        <w:ind w:left="0" w:right="0" w:firstLine="560"/>
        <w:spacing w:before="450" w:after="450" w:line="312" w:lineRule="auto"/>
      </w:pPr>
      <w:r>
        <w:rPr>
          <w:rFonts w:ascii="宋体" w:hAnsi="宋体" w:eastAsia="宋体" w:cs="宋体"/>
          <w:color w:val="000"/>
          <w:sz w:val="28"/>
          <w:szCs w:val="28"/>
        </w:rPr>
        <w:t xml:space="preserve">本学期是我踏上小学教坛的第一年。从开学怀着无比激动兴奋的心情，经过一学期的洗礼，让我深深感到当一名小学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长，学习委员等重要角色，让班长参加班级的管理；让班委的同学参加纪律管理、卫生管理；让学习委员管理好班上学习差的同学；让小组长管理好每天早上的语文、数学作业；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w:t>
      </w:r>
    </w:p>
    <w:p>
      <w:pPr>
        <w:ind w:left="0" w:right="0" w:firstLine="560"/>
        <w:spacing w:before="450" w:after="450" w:line="312" w:lineRule="auto"/>
      </w:pPr>
      <w:r>
        <w:rPr>
          <w:rFonts w:ascii="宋体" w:hAnsi="宋体" w:eastAsia="宋体" w:cs="宋体"/>
          <w:color w:val="000"/>
          <w:sz w:val="28"/>
          <w:szCs w:val="28"/>
        </w:rPr>
        <w:t xml:space="preserve">在会上我从“一切为了孩子”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总之，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小学班主任个人工作总结简短篇五</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我的孩子，而班主任操心的却是整整一个班的孩子。当孩子需要关心爱护时，班主任就应当是一位慈母，给予他们细心的体贴和温暖；当孩子有了缺点不足时，班主任又该是一位严师，严肃地指出他们的不足并帮忙其改正班主任就这样日复一日、年复一年地在这两个主角中转换着、付出着。有时，看着自我因工作而憔悴的容颜，我常常发出感慨，感慨岁月的流逝，感慨工作的艰辛。可是，尽管如此，作为班主任，我们又能够体会到普通教师所体会不到的欢乐。所以，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在班级管理方面，我首先结合班级评比制定相应的制度，提高学生自主参与管理的进取性，明确学生职责意识。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构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资料，富有教育意义。在具体布置时，针对班内学生的特点，从大处着眼，小处着手，制定班级礼貌行为评比实施方案，张贴小学生行为规范，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（二）注重班干队伍建设，构成良好的班风班纪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身体健康、乐意为同学服务的学生担任班干部，培养这部分同学，以带动更多的同学提高。1、选拔培养班干部。班干部的时候，提前让同学们做好竞选准备，准备好竞选演讲词，进行竞选，学生投票，最终在班上确定职务及人选。2、增强班干部间的凝聚力。班主任出主意，让班干部们组织一些小活动，让大家学会协调工作。这样既能在班干部的纪律及常规管理上起到明显的效果，又能使班干部之间也能所以养成团结友爱的习惯，在班级中孕育团结友爱的风气，使班级成为一个大家庭。3。另外，不仅仅班干部，就连值日小组长都是孩子们自我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必须要做好引导工作，是同学们树立这样的理念：表扬是对自我工作的肯定，提出提议是帮忙自我提高的阶梯，大家都是互相帮忙共同提高的一家人。这样一来，孩子们不仅仅增加了辨别是非的本事，还能更好地加强班干部队伍建设，加强班级民主建设，另外孩子们在对班干部提出提议的同时也是对自我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我的创造强项，要允许有差异，耐心指导。如在班级管理上，我们班采用值日班长制度，除了一个常务班长，每一天都换让一名同学担任值日班长，负责办理一日常规的监督检查与记录，这样每个学生都来尝试管理的苦衷和乐趣，不仅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1、部分问题分析处理不到位，对此刻孩子心理的成熟度估计不到位。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2、我感觉我们班的班干部的号召力和自我管理本事离我的要求还有必须的差距，今后仍需进一步精心精心培养，帮忙小干部树立威信，力求班干部从各方面给全班起到模范带头作用。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3、加强与家长沟通方法技巧的锻炼，调整好自我的心态，对学生别那么凶。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4、反思自我今年的工作经历：虽然有活力，有想法，可是缺少干事情的方法，有时候处理事情的方式过于简单，有时思考问题的角度欠妥当，今后要多向老教师们学习，多读书，尽快成长起来。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总之，班主任工作能够说是千头万绪，要想带好一个班级确实值得我们去研究，去多想想方法，异常是象我们这样的中年教师。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小学班主任个人工作总结简短篇六</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2025-06-18T16:22:00+08:00</dcterms:created>
  <dcterms:modified xsi:type="dcterms:W3CDTF">2025-06-18T16:22:00+08:00</dcterms:modified>
</cp:coreProperties>
</file>

<file path=docProps/custom.xml><?xml version="1.0" encoding="utf-8"?>
<Properties xmlns="http://schemas.openxmlformats.org/officeDocument/2006/custom-properties" xmlns:vt="http://schemas.openxmlformats.org/officeDocument/2006/docPropsVTypes"/>
</file>