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医院收款室工作计划和目标(4篇)</w:t>
      </w:r>
      <w:bookmarkEnd w:id="1"/>
    </w:p>
    <w:p>
      <w:pPr>
        <w:jc w:val="center"/>
        <w:spacing w:before="0" w:after="450"/>
      </w:pPr>
      <w:r>
        <w:rPr>
          <w:rFonts w:ascii="Arial" w:hAnsi="Arial" w:eastAsia="Arial" w:cs="Arial"/>
          <w:color w:val="999999"/>
          <w:sz w:val="20"/>
          <w:szCs w:val="20"/>
        </w:rPr>
        <w:t xml:space="preserve">来源：网络  作者：紫芸轻舞  更新时间：2022-10-12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我给大家整理了一些优质的计划书范文，希望对大家能够有所帮助。医院收款室工作计划和目标篇一1、抓好总支班子建设。首先抓总支班子成员的思想作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医院收款室工作计划和目标篇一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腐败体系实施纲要》和医院党风廉政建设责任制。规范集中招标采购行为，杜绝基建工程物资设备采购等活动中的不正之风。巩固商业贿赂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宋体" w:hAnsi="宋体" w:eastAsia="宋体" w:cs="宋体"/>
          <w:color w:val="000"/>
          <w:sz w:val="28"/>
          <w:szCs w:val="28"/>
        </w:rPr>
        <w:t xml:space="preserve">总之，能否做好医院党支部工作，直接影响到医院日常工作的正常开展和实施。在新的一个月中，让我们更加紧密地团结在以为中心的院党委周围，以坚定、成熟、稳健的步伐，不断开拓、进取的精神风貌，为建设全新的现代化的医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医院收款室工作计划和目标篇二</w:t>
      </w:r>
    </w:p>
    <w:p>
      <w:pPr>
        <w:ind w:left="0" w:right="0" w:firstLine="560"/>
        <w:spacing w:before="450" w:after="450" w:line="312" w:lineRule="auto"/>
      </w:pPr>
      <w:r>
        <w:rPr>
          <w:rFonts w:ascii="宋体" w:hAnsi="宋体" w:eastAsia="宋体" w:cs="宋体"/>
          <w:color w:val="000"/>
          <w:sz w:val="28"/>
          <w:szCs w:val="28"/>
        </w:rPr>
        <w:t xml:space="preserve">20__年的工作是继续深入学习科学发展观理论，学_大和__届_中全会精神，把学_届_中全会精神作为全年各支部学习的重点，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4"/>
          <w:szCs w:val="34"/>
          <w:b w:val="1"/>
          <w:bCs w:val="1"/>
        </w:rPr>
        <w:t xml:space="preserve">医院收款室工作计划和目标篇三</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医院收款室工作计划和目标篇四</w:t>
      </w:r>
    </w:p>
    <w:p>
      <w:pPr>
        <w:ind w:left="0" w:right="0" w:firstLine="560"/>
        <w:spacing w:before="450" w:after="450" w:line="312" w:lineRule="auto"/>
      </w:pPr>
      <w:r>
        <w:rPr>
          <w:rFonts w:ascii="宋体" w:hAnsi="宋体" w:eastAsia="宋体" w:cs="宋体"/>
          <w:color w:val="000"/>
          <w:sz w:val="28"/>
          <w:szCs w:val="28"/>
        </w:rPr>
        <w:t xml:space="preserve">医院收款室工作计划二0xx年，收款室在医院领导的正确领导下，依靠全体同志共同努力，以求真务实的工作作风，克服了工作中的种种困难，为医院的建设和发展提供了优质的服务，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他科室可能轻松了许多，无外乎整日坐在微机前机械的重复操作者划价，收款，付款简单的操作，似乎既无需要很高的技术含量，也不必承担性命之托的巨大压力，然而，工作以来的亲身经历使我深深体会到，“科室工作无小事，于细微处见真功。”透过收费处这小小的窗口，我们代表的是整个医院的形象，正是通过我们的工作搭建起来医患之间沟通，交流的平台。因此，如何以方便患者，服务患者为荣，如何克服程序上的弊端不断提高工作效率，如何在细微处搭建起和谐的医患关系就成为我们收款室全体同仁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地稳步向前发展，医疗技术的提高赢得了越来越多患者的满意和称赞，相应的也给我们带来了良好的社会效益和经济效益。在这一发展中收款室同样起着举足轻重的作用，假如我们一个小小的失误就有可能给医院在社会上带来负面影响。所以，收款室的每一个收费员，不仅在工作上要有吃苦耐劳的精神，更重要的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一是要严格认真的遵守医院收费的各项规章制度，不准许出现半点马虎；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随着医改的不断完善，电子处方的实行，最近医院采用一套更加合理的收费程序。我们已经习惯了以前的程序，这就要求我们以更加充分的精力适应到新程序的应用中去，以尽快的速度熟悉新程序的操作。</w:t>
      </w:r>
    </w:p>
    <w:p>
      <w:pPr>
        <w:ind w:left="0" w:right="0" w:firstLine="560"/>
        <w:spacing w:before="450" w:after="450" w:line="312" w:lineRule="auto"/>
      </w:pPr>
      <w:r>
        <w:rPr>
          <w:rFonts w:ascii="宋体" w:hAnsi="宋体" w:eastAsia="宋体" w:cs="宋体"/>
          <w:color w:val="000"/>
          <w:sz w:val="28"/>
          <w:szCs w:val="28"/>
        </w:rPr>
        <w:t xml:space="preserve">收款室是医院的窗口，收费员的言行举止和态度好坏直接影响到医院的整体形象，面对病号集中，程序复杂，怎样才能提高服务质量是我常常思考的问题。遇到困难时，我们时综遵循的原则是“换位思考”，假如我是一名患者，这时最需要的是什么呢，是耐心细致，不厌其烦，热情周到的服务，还是漠不关心冷语相对那？</w:t>
      </w:r>
    </w:p>
    <w:p>
      <w:pPr>
        <w:ind w:left="0" w:right="0" w:firstLine="560"/>
        <w:spacing w:before="450" w:after="450" w:line="312" w:lineRule="auto"/>
      </w:pPr>
      <w:r>
        <w:rPr>
          <w:rFonts w:ascii="宋体" w:hAnsi="宋体" w:eastAsia="宋体" w:cs="宋体"/>
          <w:color w:val="000"/>
          <w:sz w:val="28"/>
          <w:szCs w:val="28"/>
        </w:rPr>
        <w:t xml:space="preserve">向我们窗口科室，对于患者你既要让他们明白你的意思，又要注意你说话的口气和语调，既要使所收取的各项费用准确无误，又要减少病人额外的负担和麻烦，既要大方得体，又要坚持原则。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人与人之间，最为可贵的是人与人之间的信赖与真诚。因此，无论是在工作还是在生活中，我们都要学会服务人民，为他人着想，用我们的真心和博爱，浇灌出那一朵朵美丽的和谐之花！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2025-06-19T03:06:08+08:00</dcterms:created>
  <dcterms:modified xsi:type="dcterms:W3CDTF">2025-06-19T03:06:08+08:00</dcterms:modified>
</cp:coreProperties>
</file>

<file path=docProps/custom.xml><?xml version="1.0" encoding="utf-8"?>
<Properties xmlns="http://schemas.openxmlformats.org/officeDocument/2006/custom-properties" xmlns:vt="http://schemas.openxmlformats.org/officeDocument/2006/docPropsVTypes"/>
</file>