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2025年北京房屋租赁合同电子版免费(优秀9篇)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北京房屋租赁合同电子版免费篇一承租方（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北京房屋租赁合同电子版免费篇一</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一、甲方将位于北京市xx区xx小区xx号楼xx单元xx室的房屋出租给乙方居住使用，租赁期限自年 月 日至年 月 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二、本房屋月租金为人民币xx元（押金xx元），按季度年结算。每季季初xx日内，乙方向甲方支付全季年租金。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未交纳按约定应当由乙方交纳的各项费用，已经给甲方造成严重损害的。(7)拖欠房租累计x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六、租赁期间，任何一方提出终止合同，需提前x个月通知对方，经双方协商后签订终止合同书。若一方强行中止合同，须向另一方支付违约金xx元。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甲方将位于出租给乙方使用，双方根据国家相关法律、法规，经协商一致，订立本合同，详细情况如下：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租期壹年，自至____________________。</w:t>
      </w:r>
    </w:p>
    <w:p>
      <w:pPr>
        <w:ind w:left="0" w:right="0" w:firstLine="560"/>
        <w:spacing w:before="450" w:after="450" w:line="312" w:lineRule="auto"/>
      </w:pPr>
      <w:r>
        <w:rPr>
          <w:rFonts w:ascii="宋体" w:hAnsi="宋体" w:eastAsia="宋体" w:cs="宋体"/>
          <w:color w:val="000"/>
          <w:sz w:val="28"/>
          <w:szCs w:val="28"/>
        </w:rPr>
        <w:t xml:space="preserve">二、商铺租金和缴纳期限：</w:t>
      </w:r>
    </w:p>
    <w:p>
      <w:pPr>
        <w:ind w:left="0" w:right="0" w:firstLine="560"/>
        <w:spacing w:before="450" w:after="450" w:line="312" w:lineRule="auto"/>
      </w:pPr>
      <w:r>
        <w:rPr>
          <w:rFonts w:ascii="宋体" w:hAnsi="宋体" w:eastAsia="宋体" w:cs="宋体"/>
          <w:color w:val="000"/>
          <w:sz w:val="28"/>
          <w:szCs w:val="28"/>
        </w:rPr>
        <w:t xml:space="preserve">1、每年租金为________人民币;。</w:t>
      </w:r>
    </w:p>
    <w:p>
      <w:pPr>
        <w:ind w:left="0" w:right="0" w:firstLine="560"/>
        <w:spacing w:before="450" w:after="450" w:line="312" w:lineRule="auto"/>
      </w:pPr>
      <w:r>
        <w:rPr>
          <w:rFonts w:ascii="宋体" w:hAnsi="宋体" w:eastAsia="宋体" w:cs="宋体"/>
          <w:color w:val="000"/>
          <w:sz w:val="28"/>
          <w:szCs w:val="28"/>
        </w:rPr>
        <w:t xml:space="preserve">2、租金为先付后用，每一年预交一次租金，乙方必须提前一星期预交一年租金，逾期不交视为违约，甲方有权收回房屋。</w:t>
      </w:r>
    </w:p>
    <w:p>
      <w:pPr>
        <w:ind w:left="0" w:right="0" w:firstLine="560"/>
        <w:spacing w:before="450" w:after="450" w:line="312" w:lineRule="auto"/>
      </w:pPr>
      <w:r>
        <w:rPr>
          <w:rFonts w:ascii="宋体" w:hAnsi="宋体" w:eastAsia="宋体" w:cs="宋体"/>
          <w:color w:val="000"/>
          <w:sz w:val="28"/>
          <w:szCs w:val="28"/>
        </w:rPr>
        <w:t xml:space="preserve">3、在出租给乙方期间内，物业管理费、工商、税务、保洁、水、电费等一切费用，均由乙方缴纳。(水表底数为零度，电表底数为零度，以后表上显示度数均由乙方承担，直至合同结束)。</w:t>
      </w:r>
    </w:p>
    <w:p>
      <w:pPr>
        <w:ind w:left="0" w:right="0" w:firstLine="560"/>
        <w:spacing w:before="450" w:after="450" w:line="312" w:lineRule="auto"/>
      </w:pPr>
      <w:r>
        <w:rPr>
          <w:rFonts w:ascii="宋体" w:hAnsi="宋体" w:eastAsia="宋体" w:cs="宋体"/>
          <w:color w:val="000"/>
          <w:sz w:val="28"/>
          <w:szCs w:val="28"/>
        </w:rPr>
        <w:t xml:space="preserve">三、房屋修缮：</w:t>
      </w:r>
    </w:p>
    <w:p>
      <w:pPr>
        <w:ind w:left="0" w:right="0" w:firstLine="560"/>
        <w:spacing w:before="450" w:after="450" w:line="312" w:lineRule="auto"/>
      </w:pPr>
      <w:r>
        <w:rPr>
          <w:rFonts w:ascii="宋体" w:hAnsi="宋体" w:eastAsia="宋体" w:cs="宋体"/>
          <w:color w:val="000"/>
          <w:sz w:val="28"/>
          <w:szCs w:val="28"/>
        </w:rPr>
        <w:t xml:space="preserve">乙方的装修及修缮的费用由乙方承担。乙方在租房期满时只能带走可移动的设备，不得破坏原有的装修，原装修所有权属于甲方。在装修期间，乙方不得改变房屋原有结构，在乙方承租期间，房屋如有损坏，均由乙方负责维修。</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租赁期间，乙方如欲将租赁房屋转租给第三方使用，必须提前二个月告知甲方，征得甲方同意后，合同另行签订。否则视为违约，乙方承担违约责任，甲方有权收回商铺，另租他人。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2、若乙方在承租期间，不遵守以上条款，视为乙方违约，乙方负责赔偿甲方违约金_____元且房租不退。</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九、本合同如有未尽事宜，一律按《中华人民共和国经济合同法》的有关规定。</w:t>
      </w:r>
    </w:p>
    <w:p>
      <w:pPr>
        <w:ind w:left="0" w:right="0" w:firstLine="560"/>
        <w:spacing w:before="450" w:after="450" w:line="312" w:lineRule="auto"/>
      </w:pPr>
      <w:r>
        <w:rPr>
          <w:rFonts w:ascii="宋体" w:hAnsi="宋体" w:eastAsia="宋体" w:cs="宋体"/>
          <w:color w:val="000"/>
          <w:sz w:val="28"/>
          <w:szCs w:val="28"/>
        </w:rPr>
        <w:t xml:space="preserve">十、本合同双方签字后生效，合同一式两份，甲、乙双方各执一份，均有同等法律效力。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(一)房屋坐落于___，建筑面积平方米。(二)房屋权属状况：甲方所有权人朱本生。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(一)租赁用途：居住;不得用于商业及个人生产加工。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二)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乙方继续承租的，应提前30天向甲方提出续租要求。未续签的双方可随时解除合同，但需提前30天告知对方，否侧加收一个月房租。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第五条其他相关费用的承担方式租赁期内物业费由甲方承担，其它费用均由乙方承担由乙方承担。</w:t>
      </w:r>
    </w:p>
    <w:p>
      <w:pPr>
        <w:ind w:left="0" w:right="0" w:firstLine="560"/>
        <w:spacing w:before="450" w:after="450" w:line="312" w:lineRule="auto"/>
      </w:pPr>
      <w:r>
        <w:rPr>
          <w:rFonts w:ascii="宋体" w:hAnsi="宋体" w:eastAsia="宋体" w:cs="宋体"/>
          <w:color w:val="000"/>
          <w:sz w:val="28"/>
          <w:szCs w:val="28"/>
        </w:rPr>
        <w:t xml:space="preserve">第六条设备维修。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第九条煤气、天然气：每晚睡前及外出应关闭总阀，灶头点火应先打火后开煤气。电源外出时拉掉总闸。一楼住户当室外气温低于2°时应开一个水龙头滴水，以防管道冻坏。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北京房屋租赁合同电子版免费篇四</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样本是在综合考虑出租方及承租方权利义务的基础上平衡设计的。通常在实践中，基于有利于自己的原则，作为提供合同的一方或占主动权的一方会尽量增加自己的权利，规避自己的义务。因此在使用本合同时，可根据实际情况，对本合同的条款进行有利于已方的增减。特别是第七条第3项要尤其注意，出租方一定要将其删除，承租方则应尽量将其保留。</w:t>
      </w:r>
    </w:p>
    <w:p>
      <w:pPr>
        <w:ind w:left="0" w:right="0" w:firstLine="560"/>
        <w:spacing w:before="450" w:after="450" w:line="312" w:lineRule="auto"/>
      </w:pPr>
      <w:r>
        <w:rPr>
          <w:rFonts w:ascii="宋体" w:hAnsi="宋体" w:eastAsia="宋体" w:cs="宋体"/>
          <w:color w:val="000"/>
          <w:sz w:val="28"/>
          <w:szCs w:val="28"/>
        </w:rPr>
        <w:t xml:space="preserve">2、承租方还应注意，签订合同和交付房租款是两码事，不能误以为只要签订了合同就自然的证明了已经交付了房租。所以在交付房租时一定要让对方出具收条，注明是那一期的房租。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北京房屋租赁合同电子版免费篇五</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一、甲方将位于北京市xx区xx小区xx号楼xx单元xx室的房屋出租给乙方居住使用，租赁期限自 年  月  日至 年  月  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二、本房屋月租金为人民币xx元（押金xx元），按季度年结算。每季季初xx日内，乙方向甲方支付全季年租金。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(7)拖欠房租累计x个月以上。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六、租赁期间，任何一方提出终止合同，需提前x个月通知对方，经双方协商后签订终止合同书。若一方强行中止合同，须向另一方支付违约金xx元。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____年__月___日____年__月___日。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北京房屋租赁合同电子版免费篇九</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2025-06-18T07:28:48+08:00</dcterms:created>
  <dcterms:modified xsi:type="dcterms:W3CDTF">2025-06-18T07:28:48+08:00</dcterms:modified>
</cp:coreProperties>
</file>

<file path=docProps/custom.xml><?xml version="1.0" encoding="utf-8"?>
<Properties xmlns="http://schemas.openxmlformats.org/officeDocument/2006/custom-properties" xmlns:vt="http://schemas.openxmlformats.org/officeDocument/2006/docPropsVTypes"/>
</file>