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护士急诊年度工作总结 急诊护士年度工作总结(大全10篇)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护士急诊年度工作总结篇一</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护士急诊年度工作总结篇二</w:t>
      </w:r>
    </w:p>
    <w:p>
      <w:pPr>
        <w:ind w:left="0" w:right="0" w:firstLine="560"/>
        <w:spacing w:before="450" w:after="450" w:line="312" w:lineRule="auto"/>
      </w:pPr>
      <w:r>
        <w:rPr>
          <w:rFonts w:ascii="宋体" w:hAnsi="宋体" w:eastAsia="宋体" w:cs="宋体"/>
          <w:color w:val="000"/>
          <w:sz w:val="28"/>
          <w:szCs w:val="28"/>
        </w:rPr>
        <w:t xml:space="preserve">我叫xx，现年岁，大专，护师，年x月毕业于卫校助产系，被应聘到我院妇产科从事助产及护理专业，年x月走上护士长岗位，工作至今。现将年工作总结如下：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年参加了心理咨询师培训，并于年获得三级心理咨询师证书。于年参加了营养师培训，并于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护士急诊年度工作总结篇三</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x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护士急诊年度工作总结篇四</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护士急诊年度工作总结篇五</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精神，坚决拥护共产党的领导，积极参加医院及科室组织安排的各项政治学习，努力提高自身的政治素质和政治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平，提高患者满意度为目标，在工作“质量”“安全”作为工作的生命线，工作中注意细节管理，加强业务技术培训，提高应急抢救能力，加强急诊科的医疗护理质量，以医疗护理核心为重点，认真执行了各项操作规程和抢救工作流程。</w:t>
      </w:r>
    </w:p>
    <w:p>
      <w:pPr>
        <w:ind w:left="0" w:right="0" w:firstLine="560"/>
        <w:spacing w:before="450" w:after="450" w:line="312" w:lineRule="auto"/>
      </w:pPr>
      <w:r>
        <w:rPr>
          <w:rFonts w:ascii="宋体" w:hAnsi="宋体" w:eastAsia="宋体" w:cs="宋体"/>
          <w:color w:val="000"/>
          <w:sz w:val="28"/>
          <w:szCs w:val="28"/>
        </w:rPr>
        <w:t xml:space="preserve">严防差错、医患纠纷的医疗护理不良事件的发生，按照医院及科室制度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护士急诊年度工作总结篇六</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x年多了。在过去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护士急诊年度工作总结篇七</w:t>
      </w:r>
    </w:p>
    <w:p>
      <w:pPr>
        <w:ind w:left="0" w:right="0" w:firstLine="560"/>
        <w:spacing w:before="450" w:after="450" w:line="312" w:lineRule="auto"/>
      </w:pPr>
      <w:r>
        <w:rPr>
          <w:rFonts w:ascii="宋体" w:hAnsi="宋体" w:eastAsia="宋体" w:cs="宋体"/>
          <w:color w:val="000"/>
          <w:sz w:val="28"/>
          <w:szCs w:val="28"/>
        </w:rPr>
        <w:t xml:space="preserve">本站发布急诊科护士年度工作总结开头，更多急诊科护士年度工作总结开头相关信息请访问本站工作总结频道。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本站工作总结频道为大家整理的急诊科护士年度工作总结开头，供大家阅读参考。</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护士急诊年度工作总结篇八</w:t>
      </w:r>
    </w:p>
    <w:p>
      <w:pPr>
        <w:ind w:left="0" w:right="0" w:firstLine="560"/>
        <w:spacing w:before="450" w:after="450" w:line="312" w:lineRule="auto"/>
      </w:pPr>
      <w:r>
        <w:rPr>
          <w:rFonts w:ascii="宋体" w:hAnsi="宋体" w:eastAsia="宋体" w:cs="宋体"/>
          <w:color w:val="000"/>
          <w:sz w:val="28"/>
          <w:szCs w:val="28"/>
        </w:rPr>
        <w:t xml:space="preserve">急诊科的工作环境急、忙、杂，工作量大，不但要有吃苦的精神。在操作方面更是要求技术过硬。辛苦了一年的急诊科护士姐妹们，以下是本站小编为您整理的医院急诊科护士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年 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护士急诊年度工作总结篇九</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2025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护士急诊年度工作总结篇十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