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最新回复函的标题(4篇)</w:t>
      </w:r>
      <w:bookmarkEnd w:id="1"/>
    </w:p>
    <w:p>
      <w:pPr>
        <w:jc w:val="center"/>
        <w:spacing w:before="0" w:after="450"/>
      </w:pPr>
      <w:r>
        <w:rPr>
          <w:rFonts w:ascii="Arial" w:hAnsi="Arial" w:eastAsia="Arial" w:cs="Arial"/>
          <w:color w:val="999999"/>
          <w:sz w:val="20"/>
          <w:szCs w:val="20"/>
        </w:rPr>
        <w:t xml:space="preserve">来源：网络  作者：春暖花香  更新时间：2022-09-15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回复函的标题篇一你行《××分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回复函的标题篇一</w:t>
      </w:r>
    </w:p>
    <w:p>
      <w:pPr>
        <w:ind w:left="0" w:right="0" w:firstLine="560"/>
        <w:spacing w:before="450" w:after="450" w:line="312" w:lineRule="auto"/>
      </w:pPr>
      <w:r>
        <w:rPr>
          <w:rFonts w:ascii="宋体" w:hAnsi="宋体" w:eastAsia="宋体" w:cs="宋体"/>
          <w:color w:val="000"/>
          <w:sz w:val="28"/>
          <w:szCs w:val="28"/>
        </w:rPr>
        <w:t xml:space="preserve">你行《××分行关于申请开办保理业务的请示》(××[××]×号)收悉。经研究，现批复如下：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银行出口保理业务操作规程(试行)》办理保理业务，加强对所办业务的管理，如出口保理融资后发生争议或风险，你行应立即采取适当的资产保全措施，并将有关情景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回复函的标题篇二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贵司于年月日致我方的《关于……催款函的复函》收悉。现就函及之有关事项回复如下：</w:t>
      </w:r>
    </w:p>
    <w:p>
      <w:pPr>
        <w:ind w:left="0" w:right="0" w:firstLine="560"/>
        <w:spacing w:before="450" w:after="450" w:line="312" w:lineRule="auto"/>
      </w:pPr>
      <w:r>
        <w:rPr>
          <w:rFonts w:ascii="宋体" w:hAnsi="宋体" w:eastAsia="宋体" w:cs="宋体"/>
          <w:color w:val="000"/>
          <w:sz w:val="28"/>
          <w:szCs w:val="28"/>
        </w:rPr>
        <w:t xml:space="preserve">我司于年月已把进度款￥元的发票(发票编号：)交予贵司，贵司迟迟没有履行付款义务，我司期望贵司加快办理工程款支付手续的进程，本着诚实信用的原则，珍惜双方的合作关系，以商业信誉为重，审慎对待此事，进取履行付款义务。</w:t>
      </w:r>
    </w:p>
    <w:p>
      <w:pPr>
        <w:ind w:left="0" w:right="0" w:firstLine="560"/>
        <w:spacing w:before="450" w:after="450" w:line="312" w:lineRule="auto"/>
      </w:pPr>
      <w:r>
        <w:rPr>
          <w:rFonts w:ascii="宋体" w:hAnsi="宋体" w:eastAsia="宋体" w:cs="宋体"/>
          <w:color w:val="000"/>
          <w:sz w:val="28"/>
          <w:szCs w:val="28"/>
        </w:rPr>
        <w:t xml:space="preserve">迄今为止，贵司尚欠我司工程款合计￥元。本次申请质保金金额共计￥元。我方将于近期供给发票于贵司，望贵司尽快支付该笔款项。我司多次本着友好协商的原则与贵司商榷工程资金事项，给予了贵司充分的资金准备时间，如贵司仍无法按期支付我司该工程资金，我司将采取相关法律措施按有关规定向贵司追索欠款及利息，届时，贵公司可能要承担诉讼而带来的更大损失。请贵公司于……前将上述逾期未付的工程款汇付我公司账户。</w:t>
      </w:r>
    </w:p>
    <w:p>
      <w:pPr>
        <w:ind w:left="0" w:right="0" w:firstLine="560"/>
        <w:spacing w:before="450" w:after="450" w:line="312" w:lineRule="auto"/>
      </w:pPr>
      <w:r>
        <w:rPr>
          <w:rFonts w:ascii="宋体" w:hAnsi="宋体" w:eastAsia="宋体" w:cs="宋体"/>
          <w:color w:val="000"/>
          <w:sz w:val="28"/>
          <w:szCs w:val="28"/>
        </w:rPr>
        <w:t xml:space="preserve">我司账户名：……有限职责公司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联系人：xx-xxxxxxxx</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……有限职责公司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回复函的标题篇三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您好！贵市邀请我方前往参观考察的邀请函收悉。</w:t>
      </w:r>
    </w:p>
    <w:p>
      <w:pPr>
        <w:ind w:left="0" w:right="0" w:firstLine="560"/>
        <w:spacing w:before="450" w:after="450" w:line="312" w:lineRule="auto"/>
      </w:pPr>
      <w:r>
        <w:rPr>
          <w:rFonts w:ascii="宋体" w:hAnsi="宋体" w:eastAsia="宋体" w:cs="宋体"/>
          <w:color w:val="000"/>
          <w:sz w:val="28"/>
          <w:szCs w:val="28"/>
        </w:rPr>
        <w:t xml:space="preserve">xx是xx省下辖的一个地级市，位于xxx，地处xxx地带，东北、西北分别与xx市和xx市辖区相邻，南邻xxx，与xxx隔河相望，总面积xxxx平方公里，占xx省总面积的x%。xxx居于东北亚经济圈与环渤海经济圈的交叉点，是xx沿海经济带重要节点城市，是全国沿海开放城市之一，也是国家重要的石油化工基地。良好的生态环境，优越的地理位置，中国北方生态名城的迷人风采，吸引着海内外有识之士热切的目光。素有xxx之称的xx，既是生态旅游的胜地，又是可投资兴业的生态宝地。</w:t>
      </w:r>
    </w:p>
    <w:p>
      <w:pPr>
        <w:ind w:left="0" w:right="0" w:firstLine="560"/>
        <w:spacing w:before="450" w:after="450" w:line="312" w:lineRule="auto"/>
      </w:pPr>
      <w:r>
        <w:rPr>
          <w:rFonts w:ascii="宋体" w:hAnsi="宋体" w:eastAsia="宋体" w:cs="宋体"/>
          <w:color w:val="000"/>
          <w:sz w:val="28"/>
          <w:szCs w:val="28"/>
        </w:rPr>
        <w:t xml:space="preserve">近年来，xxx紧紧抓住“xx沿海经济带”开发开放和xxx工业基地的双重机遇，着力推进经济结构调整和增长方式转变，国民经济和社会发展取得显著成就。xxx已成为xx沿海开发开放的重点区域，打开了xx全新的发展空间，开启了转身向海的\'新征程。在国家确定的xx沿海布局中，xx既是主轴城市，又是xx的重要组成部分，为xx拓宽了巨大的对外开放发展空间。</w:t>
      </w:r>
    </w:p>
    <w:p>
      <w:pPr>
        <w:ind w:left="0" w:right="0" w:firstLine="560"/>
        <w:spacing w:before="450" w:after="450" w:line="312" w:lineRule="auto"/>
      </w:pPr>
      <w:r>
        <w:rPr>
          <w:rFonts w:ascii="宋体" w:hAnsi="宋体" w:eastAsia="宋体" w:cs="宋体"/>
          <w:color w:val="000"/>
          <w:sz w:val="28"/>
          <w:szCs w:val="28"/>
        </w:rPr>
        <w:t xml:space="preserve">十分荣幸能够受邀参观考察xxx，谨代表xxxx全体职工及我个人忠心感激贵市的邀请，xxx将应邀，并组织相关人员赴贵市进行交流和学习。</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回复函的标题篇四</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我单位自接到贵办公室*整字【20xx】xxx号整改通知书后，认真落实了该通知书所要求整改的全部资料，现将具体整改情景向贵办公室做以下汇报：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2、外脚手架搭设已整改、安全立网及平网已铺设、剪力撑和连接杆的不足已补充。</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2025-06-20T11:40:05+08:00</dcterms:created>
  <dcterms:modified xsi:type="dcterms:W3CDTF">2025-06-20T11:40:05+08:00</dcterms:modified>
</cp:coreProperties>
</file>

<file path=docProps/custom.xml><?xml version="1.0" encoding="utf-8"?>
<Properties xmlns="http://schemas.openxmlformats.org/officeDocument/2006/custom-properties" xmlns:vt="http://schemas.openxmlformats.org/officeDocument/2006/docPropsVTypes"/>
</file>