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2025年申请回校上课的申请书高中 高中学校申请书(实用13篇)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申请回校上课的申请书高中篇一尊敬的领导：这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您好，我是高二(9)班的学生，我志愿加入共青团。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得力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xx校读书的一名学生xx，因家庭经济困难，特申请贫困生。我来自xx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今天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我是xx中高xx班的一名学生，家住xx县xx镇xx村，因家庭困难特向政府申请贫困助学金。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我自知家中的困难，因此决定要靠读书来摆脱现在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希望得到政府的帮助，帮助我这个面临辍学的.孩子，能顺利完成学业，成就我的大学梦想。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我是高二(3)班的xxx。因为家庭经济困难，我现在非常需要的学校给予我一定程度的贫困补助，帮助我和我的家人度过难关，让我能够顺利完成学业。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正如党的xx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人民教师的标准严格要求自己，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w:t>
      </w:r>
    </w:p>
    <w:p>
      <w:pPr>
        <w:ind w:left="0" w:right="0" w:firstLine="560"/>
        <w:spacing w:before="450" w:after="450" w:line="312" w:lineRule="auto"/>
      </w:pPr>
      <w:r>
        <w:rPr>
          <w:rFonts w:ascii="宋体" w:hAnsi="宋体" w:eastAsia="宋体" w:cs="宋体"/>
          <w:color w:val="000"/>
          <w:sz w:val="28"/>
          <w:szCs w:val="28"/>
        </w:rPr>
        <w:t xml:space="preserve">一年来，我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xx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xxxx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高中教师，学习工作是十分重要的。共产党员必须精通自身的业务，这样才能在群众中起到良好的模范带头作用，才能利用自身的业务优势帮助群众共同进步。因此，我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申请回校上课的申请书高中篇十一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现在的我已经是一名高中生了，从一名中国少先队员成长为一名中国共青团员是有付出艰辛的努力的，可是我不会放弃，这是我的追求，我的荣誉，这是在我成长中美好的回忆和不懈的奋斗。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高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高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高中，在别人眼中还是一个正在长身体的孩子，可是我自己并这么认为我这样。我在通过小学和高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申请回校上课的申请书高中篇十二</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在下走怀难言之隐，抱失责之痛，执挚诚之言，言无奈之事，特请辞x班班主任及xx学校一切职务。诚惶诚恐，乞望伏允。</w:t>
      </w:r>
    </w:p>
    <w:p>
      <w:pPr>
        <w:ind w:left="0" w:right="0" w:firstLine="560"/>
        <w:spacing w:before="450" w:after="450" w:line="312" w:lineRule="auto"/>
      </w:pPr>
      <w:r>
        <w:rPr>
          <w:rFonts w:ascii="宋体" w:hAnsi="宋体" w:eastAsia="宋体" w:cs="宋体"/>
          <w:color w:val="000"/>
          <w:sz w:val="28"/>
          <w:szCs w:val="28"/>
        </w:rPr>
        <w:t xml:space="preserve">遥想庚寅秋月，雾雨正紧，愚文辞家别里，涉水跋山，过羊穗，历闵清，经余杭，而止于江赣。何为?求生，励志，为国为家为天下苍生者矣。然数日以来，身虽劬劳，却不能惠我子弟;心亦交瘁，仍莫以收伏人心。人道无功不禄，我何德何能，竟枉食此厚禄哉?思前虑后，始知前缘已尽，唯此间言别，方我志士之明也。</w:t>
      </w:r>
    </w:p>
    <w:p>
      <w:pPr>
        <w:ind w:left="0" w:right="0" w:firstLine="560"/>
        <w:spacing w:before="450" w:after="450" w:line="312" w:lineRule="auto"/>
      </w:pPr>
      <w:r>
        <w:rPr>
          <w:rFonts w:ascii="宋体" w:hAnsi="宋体" w:eastAsia="宋体" w:cs="宋体"/>
          <w:color w:val="000"/>
          <w:sz w:val="28"/>
          <w:szCs w:val="28"/>
        </w:rPr>
        <w:t xml:space="preserve">后闭门自省，及虑先贤，始悟人无劣子，天无绝事，而我子弟竟顽劣至此，非人之过，而系我失责渎职之过也。古人云：君子不寄人篱下，志士不枉食厚禄，而今愚寸功未立，却空耗人财，于心何安?前思后虑，惘叹不息。自思今若自离，终不言弃;委而婉去，彼此相怡。故趁此位卑权微、名薄望浅之时辞旧职、图远虑，而达彼赢我利之效也。</w:t>
      </w:r>
    </w:p>
    <w:p>
      <w:pPr>
        <w:ind w:left="0" w:right="0" w:firstLine="560"/>
        <w:spacing w:before="450" w:after="450" w:line="312" w:lineRule="auto"/>
      </w:pPr>
      <w:r>
        <w:rPr>
          <w:rFonts w:ascii="宋体" w:hAnsi="宋体" w:eastAsia="宋体" w:cs="宋体"/>
          <w:color w:val="000"/>
          <w:sz w:val="28"/>
          <w:szCs w:val="28"/>
        </w:rPr>
        <w:t xml:space="preserve">花月无情，常匿云霾以寂;檀榆多艰，怎奈风雨狂飙?自八月洎今，凡岁月已逾甲六，正赶坤轮。愚虽拙劣，然不失赤子之心。数日以来，常念所谓师者，当以学贵，莫以利先，故曰：人可苦，不可误我子弟;禄可寡，不可弃我挚诚也。今我既为黔驴，技短至此，岂能残抱以误人哉?故痛切此心，着望子弟前程，而念学部声誉，切切乎含泪以去，惶惶乎掩泣而别。</w:t>
      </w:r>
    </w:p>
    <w:p>
      <w:pPr>
        <w:ind w:left="0" w:right="0" w:firstLine="560"/>
        <w:spacing w:before="450" w:after="450" w:line="312" w:lineRule="auto"/>
      </w:pPr>
      <w:r>
        <w:rPr>
          <w:rFonts w:ascii="宋体" w:hAnsi="宋体" w:eastAsia="宋体" w:cs="宋体"/>
          <w:color w:val="000"/>
          <w:sz w:val="28"/>
          <w:szCs w:val="28"/>
        </w:rPr>
        <w:t xml:space="preserve">试想当初，浩浩公举明眸;而想今日，切切吾将轻离。悲夫哉，不得已此节由事，此事由心，此事由衷，实属万般无奈者也。</w:t>
      </w:r>
    </w:p>
    <w:p>
      <w:pPr>
        <w:ind w:left="0" w:right="0" w:firstLine="560"/>
        <w:spacing w:before="450" w:after="450" w:line="312" w:lineRule="auto"/>
      </w:pPr>
      <w:r>
        <w:rPr>
          <w:rFonts w:ascii="宋体" w:hAnsi="宋体" w:eastAsia="宋体" w:cs="宋体"/>
          <w:color w:val="000"/>
          <w:sz w:val="28"/>
          <w:szCs w:val="28"/>
        </w:rPr>
        <w:t xml:space="preserve">疾在腠里，不曾誓而后决;病入膏肓，岂可任我妄为?而今赤脚已然无力，它日华佗必然功垂。</w:t>
      </w:r>
    </w:p>
    <w:p>
      <w:pPr>
        <w:ind w:left="0" w:right="0" w:firstLine="560"/>
        <w:spacing w:before="450" w:after="450" w:line="312" w:lineRule="auto"/>
      </w:pPr>
      <w:r>
        <w:rPr>
          <w:rFonts w:ascii="宋体" w:hAnsi="宋体" w:eastAsia="宋体" w:cs="宋体"/>
          <w:color w:val="000"/>
          <w:sz w:val="28"/>
          <w:szCs w:val="28"/>
        </w:rPr>
        <w:t xml:space="preserve">满目繁华何所倚，绮罗散尽人独立。今志在远离，姑望明日引壶觞以自酌，眄庭柯以怡颜，倚南窗，审容膝，貌似神往，实则辛酸。然心力交瘁，却无寸功;志致尧舜，实遥无期。事至于此，实无由再留也。</w:t>
      </w:r>
    </w:p>
    <w:p>
      <w:pPr>
        <w:ind w:left="0" w:right="0" w:firstLine="560"/>
        <w:spacing w:before="450" w:after="450" w:line="312" w:lineRule="auto"/>
      </w:pPr>
      <w:r>
        <w:rPr>
          <w:rFonts w:ascii="宋体" w:hAnsi="宋体" w:eastAsia="宋体" w:cs="宋体"/>
          <w:color w:val="000"/>
          <w:sz w:val="28"/>
          <w:szCs w:val="28"/>
        </w:rPr>
        <w:t xml:space="preserve">且感所谓导学，实难应意;合庠阳刚，乾坤不齐。又思妍妍赏罚，勉而常隙;灼灼臧否，查而不期;真醒时多为人谤，虽梦时却尽相宜。以致劬劳数日，挣得半秋茫然;误人累期，合取一生愧怍。然方枘不合圆凿，巴橘难接赣枝，万不得已，此番务去也。</w:t>
      </w:r>
    </w:p>
    <w:p>
      <w:pPr>
        <w:ind w:left="0" w:right="0" w:firstLine="560"/>
        <w:spacing w:before="450" w:after="450" w:line="312" w:lineRule="auto"/>
      </w:pPr>
      <w:r>
        <w:rPr>
          <w:rFonts w:ascii="宋体" w:hAnsi="宋体" w:eastAsia="宋体" w:cs="宋体"/>
          <w:color w:val="000"/>
          <w:sz w:val="28"/>
          <w:szCs w:val="28"/>
        </w:rPr>
        <w:t xml:space="preserve">骤生去意，实在唐突，恳请天谅。然吾意至斯，定当远离，乞望朱批!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申请回校上课的申请书高中篇十三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2025-06-18T03:59:38+08:00</dcterms:created>
  <dcterms:modified xsi:type="dcterms:W3CDTF">2025-06-18T03:59:38+08:00</dcterms:modified>
</cp:coreProperties>
</file>

<file path=docProps/custom.xml><?xml version="1.0" encoding="utf-8"?>
<Properties xmlns="http://schemas.openxmlformats.org/officeDocument/2006/custom-properties" xmlns:vt="http://schemas.openxmlformats.org/officeDocument/2006/docPropsVTypes"/>
</file>