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最新大学学生会生活部的工作规划(十二篇)</w:t>
      </w:r>
      <w:bookmarkEnd w:id="1"/>
    </w:p>
    <w:p>
      <w:pPr>
        <w:jc w:val="center"/>
        <w:spacing w:before="0" w:after="450"/>
      </w:pPr>
      <w:r>
        <w:rPr>
          <w:rFonts w:ascii="Arial" w:hAnsi="Arial" w:eastAsia="Arial" w:cs="Arial"/>
          <w:color w:val="999999"/>
          <w:sz w:val="20"/>
          <w:szCs w:val="20"/>
        </w:rPr>
        <w:t xml:space="preserve">来源：网络  作者：雨后彩虹  更新时间：2023-04-17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学生会生活部的工作规划篇一一制定更详细的教室卫生检查评分细则我部现有的评分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大学学生会生活部的工作规划篇一</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大学学生会生活部的工作规划篇二</w:t>
      </w:r>
    </w:p>
    <w:p>
      <w:pPr>
        <w:ind w:left="0" w:right="0" w:firstLine="560"/>
        <w:spacing w:before="450" w:after="450" w:line="312" w:lineRule="auto"/>
      </w:pPr>
      <w:r>
        <w:rPr>
          <w:rFonts w:ascii="宋体" w:hAnsi="宋体" w:eastAsia="宋体" w:cs="宋体"/>
          <w:color w:val="000"/>
          <w:sz w:val="28"/>
          <w:szCs w:val="28"/>
        </w:rPr>
        <w:t xml:space="preserve">从今年3月份至今，新一届学生会已成立半年，在这半年时间里，学生会全体成员积极认真地完成学校安排的各项任务，并开展多项丰富同学业余生活的文化活动，积极组织进行各种体现专业特色、有助于提高同学们实践动手能力的大赛、讲座。新一届学生会在继承老学生会优良传统的基础上，开拓创新，踏实肯干，取得了一个又一个丰硕的成果。</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w:t>
      </w:r>
    </w:p>
    <w:p>
      <w:pPr>
        <w:ind w:left="0" w:right="0" w:firstLine="560"/>
        <w:spacing w:before="450" w:after="450" w:line="312" w:lineRule="auto"/>
      </w:pPr>
      <w:r>
        <w:rPr>
          <w:rFonts w:ascii="宋体" w:hAnsi="宋体" w:eastAsia="宋体" w:cs="宋体"/>
          <w:color w:val="000"/>
          <w:sz w:val="28"/>
          <w:szCs w:val="28"/>
        </w:rPr>
        <w:t xml:space="preserve">首先是做到黑板报的及时更新，能够配合当时举行的活动或社会热点问题制作板报；</w:t>
      </w:r>
    </w:p>
    <w:p>
      <w:pPr>
        <w:ind w:left="0" w:right="0" w:firstLine="560"/>
        <w:spacing w:before="450" w:after="450" w:line="312" w:lineRule="auto"/>
      </w:pPr>
      <w:r>
        <w:rPr>
          <w:rFonts w:ascii="宋体" w:hAnsi="宋体" w:eastAsia="宋体" w:cs="宋体"/>
          <w:color w:val="000"/>
          <w:sz w:val="28"/>
          <w:szCs w:val="28"/>
        </w:rPr>
        <w:t xml:space="preserve">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八、学生干部工作论坛</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集中起来针对会议报告中的内容畅谈个人的看法，并努力在今后自己的工作中不断提高，计划在九月份召开我院第一届学生干部工作论坛。</w:t>
      </w:r>
    </w:p>
    <w:p>
      <w:pPr>
        <w:ind w:left="0" w:right="0" w:firstLine="560"/>
        <w:spacing w:before="450" w:after="450" w:line="312" w:lineRule="auto"/>
      </w:pPr>
      <w:r>
        <w:rPr>
          <w:rFonts w:ascii="宋体" w:hAnsi="宋体" w:eastAsia="宋体" w:cs="宋体"/>
          <w:color w:val="000"/>
          <w:sz w:val="28"/>
          <w:szCs w:val="28"/>
        </w:rPr>
        <w:t xml:space="preserve">九、学生会纳新</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大学学生会生活部的工作规划篇三</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xx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x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大学学生会生活部的工作规划篇四</w:t>
      </w:r>
    </w:p>
    <w:p>
      <w:pPr>
        <w:ind w:left="0" w:right="0" w:firstLine="560"/>
        <w:spacing w:before="450" w:after="450" w:line="312" w:lineRule="auto"/>
      </w:pPr>
      <w:r>
        <w:rPr>
          <w:rFonts w:ascii="宋体" w:hAnsi="宋体" w:eastAsia="宋体" w:cs="宋体"/>
          <w:color w:val="000"/>
          <w:sz w:val="28"/>
          <w:szCs w:val="28"/>
        </w:rPr>
        <w:t xml:space="preserve">在桂花飘香的日子，我们走进了这一片热土；在无限但愿的时刻，我们完成了校生活部的组织配备布置装备摆设。</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事情：</w:t>
      </w:r>
    </w:p>
    <w:p>
      <w:pPr>
        <w:ind w:left="0" w:right="0" w:firstLine="560"/>
        <w:spacing w:before="450" w:after="450" w:line="312" w:lineRule="auto"/>
      </w:pPr>
      <w:r>
        <w:rPr>
          <w:rFonts w:ascii="宋体" w:hAnsi="宋体" w:eastAsia="宋体" w:cs="宋体"/>
          <w:color w:val="000"/>
          <w:sz w:val="28"/>
          <w:szCs w:val="28"/>
        </w:rPr>
        <w:t xml:space="preserve">一、在新校区内设立＂拒毫不文明行为，争创时代新风尚＂的校园宣传日。通过在校园内散发宣传资料，开展问卷调查，用照片展览曝光不文明行为的方式来杜绝身旁的不文明行为。</w:t>
      </w:r>
    </w:p>
    <w:p>
      <w:pPr>
        <w:ind w:left="0" w:right="0" w:firstLine="560"/>
        <w:spacing w:before="450" w:after="450" w:line="312" w:lineRule="auto"/>
      </w:pPr>
      <w:r>
        <w:rPr>
          <w:rFonts w:ascii="宋体" w:hAnsi="宋体" w:eastAsia="宋体" w:cs="宋体"/>
          <w:color w:val="000"/>
          <w:sz w:val="28"/>
          <w:szCs w:val="28"/>
        </w:rPr>
        <w:t xml:space="preserve">二、搞好对黉舍餐厅、大学生超市的物价、质量反馈调查事情。发布餐厅的评比结果，得当反映新校区内与每位同学息息相关的物价问题。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三、建造并维护好生活部网站，及时地宣传我们开展的每一项事情，接受全校师生的监视，并在网站上给出＂生活小帖士＂，及时解决同学们生活中的难题。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四、收集关于新校区配备布置装备摆设中存在不足的意见，在旗中、期末时对校内教室、桌椅、门路状况进行检查。结果发布并及时上报黉舍后勤集团和建委。</w:t>
      </w:r>
    </w:p>
    <w:p>
      <w:pPr>
        <w:ind w:left="0" w:right="0" w:firstLine="560"/>
        <w:spacing w:before="450" w:after="450" w:line="312" w:lineRule="auto"/>
      </w:pPr>
      <w:r>
        <w:rPr>
          <w:rFonts w:ascii="宋体" w:hAnsi="宋体" w:eastAsia="宋体" w:cs="宋体"/>
          <w:color w:val="000"/>
          <w:sz w:val="28"/>
          <w:szCs w:val="28"/>
        </w:rPr>
        <w:t xml:space="preserve">五、组织部内、部与部之间的联谊活动（在元旦时有联谊活动）。每月进行一次部内优异部员评比，对优异部员给与一定奖励。对在历次活动中表现优异的部员给与奖励，并通报表扬。</w:t>
      </w:r>
    </w:p>
    <w:p>
      <w:pPr>
        <w:ind w:left="0" w:right="0" w:firstLine="560"/>
        <w:spacing w:before="450" w:after="450" w:line="312" w:lineRule="auto"/>
      </w:pPr>
      <w:r>
        <w:rPr>
          <w:rFonts w:ascii="宋体" w:hAnsi="宋体" w:eastAsia="宋体" w:cs="宋体"/>
          <w:color w:val="000"/>
          <w:sz w:val="28"/>
          <w:szCs w:val="28"/>
        </w:rPr>
        <w:t xml:space="preserve">六、重点抓好＂文明宿舍＂配备布置装备摆设。每月宣传一批＂样板宿舍＂，倡导宿舍文化的多姿多彩。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七、到黉舍教学楼、餐厅、机房、图书馆等学生丢物品较频繁的地方收集失物，通过板报、传单、电话等方式寻找失主。</w:t>
      </w:r>
    </w:p>
    <w:p>
      <w:pPr>
        <w:ind w:left="0" w:right="0" w:firstLine="560"/>
        <w:spacing w:before="450" w:after="450" w:line="312" w:lineRule="auto"/>
      </w:pPr>
      <w:r>
        <w:rPr>
          <w:rFonts w:ascii="宋体" w:hAnsi="宋体" w:eastAsia="宋体" w:cs="宋体"/>
          <w:color w:val="000"/>
          <w:sz w:val="28"/>
          <w:szCs w:val="28"/>
        </w:rPr>
        <w:t xml:space="preserve">8、与《金色校园》报馆、广播站等媒体合作，宣传一些关于生活方面的小知识。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九、在年底元旦的时候举办＂新年寄语＂活动，采集并发布同学们对新一年的美好愿望，使黉舍的新年气氛更加浓郁。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末不渝的事情目标。生活部经过历届的堆集，形成了奇特的事情标准样式，具有非凡的立异机制。在借鉴历届生活部经验的基础上，发扬开拓立异的精神，实事求是、切切实实地为泛博同学服务，把校学生会生活部做强做大。只就象许才能不负历史的厚望，传承工大人的文化。</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大学学生会生活部的工作规划篇五</w:t>
      </w:r>
    </w:p>
    <w:p>
      <w:pPr>
        <w:ind w:left="0" w:right="0" w:firstLine="560"/>
        <w:spacing w:before="450" w:after="450" w:line="312" w:lineRule="auto"/>
      </w:pPr>
      <w:r>
        <w:rPr>
          <w:rFonts w:ascii="宋体" w:hAnsi="宋体" w:eastAsia="宋体" w:cs="宋体"/>
          <w:color w:val="000"/>
          <w:sz w:val="28"/>
          <w:szCs w:val="28"/>
        </w:rPr>
        <w:t xml:space="preserve">回首20xx我们齐手奋进，共创辉煌；20xx为我们齐心协力，开拓进取。展望20xx我部将继续以“服务同学、开创、丰富同学的生活文化”为工作方针，为建设团结、美好、文明建工而不懈奋斗，为推进国家示范建设而添砖加瓦。在20xx年中，在这是新的大学、新的学期、新的环境中我非常荣幸的加入了系学生会生活部，这学期里我们主要对教学区和室外分担区的卫生进行划分和卫生检查，我们的宗旨就是“在大学生活中就要有一个安心舒适的生活学习的环境”我想我们就是为了这个目标而努力吧！生活部，顾名思义就是关心同学们生活中的点点滴滴，为同学营造学习生活的良好环境。所以，我们工作的出发点应该立足于生活部最基本的理念，在完成好基本任务之后再不断地创新和出众。而我身为一名生活部部员更要以身作则，严于律己，也要起到监督的作用。以下是我对部门下一学期的工作计划：</w:t>
      </w:r>
    </w:p>
    <w:p>
      <w:pPr>
        <w:ind w:left="0" w:right="0" w:firstLine="560"/>
        <w:spacing w:before="450" w:after="450" w:line="312" w:lineRule="auto"/>
      </w:pPr>
      <w:r>
        <w:rPr>
          <w:rFonts w:ascii="宋体" w:hAnsi="宋体" w:eastAsia="宋体" w:cs="宋体"/>
          <w:color w:val="000"/>
          <w:sz w:val="28"/>
          <w:szCs w:val="28"/>
        </w:rPr>
        <w:t xml:space="preserve">1.生活部部内每周例会，总结工作并安排下一周工作，包括每周至少一次打扫学生科，以方便老师工作等等。定期进行生活委员例会，会上工作进行阶段性总结。同时对生活委员所在班级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2.在新学期里，我们会继续保持部门的常规工作，即每周天的教室内与室外卫生检查以及其余时间的不定期抽查。每周我们会将检查的结果向老师汇报。每月我们会进行一次总评，对优秀班级进行全系表扬，对差的班级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3.我部将和这学期一样，继续为大家服务。但是，为了更多同学的利益，让大家能在一个舒适、整洁的环境下学习，生活。我们还要监督大家的班级卫生。</w:t>
      </w:r>
    </w:p>
    <w:p>
      <w:pPr>
        <w:ind w:left="0" w:right="0" w:firstLine="560"/>
        <w:spacing w:before="450" w:after="450" w:line="312" w:lineRule="auto"/>
      </w:pPr>
      <w:r>
        <w:rPr>
          <w:rFonts w:ascii="宋体" w:hAnsi="宋体" w:eastAsia="宋体" w:cs="宋体"/>
          <w:color w:val="000"/>
          <w:sz w:val="28"/>
          <w:szCs w:val="28"/>
        </w:rPr>
        <w:t xml:space="preserve">4.宣传“自我保护意识”系列活动。春天是万物复苏之际，同时也是大地复苏之际；在这季节性流行感冒及一些流行性易感染的疾病多期，我部门将在分院举行“生活常识，春季疾病预防小常识”知识竞赛，做好本时期出现的季节性疾病的宣传和预防工作，为学院全体师生的健康教、学的环境而努力工作。</w:t>
      </w:r>
    </w:p>
    <w:p>
      <w:pPr>
        <w:ind w:left="0" w:right="0" w:firstLine="560"/>
        <w:spacing w:before="450" w:after="450" w:line="312" w:lineRule="auto"/>
      </w:pPr>
      <w:r>
        <w:rPr>
          <w:rFonts w:ascii="宋体" w:hAnsi="宋体" w:eastAsia="宋体" w:cs="宋体"/>
          <w:color w:val="000"/>
          <w:sz w:val="28"/>
          <w:szCs w:val="28"/>
        </w:rPr>
        <w:t xml:space="preserve">5.勤工助学的活动开展，尽心尽力帮助贫困生，配合其他部门开展贫困生勤工俭学活动。应集思广益，开展符合本院特色的活动，为贫困生提供帮助。这是更好地服务同学的表现。生活部在新的一个学期，最关键的是部门内部的团结一致，并且以生活部基本理念为出发点，并不断挖掘新的活动，打造生活部的特色，创建更好的生活环境，更好的为同学们服务！</w:t>
      </w:r>
    </w:p>
    <w:p>
      <w:pPr>
        <w:ind w:left="0" w:right="0" w:firstLine="560"/>
        <w:spacing w:before="450" w:after="450" w:line="312" w:lineRule="auto"/>
      </w:pPr>
      <w:r>
        <w:rPr>
          <w:rFonts w:ascii="宋体" w:hAnsi="宋体" w:eastAsia="宋体" w:cs="宋体"/>
          <w:color w:val="000"/>
          <w:sz w:val="28"/>
          <w:szCs w:val="28"/>
        </w:rPr>
        <w:t xml:space="preserve">6.除了常规工作外，我们将以“绿色，环保，时尚”为主题，将废品有效利用是我们共同的心愿，呼吁大家关注环保是我们大学生义不容辞的责任。我们迎来第一期“大学生环保创意大赛”。此次活动以环保为理念，将绿色，环保，时尚深入人心，利用生活中的废品如：电池，电话卡，塑料袋，纸张，一次性筷子，旧衣服，饮料瓶，旧床单，鸡蛋壳一切你所能找到的废品，利用塔接，剪切，粘贴等一切你所能想到的办法制作成工艺品。让同学们自己动手，通过自己的思想做出写有创意的作品。来体现自己的能力，同时给自己带来快乐。让我们的生活更加多姿多彩！</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系的政策及时调整。我们会本着勤奋、诚恳的态度，加强卫生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大学学生会生活部的工作规划篇六</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第一范文网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 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 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迎接新生，招纳新成员</w:t>
      </w:r>
    </w:p>
    <w:p>
      <w:pPr>
        <w:ind w:left="0" w:right="0" w:firstLine="560"/>
        <w:spacing w:before="450" w:after="450" w:line="312" w:lineRule="auto"/>
      </w:pPr>
      <w:r>
        <w:rPr>
          <w:rFonts w:ascii="宋体" w:hAnsi="宋体" w:eastAsia="宋体" w:cs="宋体"/>
          <w:color w:val="000"/>
          <w:sz w:val="28"/>
          <w:szCs w:val="28"/>
        </w:rPr>
        <w:t xml:space="preserve">2) 厨艺大赛</w:t>
      </w:r>
    </w:p>
    <w:p>
      <w:pPr>
        <w:ind w:left="0" w:right="0" w:firstLine="560"/>
        <w:spacing w:before="450" w:after="450" w:line="312" w:lineRule="auto"/>
      </w:pPr>
      <w:r>
        <w:rPr>
          <w:rFonts w:ascii="宋体" w:hAnsi="宋体" w:eastAsia="宋体" w:cs="宋体"/>
          <w:color w:val="000"/>
          <w:sz w:val="28"/>
          <w:szCs w:val="28"/>
        </w:rPr>
        <w:t xml:space="preserve">3) 运动会保障工作</w:t>
      </w:r>
    </w:p>
    <w:p>
      <w:pPr>
        <w:ind w:left="0" w:right="0" w:firstLine="560"/>
        <w:spacing w:before="450" w:after="450" w:line="312" w:lineRule="auto"/>
      </w:pPr>
      <w:r>
        <w:rPr>
          <w:rFonts w:ascii="宋体" w:hAnsi="宋体" w:eastAsia="宋体" w:cs="宋体"/>
          <w:color w:val="000"/>
          <w:sz w:val="28"/>
          <w:szCs w:val="28"/>
        </w:rPr>
        <w:t xml:space="preserve">4) 配合学生会兄弟部门的相关活动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大学学生会生活部的工作规划篇七</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大学学生会生活部的工作规划篇八</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大学学生会生活部的工作规划篇九</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大学学生会生活部的工作规划篇十</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 本学期生活部的工作计划。</w:t>
      </w:r>
    </w:p>
    <w:p>
      <w:pPr>
        <w:ind w:left="0" w:right="0" w:firstLine="560"/>
        <w:spacing w:before="450" w:after="450" w:line="312" w:lineRule="auto"/>
      </w:pPr>
      <w:r>
        <w:rPr>
          <w:rFonts w:ascii="宋体" w:hAnsi="宋体" w:eastAsia="宋体" w:cs="宋体"/>
          <w:color w:val="000"/>
          <w:sz w:val="28"/>
          <w:szCs w:val="28"/>
        </w:rPr>
        <w:t xml:space="preserve">一. 对宿舍的管理</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 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大学学生会生活部的工作规划篇十一</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二)就军训期间，生活部部长和副部会走进宿舍，了解大家所需以及生活中遇到的困难，并给与适当的解决问题的方法。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大学学生会生活部的工作规划篇十二</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2025-06-20T22:45:53+08:00</dcterms:created>
  <dcterms:modified xsi:type="dcterms:W3CDTF">2025-06-20T22:45:53+08:00</dcterms:modified>
</cp:coreProperties>
</file>

<file path=docProps/custom.xml><?xml version="1.0" encoding="utf-8"?>
<Properties xmlns="http://schemas.openxmlformats.org/officeDocument/2006/custom-properties" xmlns:vt="http://schemas.openxmlformats.org/officeDocument/2006/docPropsVTypes"/>
</file>