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水利实训报告心得体会(汇总8篇)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水利实训报告心得体会篇一</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(2)实训中应注重学生的制图、识图训练，做好面授辅导，巩固所学知识，并注重与实践相结合，培养学生的空间思维能力。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水利实训报告心得体会篇二</w:t>
      </w:r>
    </w:p>
    <w:p>
      <w:pPr>
        <w:ind w:left="0" w:right="0" w:firstLine="560"/>
        <w:spacing w:before="450" w:after="450" w:line="312" w:lineRule="auto"/>
      </w:pPr>
      <w:r>
        <w:rPr>
          <w:rFonts w:ascii="宋体" w:hAnsi="宋体" w:eastAsia="宋体" w:cs="宋体"/>
          <w:color w:val="000"/>
          <w:sz w:val="28"/>
          <w:szCs w:val="28"/>
        </w:rPr>
        <w:t xml:space="preserve">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１．水工建筑物的表达方法。</w:t>
      </w:r>
    </w:p>
    <w:p>
      <w:pPr>
        <w:ind w:left="0" w:right="0" w:firstLine="560"/>
        <w:spacing w:before="450" w:after="450" w:line="312" w:lineRule="auto"/>
      </w:pPr>
      <w:r>
        <w:rPr>
          <w:rFonts w:ascii="宋体" w:hAnsi="宋体" w:eastAsia="宋体" w:cs="宋体"/>
          <w:color w:val="000"/>
          <w:sz w:val="28"/>
          <w:szCs w:val="28"/>
        </w:rPr>
        <w:t xml:space="preserve">２．水工图的尺寸表标注。</w:t>
      </w:r>
    </w:p>
    <w:p>
      <w:pPr>
        <w:ind w:left="0" w:right="0" w:firstLine="560"/>
        <w:spacing w:before="450" w:after="450" w:line="312" w:lineRule="auto"/>
      </w:pPr>
      <w:r>
        <w:rPr>
          <w:rFonts w:ascii="宋体" w:hAnsi="宋体" w:eastAsia="宋体" w:cs="宋体"/>
          <w:color w:val="000"/>
          <w:sz w:val="28"/>
          <w:szCs w:val="28"/>
        </w:rPr>
        <w:t xml:space="preserve">３．水工图的分类与用途。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水利实训报告心得体会篇三</w:t>
      </w:r>
    </w:p>
    <w:p>
      <w:pPr>
        <w:ind w:left="0" w:right="0" w:firstLine="560"/>
        <w:spacing w:before="450" w:after="450" w:line="312" w:lineRule="auto"/>
      </w:pPr>
      <w:r>
        <w:rPr>
          <w:rFonts w:ascii="宋体" w:hAnsi="宋体" w:eastAsia="宋体" w:cs="宋体"/>
          <w:color w:val="000"/>
          <w:sz w:val="28"/>
          <w:szCs w:val="28"/>
        </w:rPr>
        <w:t xml:space="preserve">20xx—20xx学年第一学期第9—10教学周。</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2、实际工程参观——京娘湖。</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1966至1969年，最大水面2500亩，库容量3200万立方米，是一座以防洪、灌溉和供水为主，兼有发电、旅游等综合效益的水利枢纽工程，水库大坝为浆砌石结构，坝高74m，溢流面覆盖30cm，材料是混凝土，闸门采用平卧式。</w:t>
      </w:r>
    </w:p>
    <w:p>
      <w:pPr>
        <w:ind w:left="0" w:right="0" w:firstLine="560"/>
        <w:spacing w:before="450" w:after="450" w:line="312" w:lineRule="auto"/>
      </w:pPr>
      <w:r>
        <w:rPr>
          <w:rFonts w:ascii="宋体" w:hAnsi="宋体" w:eastAsia="宋体" w:cs="宋体"/>
          <w:color w:val="000"/>
          <w:sz w:val="28"/>
          <w:szCs w:val="28"/>
        </w:rPr>
        <w:t xml:space="preserve">坝基为石英砂岩，硬度达10～12级。</w:t>
      </w:r>
    </w:p>
    <w:p>
      <w:pPr>
        <w:ind w:left="0" w:right="0" w:firstLine="560"/>
        <w:spacing w:before="450" w:after="450" w:line="312" w:lineRule="auto"/>
      </w:pPr>
      <w:r>
        <w:rPr>
          <w:rFonts w:ascii="宋体" w:hAnsi="宋体" w:eastAsia="宋体" w:cs="宋体"/>
          <w:color w:val="000"/>
          <w:sz w:val="28"/>
          <w:szCs w:val="28"/>
        </w:rPr>
        <w:t xml:space="preserve">口上水库是由挡水建筑物大坝，启闭室，泄水口，涵管和发电厂房组成。</w:t>
      </w:r>
    </w:p>
    <w:p>
      <w:pPr>
        <w:ind w:left="0" w:right="0" w:firstLine="560"/>
        <w:spacing w:before="450" w:after="450" w:line="312" w:lineRule="auto"/>
      </w:pPr>
      <w:r>
        <w:rPr>
          <w:rFonts w:ascii="宋体" w:hAnsi="宋体" w:eastAsia="宋体" w:cs="宋体"/>
          <w:color w:val="000"/>
          <w:sz w:val="28"/>
          <w:szCs w:val="28"/>
        </w:rPr>
        <w:t xml:space="preserve">其中启闭室是仿古建筑造型。</w:t>
      </w:r>
    </w:p>
    <w:p>
      <w:pPr>
        <w:ind w:left="0" w:right="0" w:firstLine="560"/>
        <w:spacing w:before="450" w:after="450" w:line="312" w:lineRule="auto"/>
      </w:pPr>
      <w:r>
        <w:rPr>
          <w:rFonts w:ascii="宋体" w:hAnsi="宋体" w:eastAsia="宋体" w:cs="宋体"/>
          <w:color w:val="000"/>
          <w:sz w:val="28"/>
          <w:szCs w:val="28"/>
        </w:rPr>
        <w:t xml:space="preserve">车谷水库是由挡水建筑物大坝，泄水口，涵管和发电厂房组成。</w:t>
      </w:r>
    </w:p>
    <w:p>
      <w:pPr>
        <w:ind w:left="0" w:right="0" w:firstLine="560"/>
        <w:spacing w:before="450" w:after="450" w:line="312" w:lineRule="auto"/>
      </w:pPr>
      <w:r>
        <w:rPr>
          <w:rFonts w:ascii="宋体" w:hAnsi="宋体" w:eastAsia="宋体" w:cs="宋体"/>
          <w:color w:val="000"/>
          <w:sz w:val="28"/>
          <w:szCs w:val="28"/>
        </w:rPr>
        <w:t xml:space="preserve">a防洪。</w:t>
      </w:r>
    </w:p>
    <w:p>
      <w:pPr>
        <w:ind w:left="0" w:right="0" w:firstLine="560"/>
        <w:spacing w:before="450" w:after="450" w:line="312" w:lineRule="auto"/>
      </w:pPr>
      <w:r>
        <w:rPr>
          <w:rFonts w:ascii="宋体" w:hAnsi="宋体" w:eastAsia="宋体" w:cs="宋体"/>
          <w:color w:val="000"/>
          <w:sz w:val="28"/>
          <w:szCs w:val="28"/>
        </w:rPr>
        <w:t xml:space="preserve">水库可以调节其出库的径流量，因此水库下游洪灾的机率就会减小。</w:t>
      </w:r>
    </w:p>
    <w:p>
      <w:pPr>
        <w:ind w:left="0" w:right="0" w:firstLine="560"/>
        <w:spacing w:before="450" w:after="450" w:line="312" w:lineRule="auto"/>
      </w:pPr>
      <w:r>
        <w:rPr>
          <w:rFonts w:ascii="宋体" w:hAnsi="宋体" w:eastAsia="宋体" w:cs="宋体"/>
          <w:color w:val="000"/>
          <w:sz w:val="28"/>
          <w:szCs w:val="28"/>
        </w:rPr>
        <w:t xml:space="preserve">这个效益一般在南方发挥的作用大，因为南方的降水量大，雨量充溢，而北方却降水量少，不易产生洪水。</w:t>
      </w:r>
    </w:p>
    <w:p>
      <w:pPr>
        <w:ind w:left="0" w:right="0" w:firstLine="560"/>
        <w:spacing w:before="450" w:after="450" w:line="312" w:lineRule="auto"/>
      </w:pPr>
      <w:r>
        <w:rPr>
          <w:rFonts w:ascii="宋体" w:hAnsi="宋体" w:eastAsia="宋体" w:cs="宋体"/>
          <w:color w:val="000"/>
          <w:sz w:val="28"/>
          <w:szCs w:val="28"/>
        </w:rPr>
        <w:t xml:space="preserve">故此，防洪的效益在北方不是十分明显。</w:t>
      </w:r>
    </w:p>
    <w:p>
      <w:pPr>
        <w:ind w:left="0" w:right="0" w:firstLine="560"/>
        <w:spacing w:before="450" w:after="450" w:line="312" w:lineRule="auto"/>
      </w:pPr>
      <w:r>
        <w:rPr>
          <w:rFonts w:ascii="宋体" w:hAnsi="宋体" w:eastAsia="宋体" w:cs="宋体"/>
          <w:color w:val="000"/>
          <w:sz w:val="28"/>
          <w:szCs w:val="28"/>
        </w:rPr>
        <w:t xml:space="preserve">b灌溉。</w:t>
      </w:r>
    </w:p>
    <w:p>
      <w:pPr>
        <w:ind w:left="0" w:right="0" w:firstLine="560"/>
        <w:spacing w:before="450" w:after="450" w:line="312" w:lineRule="auto"/>
      </w:pPr>
      <w:r>
        <w:rPr>
          <w:rFonts w:ascii="宋体" w:hAnsi="宋体" w:eastAsia="宋体" w:cs="宋体"/>
          <w:color w:val="000"/>
          <w:sz w:val="28"/>
          <w:szCs w:val="28"/>
        </w:rPr>
        <w:t xml:space="preserve">与防洪相对，在干旱的季节或年份，可以适当调节水库的蓄水量，满足农业对水的需求。</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水利实训报告心得体会篇四</w:t>
      </w:r>
    </w:p>
    <w:p>
      <w:pPr>
        <w:ind w:left="0" w:right="0" w:firstLine="560"/>
        <w:spacing w:before="450" w:after="450" w:line="312" w:lineRule="auto"/>
      </w:pPr>
      <w:r>
        <w:rPr>
          <w:rFonts w:ascii="宋体" w:hAnsi="宋体" w:eastAsia="宋体" w:cs="宋体"/>
          <w:color w:val="000"/>
          <w:sz w:val="28"/>
          <w:szCs w:val="28"/>
        </w:rPr>
        <w:t xml:space="preserve">拓展自身的知识面，扩大与社会的接触面，锻炼和提高自己的能力。</w:t>
      </w:r>
    </w:p>
    <w:p>
      <w:pPr>
        <w:ind w:left="0" w:right="0" w:firstLine="560"/>
        <w:spacing w:before="450" w:after="450" w:line="312" w:lineRule="auto"/>
      </w:pPr>
      <w:r>
        <w:rPr>
          <w:rFonts w:ascii="宋体" w:hAnsi="宋体" w:eastAsia="宋体" w:cs="宋体"/>
          <w:color w:val="000"/>
          <w:sz w:val="28"/>
          <w:szCs w:val="28"/>
        </w:rPr>
        <w:t xml:space="preserve">为了培养自己各方面能力，以便以后能适应社会，决定暑假参加社会实践活动。学校放假后我并没有直接回家，而是到了介绍在一家机电工程公司上班，开始我的社会实践生活，感受生活。这次实践与我的专业课程无关，但是，仍然学到了许多宝贵的知识。最开始那几天是在办公室里工作，帮忙接电话，打印复印资料，整理文件，开发票等等倒还比较轻松，但是做起来是比较累的，后来我和在工作人员在工作现场工作，搬运器械等等，也相当于是个帮手，这做起来辛苦多了。干了大半月，整个实践活动中工作确实比较辛苦，但是苦中有甜。本次社会实践使我明白了许多道理，培养和提高了我办事的能力，到了许多在学校书本上学不到的知识.</w:t>
      </w:r>
    </w:p>
    <w:p>
      <w:pPr>
        <w:ind w:left="0" w:right="0" w:firstLine="560"/>
        <w:spacing w:before="450" w:after="450" w:line="312" w:lineRule="auto"/>
      </w:pPr>
      <w:r>
        <w:rPr>
          <w:rFonts w:ascii="宋体" w:hAnsi="宋体" w:eastAsia="宋体" w:cs="宋体"/>
          <w:color w:val="000"/>
          <w:sz w:val="28"/>
          <w:szCs w:val="28"/>
        </w:rPr>
        <w:t xml:space="preserve">在办公室工作搬运机械类货物体验生活学习收获。</w:t>
      </w:r>
    </w:p>
    <w:p>
      <w:pPr>
        <w:ind w:left="0" w:right="0" w:firstLine="560"/>
        <w:spacing w:before="450" w:after="450" w:line="312" w:lineRule="auto"/>
      </w:pPr>
      <w:r>
        <w:rPr>
          <w:rFonts w:ascii="宋体" w:hAnsi="宋体" w:eastAsia="宋体" w:cs="宋体"/>
          <w:color w:val="000"/>
          <w:sz w:val="28"/>
          <w:szCs w:val="28"/>
        </w:rPr>
        <w:t xml:space="preserve">时光飞逝，转眼间大2的生活就结束了。走进了大学距离工作就不远了，找工作也就成了我们最关心的问题，为处在学校、社会半边缘化的大学生，社会实践对我们来说的重要性无可置疑，面对日趋严重的就业压力，大学生就业举步维艰。围绕在我们身边人人论到的热门话题也是就业问题，可谓牵一发而动全身。一人就业，全家焦点！每每看见那势如长龙的应聘大队，真可谓深深撼动我们这些“深深\"学子的心，使之不寒而栗！毕竟学校不是永远避风的理想港湾，时代的大趋势总要将我们无情的推在风尖浪口之上——毕业！对于如今身处象牙塔里面的我们，不能再如“一心只读圣贤书，两耳不闻窗外事”那般了，学习之中的寻寻渐进，找到理论与实践的完美结合点才是我们学以致用最精华的诠释与突出部分！在这即将属于我们的时代中，提前接受时代的考验，未雨绸缪，有备无患，才能取得竞争的胜利！现在的招聘市场很突出的一种现象——有经验者优先，就是这很简单的字眼，不知让多少刚毕业的学子泫然泪下，锥心泣血，一种眩晕的感觉，说不出的滋味，如同绊脚石阻挡我们前进的道路，这更加坚定了暑假去参加社会实践的决心！为了拓展自身的知识面，扩大与社会的接触面，锻炼和提高自己的能力，以便在以后毕业后能真正走入社会，适应社会要求，在大一结束后的暑假里我决定去亲身体验一下真正的社会。虽然这次社会实践我干的时间并不长，但是我学到了在学校，家里永远都学不到的知识。放假后我到了成都，而没有直接回家，和朋友们一起在电工程有限公司从事我的社会实践活动。这次的社会实践工作的工作量，条件都很不错，看起来挺好干，但是很辛苦。</w:t>
      </w:r>
    </w:p>
    <w:p>
      <w:pPr>
        <w:ind w:left="0" w:right="0" w:firstLine="560"/>
        <w:spacing w:before="450" w:after="450" w:line="312" w:lineRule="auto"/>
      </w:pPr>
      <w:r>
        <w:rPr>
          <w:rFonts w:ascii="宋体" w:hAnsi="宋体" w:eastAsia="宋体" w:cs="宋体"/>
          <w:color w:val="000"/>
          <w:sz w:val="28"/>
          <w:szCs w:val="28"/>
        </w:rPr>
        <w:t xml:space="preserve">这次实践分两个阶段：先在办公室工作，在室外活动。开始在办公室里工作，条件很不错，帮他们打印文件，整理资料等等。但是干了几天，由于安电梯缺人手，后来我和在工作人员在工作现场工作，搬运器械等等，相当于帮个人手。就这样开始了我的暑假实践生活。每天清早起床，吃了早点到公司工作，刚来还不适应，经过那里的工作人员细心解释指导，我才明白我要干什么。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就那打印文件来说，那真是看，有时还把字打错了，这一份文件打印下来我是腰酸背痛；对于的接听电话时，对人说话要有礼貌，耐心回答，而且每天电话都很多，接听起来确实很烦。有时我做的确实有欠妥，幸好工作人员及时帮我纠正我的这些缺点，没有造成会的影响。可见我们这些学生面对这个社会确实有很多不足，还需要进一步了解和学习。就这样干了好几天，确实有点累，短短几天就让我学到了很多知识和经验由于安电梯那边缺少人手，我就被安排到那边帮他们。这可是个苦差事，做起来是很难受的。比如一车的机械要我们几个完全卸下来，然后还要搬运到指定地点。有的器械很重，一个人根本就扛不动需要两个人，甚至好几个人才能搬动。有时跑来跑去，腿都跑麻了，也许有时候为了一个零件要忙活很大功夫！做才干了三天我是累的腰酸悲痛，一下干三天这样的粗活，对于我这学生来说根本就吃不消。这也从侧面说明我们大学生要需要吃苦，不能衣来伸手，饭来张口，否则很难适应这个社会。也不知为什么，这段时间天气很热，给他们当搬运工也确实很难干，大热的天上上下下，左左右右，那时又累又热，早上开工，下午才忙完，第二天又接着干。总之，干这真不容易！俗话说“吃得苦中苦，方为人上人”但是我并没有气馁，仍然坚持下来直到完成我的社会实践。坚持坚持再坚持！尽管很累，我还是坚持了下来，真是度日如年啊！安电梯的工作人员也很辛苦，他们在工作中还要思考怎样做才能保障所安地电梯使用安全，小心翼翼，仔仔细细，我干这点小事根本没法和他们相比。想到这，我似乎又有了信心，继续干我的。就这样我连续干了九天，宣告我短暂的暑假社会实践结束了。拿到第一笔工资时，我并没有感到特别开心，只觉得全身心的累。不过我总算领悟到了打工的“真谛”：真的要学会吃苦。如果有人问我以后还愿不愿意接受这样的工作，我会毫不犹豫地说：“会”！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结论：在社会上要善于与别人沟通.沟通是一座桥梁，连接彼此，语言上的艺术性，可以助你事半功倍！面带微笑，更是你沟通中不可缺少的行动标志！经过这一段时的工作让我认识更多的人。如何与别人沟通好，这门技术是需要长期的练习。以前工作的机会不多，有时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在社会中要有自信。“自信人生三百年，会当击水三千尺”。自信不是麻木的自夸，而是对自己的能力做出肯定。在这段时间工作中，我明白了自信的重要性。你没有社会工作经验并不要紧，重要的是你的能力不比别人差，相信自己比别人做得好。社会工作经验是可以积累出来的，但自信却不能，有自信会使你更有活力更有精神。做事一定要学会主动主动。我们面前有很多平等的机会，就是要看你主动与否抓住这些散落在眼前的机会！不怕跌倒的自信，永远是日后成功的铺垫！抱着一颗积极向上的心，是如今身处校园之中的我们最易遗失的！所以说一定要把握著身边的每一个机会。要学会勤劳。作为初出茅庐的我们，相比经验不能和其他在职人员相比，那么就用就上天赐给我们的勤劳来解决这些问题。用一双发现问题的眼睛，有时候一些细微的东西可以让你得到别人的青睐！属于自己分内的事情，百分之百做好，不属于自己分内的事情，我们要尽心做好！这对于我们大学生甚为重要。到亲人打工挣钱的辛苦。干了这段时间我也领到了我的工资，它的分量很重，是我辛辛苦苦这么多天的辛勤劳动所换来的。工资的多少现在对我们来说并不是多重要，重要的是亲自参加社会实践，学习在学校家里学不到的知识，明道理。干了这段时间确实很累，当拿到了工资就联想到了父母，亲戚朋友们在社会上挣钱的辛苦。那种辛苦并不是我们简简单单一段社会实践经历能完全体会到的，。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在学校学习的都是理论上的知识，而在社会上需要的是理论与实践相结合。所以我们在学习理论知识的同时也要注重能力的培养，把理论与实践结合起来。我们这个专业在学校就是学习理论知识，以后真正参加工作就要理论与实践了，这对于我们来说毫无疑问是至关重要的！在此次实践过程中我学到在书本中学不到的知识，它让我开阔视野、了解社会、深入生活、回味无穷。虽然在这假期我没有在我的专业知识，专业能力上有所提升·但是我感觉我懂得了太多的书本上没有的东西，假期实践，增强了我的办事能力交往能力，叫我懂得许多做人做事的道理。我非常感激这次打工机会，虽然其中有偶心酸负气，但是我长大了，明白了很多，收获许多，学会了坚持学会了承担，相信在以后的岁月里，我会更好的明白人生，明白生活，明白自己的责任，并为之努力着！</w:t>
      </w:r>
    </w:p>
    <w:p>
      <w:pPr>
        <w:ind w:left="0" w:right="0" w:firstLine="560"/>
        <w:spacing w:before="450" w:after="450" w:line="312" w:lineRule="auto"/>
      </w:pPr>
      <w:r>
        <w:rPr>
          <w:rFonts w:ascii="宋体" w:hAnsi="宋体" w:eastAsia="宋体" w:cs="宋体"/>
          <w:color w:val="000"/>
          <w:sz w:val="28"/>
          <w:szCs w:val="28"/>
        </w:rPr>
        <w:t xml:space="preserve">时光荏苒，我们紧握年华匆匆！暑假的实践如一笔无形的财富，丰富着我们的课余生活，充实着我们的心灵世界，积淀着我们的社会经历，相助着我们的成功人生！像霡霂的细雨滋润一片芳菲！格物致知伴我们一路成长！社会实践拉近了我与社会的距离，也让自己在社会实践中开拓了视野，增长了才干。社会和大学一样也是一个学习和受教育的地方，在那片广阔的天地里，我们为将来更加激烈的竞争打下了更为坚实的基础。社会实践是一笔财富。一分付出，一分收获，付出，就一定会有收获。在社会实践中可以学到在书本中学不到的知识，它让我开阔视野，了解社会，深入生活，无限回味。更何况参加社会实践活动的过程、阅历本身就是一笔宝贵的财富。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水利实训报告心得体会篇五</w:t>
      </w:r>
    </w:p>
    <w:p>
      <w:pPr>
        <w:ind w:left="0" w:right="0" w:firstLine="560"/>
        <w:spacing w:before="450" w:after="450" w:line="312" w:lineRule="auto"/>
      </w:pPr>
      <w:r>
        <w:rPr>
          <w:rFonts w:ascii="宋体" w:hAnsi="宋体" w:eastAsia="宋体" w:cs="宋体"/>
          <w:color w:val="000"/>
          <w:sz w:val="28"/>
          <w:szCs w:val="28"/>
        </w:rPr>
        <w:t xml:space="preserve">2025年8月8日—2025年8月28日，广东省水利电力勘测设计研究院对全省小水电工程进行了安全核查及分类定级。在我院的精心组织和各相关单位的配合下，我们在保质保量的前期下按期完成任务，并受到有关领导的认可。</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为了深入贯彻中国xxx党的xxx精神，全面了解社会主义新农村建设，增强大学生社会责任意识，引导广大青年学生在服务人民、奉献社会的实践中成长成才，今年，我院继续响应广东省水利电力勘测设计研究院号召，积极开展暑期“三下乡”社会实践活动。这次三下乡主题是“千人万站”大核查---广东省小水电工程安全核查及分类定级工作暨大学生三下乡社会实践活动。</w:t>
      </w:r>
    </w:p>
    <w:p>
      <w:pPr>
        <w:ind w:left="0" w:right="0" w:firstLine="560"/>
        <w:spacing w:before="450" w:after="450" w:line="312" w:lineRule="auto"/>
      </w:pPr>
      <w:r>
        <w:rPr>
          <w:rFonts w:ascii="宋体" w:hAnsi="宋体" w:eastAsia="宋体" w:cs="宋体"/>
          <w:color w:val="000"/>
          <w:sz w:val="28"/>
          <w:szCs w:val="28"/>
        </w:rPr>
        <w:t xml:space="preserve">3．报告主体。</w:t>
      </w:r>
    </w:p>
    <w:p>
      <w:pPr>
        <w:ind w:left="0" w:right="0" w:firstLine="560"/>
        <w:spacing w:before="450" w:after="450" w:line="312" w:lineRule="auto"/>
      </w:pPr>
      <w:r>
        <w:rPr>
          <w:rFonts w:ascii="宋体" w:hAnsi="宋体" w:eastAsia="宋体" w:cs="宋体"/>
          <w:color w:val="000"/>
          <w:sz w:val="28"/>
          <w:szCs w:val="28"/>
        </w:rPr>
        <w:t xml:space="preserve">今年，我院继续响应广东省水利电力勘测设计研究院号召，积极开展暑期“三下乡”社会实践活动。这次三下乡主题是“千人万站”大核查---广东省小水电工程安全核查及分类定级工作暨大学生三下乡社会实践活动。我有幸成为水利工程系2025茂名市信宜市的一员，于8月8日至8月28日期间去到茂名市信宜市，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2025年7月13日上午，广东水利电力职业技术学院和广东省水利电力勘测设计研究院联合在广州广东水利电力职业技术学院（天河校区）举行“千人万站”大核查---广东省小水电工程安全核查及分类定级工作暨大学生三下乡社会实践活动誓师大会，广东省水利厅副厅长黄河鸿出席大会并为工作总队授旗。该项目由广东省水利电力勘测设计研究院中标，负责具体实施；省水利厅统一部署，市、县水利部门大力组织协调。核查方式主要是利用省高校学生“三下乡”活动，采取“学生+专家+当地水利部门配合”的形式进行工作。我学校根据水利厅的要求，结合大学生“三下乡”社会实践活动，利用暑假时间，组织全体学生，在专家和老师的指导协助下完成全省已建近10000宗装机容量5万千瓦及以下小水电站的现场核查、定级工作，为政府和水行政主管部门对存在安全隐患的小水电工程开展除险加固和安全类别晋级提供依据。</w:t>
      </w:r>
    </w:p>
    <w:p>
      <w:pPr>
        <w:ind w:left="0" w:right="0" w:firstLine="560"/>
        <w:spacing w:before="450" w:after="450" w:line="312" w:lineRule="auto"/>
      </w:pPr>
      <w:r>
        <w:rPr>
          <w:rFonts w:ascii="宋体" w:hAnsi="宋体" w:eastAsia="宋体" w:cs="宋体"/>
          <w:color w:val="000"/>
          <w:sz w:val="28"/>
          <w:szCs w:val="28"/>
        </w:rPr>
        <w:t xml:space="preserve">在开幕式上，我们学校和省水电设计院领导分别作了动员讲话，并向由各地市专家、老师和学生组成的21支队伍授旗。各市水利局对小水电安全核查及分类定级现场核查的准备工作进行了汇报，黄河鸿副厅长作了重要的指导讲话。他再三强调核查工作的重要性，他指出，对全省小水电站进行安全核查，准确掌握每宗小水电站基本信息和安全状况，便于各级水行政主管部门对小水电实施动态管理，及时消除安全隐患，也可为防汛安全及运行管理提供决策依据；加强小水电安全管理，规范小水电站安全生产行为，保障人民生命财产安全，是水行政主管部门的行政作为。在全省范围内开展小水电核查工作，是履行政府管理职责，对人民负责的作为。他要求各级水利部门充分认识这项工作的重要性、紧迫性，把小水电站核查工作作为当前水利工作重中之重的任务来抓，为今后小水电管理工作打下基础。誓师大会结束之后，我们跟随着全省各市、县的水利部门领导专家奔赴各地全面展开现场核查工作。</w:t>
      </w:r>
    </w:p>
    <w:p>
      <w:pPr>
        <w:ind w:left="0" w:right="0" w:firstLine="560"/>
        <w:spacing w:before="450" w:after="450" w:line="312" w:lineRule="auto"/>
      </w:pPr>
      <w:r>
        <w:rPr>
          <w:rFonts w:ascii="宋体" w:hAnsi="宋体" w:eastAsia="宋体" w:cs="宋体"/>
          <w:color w:val="000"/>
          <w:sz w:val="28"/>
          <w:szCs w:val="28"/>
        </w:rPr>
        <w:t xml:space="preserve">2025年8月7日上午8点，我们怀着愉快的心情踏上下乡的路上，奔赴目的地茂名市信宜市。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刚到信宜市汽车站，就得到信宜市水务局领导热情接待。第二天我们就正式开始了工作。我跟我班周俊超同学分配到信宜市洪冠镇，我们带队专家是一位刚刚退休的副局长—黄卫海。在黄专家的耐心指导下，我跟我的队友很快了解了我们的主要任务。我们的重要任务是到22个水电站现场安全核查及核对数据，晚上回到住宿整理有关白天采集的资料。来到信宜市水电股的头两天，由于对工作不熟悉，使得我工作效率很低。通过多观察，然后多思考，不懂的就多问，我很快了解并掌握了这项工作的性质、工作内容和工作流程等。</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水利实训报告心得体会篇六</w:t>
      </w:r>
    </w:p>
    <w:p>
      <w:pPr>
        <w:ind w:left="0" w:right="0" w:firstLine="560"/>
        <w:spacing w:before="450" w:after="450" w:line="312" w:lineRule="auto"/>
      </w:pPr>
      <w:r>
        <w:rPr>
          <w:rFonts w:ascii="宋体" w:hAnsi="宋体" w:eastAsia="宋体" w:cs="宋体"/>
          <w:color w:val="000"/>
          <w:sz w:val="28"/>
          <w:szCs w:val="28"/>
        </w:rPr>
        <w:t xml:space="preserve">教学实训是测量教学的重要组成部分，除验证课堂理论外，也是巩固和深化课堂所学知识有机结合的重要环节，加深对工程测量理论知识的理解，培养独立工作和实际操作能力，为今后解决实际工程中相关测量工作问题打下基础。</w:t>
      </w:r>
    </w:p>
    <w:p>
      <w:pPr>
        <w:ind w:left="0" w:right="0" w:firstLine="560"/>
        <w:spacing w:before="450" w:after="450" w:line="312" w:lineRule="auto"/>
      </w:pPr>
      <w:r>
        <w:rPr>
          <w:rFonts w:ascii="宋体" w:hAnsi="宋体" w:eastAsia="宋体" w:cs="宋体"/>
          <w:color w:val="000"/>
          <w:sz w:val="28"/>
          <w:szCs w:val="28"/>
        </w:rPr>
        <w:t xml:space="preserve">1、培养学生热爱专业、热爱集体和艰苦奋斗的精神，严肃认真、一丝不苟、精益求精的工作作风以及爱护仪器、团结协作的职业道德。</w:t>
      </w:r>
    </w:p>
    <w:p>
      <w:pPr>
        <w:ind w:left="0" w:right="0" w:firstLine="560"/>
        <w:spacing w:before="450" w:after="450" w:line="312" w:lineRule="auto"/>
      </w:pPr>
      <w:r>
        <w:rPr>
          <w:rFonts w:ascii="宋体" w:hAnsi="宋体" w:eastAsia="宋体" w:cs="宋体"/>
          <w:color w:val="000"/>
          <w:sz w:val="28"/>
          <w:szCs w:val="28"/>
        </w:rPr>
        <w:t xml:space="preserve">2、掌握传统测绘仪器（水准仪）的使用方法。</w:t>
      </w:r>
    </w:p>
    <w:p>
      <w:pPr>
        <w:ind w:left="0" w:right="0" w:firstLine="560"/>
        <w:spacing w:before="450" w:after="450" w:line="312" w:lineRule="auto"/>
      </w:pPr>
      <w:r>
        <w:rPr>
          <w:rFonts w:ascii="宋体" w:hAnsi="宋体" w:eastAsia="宋体" w:cs="宋体"/>
          <w:color w:val="000"/>
          <w:sz w:val="28"/>
          <w:szCs w:val="28"/>
        </w:rPr>
        <w:t xml:space="preserve">3、每组完成小区域控制测量。</w:t>
      </w:r>
    </w:p>
    <w:p>
      <w:pPr>
        <w:ind w:left="0" w:right="0" w:firstLine="560"/>
        <w:spacing w:before="450" w:after="450" w:line="312" w:lineRule="auto"/>
      </w:pPr>
      <w:r>
        <w:rPr>
          <w:rFonts w:ascii="宋体" w:hAnsi="宋体" w:eastAsia="宋体" w:cs="宋体"/>
          <w:color w:val="000"/>
          <w:sz w:val="28"/>
          <w:szCs w:val="28"/>
        </w:rPr>
        <w:t xml:space="preserve">4、每组完成一条道路的纵横断面测量和土方量的计算。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5、完成全站仪、水准仪放样方角点及高程点。</w:t>
      </w:r>
    </w:p>
    <w:p>
      <w:pPr>
        <w:ind w:left="0" w:right="0" w:firstLine="560"/>
        <w:spacing w:before="450" w:after="450" w:line="312" w:lineRule="auto"/>
      </w:pPr>
      <w:r>
        <w:rPr>
          <w:rFonts w:ascii="宋体" w:hAnsi="宋体" w:eastAsia="宋体" w:cs="宋体"/>
          <w:color w:val="000"/>
          <w:sz w:val="28"/>
          <w:szCs w:val="28"/>
        </w:rPr>
        <w:t xml:space="preserve">1、每组完成小区域控制测量。</w:t>
      </w:r>
    </w:p>
    <w:p>
      <w:pPr>
        <w:ind w:left="0" w:right="0" w:firstLine="560"/>
        <w:spacing w:before="450" w:after="450" w:line="312" w:lineRule="auto"/>
      </w:pPr>
      <w:r>
        <w:rPr>
          <w:rFonts w:ascii="宋体" w:hAnsi="宋体" w:eastAsia="宋体" w:cs="宋体"/>
          <w:color w:val="000"/>
          <w:sz w:val="28"/>
          <w:szCs w:val="28"/>
        </w:rPr>
        <w:t xml:space="preserve">2、每组完成一条道路的纵横断面测量和土方量的计算。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3、完成全站仪、水准仪放样房角点及高程点。</w:t>
      </w:r>
    </w:p>
    <w:p>
      <w:pPr>
        <w:ind w:left="0" w:right="0" w:firstLine="560"/>
        <w:spacing w:before="450" w:after="450" w:line="312" w:lineRule="auto"/>
      </w:pPr>
      <w:r>
        <w:rPr>
          <w:rFonts w:ascii="宋体" w:hAnsi="宋体" w:eastAsia="宋体" w:cs="宋体"/>
          <w:color w:val="000"/>
          <w:sz w:val="28"/>
          <w:szCs w:val="28"/>
        </w:rPr>
        <w:t xml:space="preserve">教学区教学楼、道路、花台、操场、实验楼等主要建筑物。</w:t>
      </w:r>
    </w:p>
    <w:p>
      <w:pPr>
        <w:ind w:left="0" w:right="0" w:firstLine="560"/>
        <w:spacing w:before="450" w:after="450" w:line="312" w:lineRule="auto"/>
      </w:pPr>
      <w:r>
        <w:rPr>
          <w:rFonts w:ascii="宋体" w:hAnsi="宋体" w:eastAsia="宋体" w:cs="宋体"/>
          <w:color w:val="000"/>
          <w:sz w:val="28"/>
          <w:szCs w:val="28"/>
        </w:rPr>
        <w:t xml:space="preserve">（1）踏勘选点：在所选测区进行踏勘，根据测区范围和测图要求确定布网方案进行选点，使各级控制点的密度能覆盖整个测区，并便于碎部测量。点位确定后，用黄油漆在地上作下标记。</w:t>
      </w:r>
    </w:p>
    <w:p>
      <w:pPr>
        <w:ind w:left="0" w:right="0" w:firstLine="560"/>
        <w:spacing w:before="450" w:after="450" w:line="312" w:lineRule="auto"/>
      </w:pPr>
      <w:r>
        <w:rPr>
          <w:rFonts w:ascii="宋体" w:hAnsi="宋体" w:eastAsia="宋体" w:cs="宋体"/>
          <w:color w:val="000"/>
          <w:sz w:val="28"/>
          <w:szCs w:val="28"/>
        </w:rPr>
        <w:t xml:space="preserve">（2）测量方法：</w:t>
      </w:r>
    </w:p>
    <w:p>
      <w:pPr>
        <w:ind w:left="0" w:right="0" w:firstLine="560"/>
        <w:spacing w:before="450" w:after="450" w:line="312" w:lineRule="auto"/>
      </w:pPr>
      <w:r>
        <w:rPr>
          <w:rFonts w:ascii="宋体" w:hAnsi="宋体" w:eastAsia="宋体" w:cs="宋体"/>
          <w:color w:val="000"/>
          <w:sz w:val="28"/>
          <w:szCs w:val="28"/>
        </w:rPr>
        <w:t xml:space="preserve">a水平角观测：利用经纬仪测回法观测一测回。</w:t>
      </w:r>
    </w:p>
    <w:p>
      <w:pPr>
        <w:ind w:left="0" w:right="0" w:firstLine="560"/>
        <w:spacing w:before="450" w:after="450" w:line="312" w:lineRule="auto"/>
      </w:pPr>
      <w:r>
        <w:rPr>
          <w:rFonts w:ascii="宋体" w:hAnsi="宋体" w:eastAsia="宋体" w:cs="宋体"/>
          <w:color w:val="000"/>
          <w:sz w:val="28"/>
          <w:szCs w:val="28"/>
        </w:rPr>
        <w:t xml:space="preserve">b边长测量：利用经纬仪和皮尺进行测量。</w:t>
      </w:r>
    </w:p>
    <w:p>
      <w:pPr>
        <w:ind w:left="0" w:right="0" w:firstLine="560"/>
        <w:spacing w:before="450" w:after="450" w:line="312" w:lineRule="auto"/>
      </w:pPr>
      <w:r>
        <w:rPr>
          <w:rFonts w:ascii="宋体" w:hAnsi="宋体" w:eastAsia="宋体" w:cs="宋体"/>
          <w:color w:val="000"/>
          <w:sz w:val="28"/>
          <w:szCs w:val="28"/>
        </w:rPr>
        <w:t xml:space="preserve">c高程测量：利用水准仪进行测量。</w:t>
      </w:r>
    </w:p>
    <w:p>
      <w:pPr>
        <w:ind w:left="0" w:right="0" w:firstLine="560"/>
        <w:spacing w:before="450" w:after="450" w:line="312" w:lineRule="auto"/>
      </w:pPr>
      <w:r>
        <w:rPr>
          <w:rFonts w:ascii="宋体" w:hAnsi="宋体" w:eastAsia="宋体" w:cs="宋体"/>
          <w:color w:val="000"/>
          <w:sz w:val="28"/>
          <w:szCs w:val="28"/>
        </w:rPr>
        <w:t xml:space="preserve">（3）精度要求：</w:t>
      </w:r>
    </w:p>
    <w:p>
      <w:pPr>
        <w:ind w:left="0" w:right="0" w:firstLine="560"/>
        <w:spacing w:before="450" w:after="450" w:line="312" w:lineRule="auto"/>
      </w:pPr>
      <w:r>
        <w:rPr>
          <w:rFonts w:ascii="宋体" w:hAnsi="宋体" w:eastAsia="宋体" w:cs="宋体"/>
          <w:color w:val="000"/>
          <w:sz w:val="28"/>
          <w:szCs w:val="28"/>
        </w:rPr>
        <w:t xml:space="preserve">（4）实测结果：</w:t>
      </w:r>
    </w:p>
    <w:p>
      <w:pPr>
        <w:ind w:left="0" w:right="0" w:firstLine="560"/>
        <w:spacing w:before="450" w:after="450" w:line="312" w:lineRule="auto"/>
      </w:pPr>
      <w:r>
        <w:rPr>
          <w:rFonts w:ascii="宋体" w:hAnsi="宋体" w:eastAsia="宋体" w:cs="宋体"/>
          <w:color w:val="000"/>
          <w:sz w:val="28"/>
          <w:szCs w:val="28"/>
        </w:rPr>
        <w:t xml:space="preserve">数据整理，计算出各控制点间的水平角，长度及高程数据，并得出各控制点在所选测区上建立起的平面控制网中的坐标。</w:t>
      </w:r>
    </w:p>
    <w:p>
      <w:pPr>
        <w:ind w:left="0" w:right="0" w:firstLine="560"/>
        <w:spacing w:before="450" w:after="450" w:line="312" w:lineRule="auto"/>
      </w:pPr>
      <w:r>
        <w:rPr>
          <w:rFonts w:ascii="宋体" w:hAnsi="宋体" w:eastAsia="宋体" w:cs="宋体"/>
          <w:color w:val="000"/>
          <w:sz w:val="28"/>
          <w:szCs w:val="28"/>
        </w:rPr>
        <w:t xml:space="preserve">测量学实训应该是我们经历过最辛苦，但却最卖力的一次实习。在这次的实训中，我们付出很多，当然也收获了很多。</w:t>
      </w:r>
    </w:p>
    <w:p>
      <w:pPr>
        <w:ind w:left="0" w:right="0" w:firstLine="560"/>
        <w:spacing w:before="450" w:after="450" w:line="312" w:lineRule="auto"/>
      </w:pPr>
      <w:r>
        <w:rPr>
          <w:rFonts w:ascii="宋体" w:hAnsi="宋体" w:eastAsia="宋体" w:cs="宋体"/>
          <w:color w:val="000"/>
          <w:sz w:val="28"/>
          <w:szCs w:val="28"/>
        </w:rPr>
        <w:t xml:space="preserve">首先，我们重拾了这学期学过但部分已经遗忘的测量学知识。通过这次实训，我真正的体会到了理论联系实际的重要性。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它是研究地球的形状和大小以及地面点位的科学，从本质讲，测量学主要完成的任务就是确定地面目标在三维空间的位置以及随着时间的变化。通过这次实习，锻炼了很多测绘的基本能力。首先是熟练了仪器的各种使用方法，掌握了仪器的检验和校正方法。其次，在对数据的检查的矫正过程中，明白了各种测量误差的来源，了解了如何避免测量结果错误，限度的减少测量误差的方法。第三，除了熟悉了仪器的使用和明白了误差的来源和减少措施，还掌握了一套科学的测量方法，在测量中要遵循一定的测量原则，如“从整体到局部”、“先控制后碎步”、“由高级到低级”的工作原则，并做到“步步有检核”。这样做不但可以防止误差的积累，即使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第一天由于对仪器的操作都已经生疏，我们花了很多时间才正式开始测量。在接下来的将近几天的实习时间里，我们也陆续遇到了一些问题。像是转站之后的。角度回测问题，由于数据记录错误导致下个基站无法吻合的问题，由于仪器不精准导致误差过大的问题，以及由于障碍物遮挡无法瞄准镜子等一系列问题。我们主要是通过组内讨论或咨询其他组等方式解决了这些问题。虽然刚开始我们的进度比较慢，但由于我们分工明确，充分利用可利用的时间，再加之每天“加班加点”的“工作”。最后还是比较高效率地完成了本次实训的测量任务。本以为数据都有的情况下，做这些花不了多久就能把图完成的。但是事实却远出乎我意料，工作量也远比我想象的要大的多。如：对于数据处理坎坷重重，很多数据误差偏大，也有的数据前后对不上，没办法，只能再返工重测一遍。但是全组人员都还是很认真的继续艰苦的测量工作，在太阳下扛着重重的仪器做着单调的测量。但是值得我们欣慰的是，在全组成员的努力下我们还是能圆满的完成本次测量的实训。</w:t>
      </w:r>
    </w:p>
    <w:p>
      <w:pPr>
        <w:ind w:left="0" w:right="0" w:firstLine="560"/>
        <w:spacing w:before="450" w:after="450" w:line="312" w:lineRule="auto"/>
      </w:pPr>
      <w:r>
        <w:rPr>
          <w:rFonts w:ascii="宋体" w:hAnsi="宋体" w:eastAsia="宋体" w:cs="宋体"/>
          <w:color w:val="000"/>
          <w:sz w:val="28"/>
          <w:szCs w:val="28"/>
        </w:rPr>
        <w:t xml:space="preserve">通过此次测量实训，我学到了很多实实在在的东西，比如对于测量仪器的操作，学会了基本的绘图技巧，很大程度上提高了动手和动脑的能力，同时也拓展了与同学的交际、合作的能力。此外，在此次测量实训中，让我再次认识到团队精神的重要性，只有大家相互很好的合作才有可能完成最后的成果。任何一个人的一点点粗心大意都可能直接影响整体的工作进度，甚至使之前的工作都前功尽弃。一次测量实训要完整的做完，单靠一个人的力量和构思是远远不够的，只有小组的合作和团结才能让实习快速而高效的完成。我认为此次的测量实习培养了我们小组的分工协作能力，增进了同学之间的感情。而这些，就是在测量之外的收获。总的来说，这次实习让我体会到外业的艰辛和内业的耐心还有工作的细心。它锻炼了我的各方面能力，而这些能力，我相信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水利实训报告心得体会篇七</w:t>
      </w:r>
    </w:p>
    <w:p>
      <w:pPr>
        <w:ind w:left="0" w:right="0" w:firstLine="560"/>
        <w:spacing w:before="450" w:after="450" w:line="312" w:lineRule="auto"/>
      </w:pPr>
      <w:r>
        <w:rPr>
          <w:rFonts w:ascii="宋体" w:hAnsi="宋体" w:eastAsia="宋体" w:cs="宋体"/>
          <w:color w:val="000"/>
          <w:sz w:val="28"/>
          <w:szCs w:val="28"/>
        </w:rPr>
        <w:t xml:space="preserve">xx年05月10日至xx年05月30日期间，我们在学校老师的的带领下，进行了水利工程制图实训，由于条件限制，本次水利工程制图实训由全班同学共同组成一个实训小组进行。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１．水工建筑物的表达方法。</w:t>
      </w:r>
    </w:p>
    <w:p>
      <w:pPr>
        <w:ind w:left="0" w:right="0" w:firstLine="560"/>
        <w:spacing w:before="450" w:after="450" w:line="312" w:lineRule="auto"/>
      </w:pPr>
      <w:r>
        <w:rPr>
          <w:rFonts w:ascii="宋体" w:hAnsi="宋体" w:eastAsia="宋体" w:cs="宋体"/>
          <w:color w:val="000"/>
          <w:sz w:val="28"/>
          <w:szCs w:val="28"/>
        </w:rPr>
        <w:t xml:space="preserve">２．水工图的尺寸表标注。</w:t>
      </w:r>
    </w:p>
    <w:p>
      <w:pPr>
        <w:ind w:left="0" w:right="0" w:firstLine="560"/>
        <w:spacing w:before="450" w:after="450" w:line="312" w:lineRule="auto"/>
      </w:pPr>
      <w:r>
        <w:rPr>
          <w:rFonts w:ascii="宋体" w:hAnsi="宋体" w:eastAsia="宋体" w:cs="宋体"/>
          <w:color w:val="000"/>
          <w:sz w:val="28"/>
          <w:szCs w:val="28"/>
        </w:rPr>
        <w:t xml:space="preserve">３．水工图的分类与用途。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560"/>
        <w:spacing w:before="450" w:after="450" w:line="312" w:lineRule="auto"/>
      </w:pPr>
      <w:r>
        <w:rPr>
          <w:rFonts w:ascii="黑体" w:hAnsi="黑体" w:eastAsia="黑体" w:cs="黑体"/>
          <w:color w:val="000000"/>
          <w:sz w:val="34"/>
          <w:szCs w:val="34"/>
          <w:b w:val="1"/>
          <w:bCs w:val="1"/>
        </w:rPr>
        <w:t xml:space="preserve">水利实训报告心得体会篇八</w:t>
      </w:r>
    </w:p>
    <w:p>
      <w:pPr>
        <w:ind w:left="0" w:right="0" w:firstLine="560"/>
        <w:spacing w:before="450" w:after="450" w:line="312" w:lineRule="auto"/>
      </w:pPr>
      <w:r>
        <w:rPr>
          <w:rFonts w:ascii="宋体" w:hAnsi="宋体" w:eastAsia="宋体" w:cs="宋体"/>
          <w:color w:val="000"/>
          <w:sz w:val="28"/>
          <w:szCs w:val="28"/>
        </w:rPr>
        <w:t xml:space="preserve">1.1gps定位新技术。</w:t>
      </w:r>
    </w:p>
    <w:p>
      <w:pPr>
        <w:ind w:left="0" w:right="0" w:firstLine="560"/>
        <w:spacing w:before="450" w:after="450" w:line="312" w:lineRule="auto"/>
      </w:pPr>
      <w:r>
        <w:rPr>
          <w:rFonts w:ascii="宋体" w:hAnsi="宋体" w:eastAsia="宋体" w:cs="宋体"/>
          <w:color w:val="000"/>
          <w:sz w:val="28"/>
          <w:szCs w:val="28"/>
        </w:rPr>
        <w:t xml:space="preserve">近年来，随着科技的进步，gps定位技术也在不断的发展和完善。水利基础施工技术中也越来越广泛的应用到gps定位技术。gps定位技术在工程测量领域开辟了更加精良的新技术新方法，大大的提升了工作效率。</w:t>
      </w:r>
    </w:p>
    <w:p>
      <w:pPr>
        <w:ind w:left="0" w:right="0" w:firstLine="560"/>
        <w:spacing w:before="450" w:after="450" w:line="312" w:lineRule="auto"/>
      </w:pPr>
      <w:r>
        <w:rPr>
          <w:rFonts w:ascii="宋体" w:hAnsi="宋体" w:eastAsia="宋体" w:cs="宋体"/>
          <w:color w:val="000"/>
          <w:sz w:val="28"/>
          <w:szCs w:val="28"/>
        </w:rPr>
        <w:t xml:space="preserve">1.2atuocad辅助设计技术。</w:t>
      </w:r>
    </w:p>
    <w:p>
      <w:pPr>
        <w:ind w:left="0" w:right="0" w:firstLine="560"/>
        <w:spacing w:before="450" w:after="450" w:line="312" w:lineRule="auto"/>
      </w:pPr>
      <w:r>
        <w:rPr>
          <w:rFonts w:ascii="宋体" w:hAnsi="宋体" w:eastAsia="宋体" w:cs="宋体"/>
          <w:color w:val="000"/>
          <w:sz w:val="28"/>
          <w:szCs w:val="28"/>
        </w:rPr>
        <w:t xml:space="preserve">上世纪80年代初，计算机辅助设计（即cad技术）逐渐兴起，并迅速发展为一项新兴技术型应用软件。cad技术以其高效而智能化的操作性能，逐渐被应用到各个领域。尤其是在水利水电工程方面，cad技术在大大提升了工程技术人员的工作效率的同时，还为工程施工提供了更为准确的科学依据。</w:t>
      </w:r>
    </w:p>
    <w:p>
      <w:pPr>
        <w:ind w:left="0" w:right="0" w:firstLine="560"/>
        <w:spacing w:before="450" w:after="450" w:line="312" w:lineRule="auto"/>
      </w:pPr>
      <w:r>
        <w:rPr>
          <w:rFonts w:ascii="宋体" w:hAnsi="宋体" w:eastAsia="宋体" w:cs="宋体"/>
          <w:color w:val="000"/>
          <w:sz w:val="28"/>
          <w:szCs w:val="28"/>
        </w:rPr>
        <w:t xml:space="preserve">2、处理地基问题的新技术。</w:t>
      </w:r>
    </w:p>
    <w:p>
      <w:pPr>
        <w:ind w:left="0" w:right="0" w:firstLine="560"/>
        <w:spacing w:before="450" w:after="450" w:line="312" w:lineRule="auto"/>
      </w:pPr>
      <w:r>
        <w:rPr>
          <w:rFonts w:ascii="宋体" w:hAnsi="宋体" w:eastAsia="宋体" w:cs="宋体"/>
          <w:color w:val="000"/>
          <w:sz w:val="28"/>
          <w:szCs w:val="28"/>
        </w:rPr>
        <w:t xml:space="preserve">2.1对强透水层的防渗处理。</w:t>
      </w:r>
    </w:p>
    <w:p>
      <w:pPr>
        <w:ind w:left="0" w:right="0" w:firstLine="560"/>
        <w:spacing w:before="450" w:after="450" w:line="312" w:lineRule="auto"/>
      </w:pPr>
      <w:r>
        <w:rPr>
          <w:rFonts w:ascii="宋体" w:hAnsi="宋体" w:eastAsia="宋体" w:cs="宋体"/>
          <w:color w:val="000"/>
          <w:sz w:val="28"/>
          <w:szCs w:val="28"/>
        </w:rPr>
        <w:t xml:space="preserve">透水层是指动水流能够透过的土层工地层。强透水层，即能透过该地基流动大量的水。比如疏松的砂卵石层，刚性坝基砂都是强透水层，这些地基由于具备较强的透水性，不仅浪费水资源，还会造成管涌，一定程度上会影响到建筑物的稳定性，所以有必要对此采取一定的防渗漏处理。通常情况下采取的方法是：开挖渠道清除砂石，以混凝土或粘土填充其中，从而形成截水墙和防渗墙。而坝前用混凝土或粘土覆盖，用于扩大渗透范围，延长渗径长度，缓解排水压力。</w:t>
      </w:r>
    </w:p>
    <w:p>
      <w:pPr>
        <w:ind w:left="0" w:right="0" w:firstLine="560"/>
        <w:spacing w:before="450" w:after="450" w:line="312" w:lineRule="auto"/>
      </w:pPr>
      <w:r>
        <w:rPr>
          <w:rFonts w:ascii="宋体" w:hAnsi="宋体" w:eastAsia="宋体" w:cs="宋体"/>
          <w:color w:val="000"/>
          <w:sz w:val="28"/>
          <w:szCs w:val="28"/>
        </w:rPr>
        <w:t xml:space="preserve">2.2处理可液化土层。</w:t>
      </w:r>
    </w:p>
    <w:p>
      <w:pPr>
        <w:ind w:left="0" w:right="0" w:firstLine="560"/>
        <w:spacing w:before="450" w:after="450" w:line="312" w:lineRule="auto"/>
      </w:pPr>
      <w:r>
        <w:rPr>
          <w:rFonts w:ascii="宋体" w:hAnsi="宋体" w:eastAsia="宋体" w:cs="宋体"/>
          <w:color w:val="000"/>
          <w:sz w:val="28"/>
          <w:szCs w:val="28"/>
        </w:rPr>
        <w:t xml:space="preserve">可液化土层是指在振动或静力的影响作用下，少粘性土层（或无粘性土层）的孔隙水压力增加，抗剪强度突然消失的土层，液化后使得地基下沉，从而影响上部的建筑物安全性。因此可液化地基的处理，首要任务是改变其内在条件，增加土体密实度，改善排水条件。一般常用的方法如下：</w:t>
      </w:r>
    </w:p>
    <w:p>
      <w:pPr>
        <w:ind w:left="0" w:right="0" w:firstLine="560"/>
        <w:spacing w:before="450" w:after="450" w:line="312" w:lineRule="auto"/>
      </w:pPr>
      <w:r>
        <w:rPr>
          <w:rFonts w:ascii="宋体" w:hAnsi="宋体" w:eastAsia="宋体" w:cs="宋体"/>
          <w:color w:val="000"/>
          <w:sz w:val="28"/>
          <w:szCs w:val="28"/>
        </w:rPr>
        <w:t xml:space="preserve">（1）强夯法：依照土质条件和夯击能的不同，可以处理4~10m之间的深度范围，需要特别注意的是强夯法处理的土层宽度每边都应比建筑物基础的范围稍大，具体范围为基底下设计处理深度的1/2~2/3，且不能少于3米。</w:t>
      </w:r>
    </w:p>
    <w:p>
      <w:pPr>
        <w:ind w:left="0" w:right="0" w:firstLine="560"/>
        <w:spacing w:before="450" w:after="450" w:line="312" w:lineRule="auto"/>
      </w:pPr>
      <w:r>
        <w:rPr>
          <w:rFonts w:ascii="宋体" w:hAnsi="宋体" w:eastAsia="宋体" w:cs="宋体"/>
          <w:color w:val="000"/>
          <w:sz w:val="28"/>
          <w:szCs w:val="28"/>
        </w:rPr>
        <w:t xml:space="preserve">（2）桩基或深基础：桩基础的桩端伸入可液化土层以下的稳定土层中的长度，应经过精确的计算之后确定，且针对碎石土、中砂、砾、粗、坚硬粘性土以及密实粉土不能少于0.5米，对其余的非岩石土不能少于1.5米。</w:t>
      </w:r>
    </w:p>
    <w:p>
      <w:pPr>
        <w:ind w:left="0" w:right="0" w:firstLine="560"/>
        <w:spacing w:before="450" w:after="450" w:line="312" w:lineRule="auto"/>
      </w:pPr>
      <w:r>
        <w:rPr>
          <w:rFonts w:ascii="宋体" w:hAnsi="宋体" w:eastAsia="宋体" w:cs="宋体"/>
          <w:color w:val="000"/>
          <w:sz w:val="28"/>
          <w:szCs w:val="28"/>
        </w:rPr>
        <w:t xml:space="preserve">（3）加密法：加密法，包括砂石桩法、振冲法等在内，在处理时都应将处理深度延伸至液化深度的下界，然后采用振冲法与砂石桩法加固，需要注意的是桩间土的标贯击数应当大于液化判别标贯临界击数；且该方法处理的宽度范围必须比建筑物的基础范围大，具体为：每个边超出基础外缘的扩大宽度不能小于可液化土层厚度的1/2，且不能小于基础宽度的1/5，砂石桩法不能小于5米。</w:t>
      </w:r>
    </w:p>
    <w:p>
      <w:pPr>
        <w:ind w:left="0" w:right="0" w:firstLine="560"/>
        <w:spacing w:before="450" w:after="450" w:line="312" w:lineRule="auto"/>
      </w:pPr>
      <w:r>
        <w:rPr>
          <w:rFonts w:ascii="宋体" w:hAnsi="宋体" w:eastAsia="宋体" w:cs="宋体"/>
          <w:color w:val="000"/>
          <w:sz w:val="28"/>
          <w:szCs w:val="28"/>
        </w:rPr>
        <w:t xml:space="preserve">（4）换填法：使用非液化土将全部液化土层替换掉。液化地基土层的处理范围，在基础外缘之外的处理宽度，必须超出基础底面以下处理深度的1/2，且不能小于基础宽度的1/5。</w:t>
      </w:r>
    </w:p>
    <w:p>
      <w:pPr>
        <w:ind w:left="0" w:right="0" w:firstLine="560"/>
        <w:spacing w:before="450" w:after="450" w:line="312" w:lineRule="auto"/>
      </w:pPr>
      <w:r>
        <w:rPr>
          <w:rFonts w:ascii="宋体" w:hAnsi="宋体" w:eastAsia="宋体" w:cs="宋体"/>
          <w:color w:val="000"/>
          <w:sz w:val="28"/>
          <w:szCs w:val="28"/>
        </w:rPr>
        <w:t xml:space="preserve">2.3处理淤泥质软土。</w:t>
      </w:r>
    </w:p>
    <w:p>
      <w:pPr>
        <w:ind w:left="0" w:right="0" w:firstLine="560"/>
        <w:spacing w:before="450" w:after="450" w:line="312" w:lineRule="auto"/>
      </w:pPr>
      <w:r>
        <w:rPr>
          <w:rFonts w:ascii="宋体" w:hAnsi="宋体" w:eastAsia="宋体" w:cs="宋体"/>
          <w:color w:val="000"/>
          <w:sz w:val="28"/>
          <w:szCs w:val="28"/>
        </w:rPr>
        <w:t xml:space="preserve">由于淤泥质软土质地比较软，因此很容易产生侧向膨胀、滑移、挤出等变形问题，从而严重影响建造物的安全系数和稳定性。而土坝坝基的淤泥质软土排水极其不方便，若是不经处理，就会严重影响工程的长期稳定性。通常我们对此类软土地基较为常用的处理方法有：砂井排水、开挖清除、抛石挤淤、预留沉陷量、镇压层法、砂垫层排水、置换砂层、从底部侧面填充砾石、预留沉陷量、采用桩基或扩大建筑物基础等。</w:t>
      </w:r>
    </w:p>
    <w:p>
      <w:pPr>
        <w:ind w:left="0" w:right="0" w:firstLine="560"/>
        <w:spacing w:before="450" w:after="450" w:line="312" w:lineRule="auto"/>
      </w:pPr>
      <w:r>
        <w:rPr>
          <w:rFonts w:ascii="宋体" w:hAnsi="宋体" w:eastAsia="宋体" w:cs="宋体"/>
          <w:color w:val="000"/>
          <w:sz w:val="28"/>
          <w:szCs w:val="28"/>
        </w:rPr>
        <w:t xml:space="preserve">2.4软土地基处理的新技术。</w:t>
      </w:r>
    </w:p>
    <w:p>
      <w:pPr>
        <w:ind w:left="0" w:right="0" w:firstLine="560"/>
        <w:spacing w:before="450" w:after="450" w:line="312" w:lineRule="auto"/>
      </w:pPr>
      <w:r>
        <w:rPr>
          <w:rFonts w:ascii="宋体" w:hAnsi="宋体" w:eastAsia="宋体" w:cs="宋体"/>
          <w:color w:val="000"/>
          <w:sz w:val="28"/>
          <w:szCs w:val="28"/>
        </w:rPr>
        <w:t xml:space="preserve">软土是指具有含水量高、压缩性大、渗透性低和强度及承载力低的土层，若不经处理就在这类地基上直接建造建筑物，将因沉降过大和承载力差而对建筑物造成严重威胁，因此需事先进行软基处理，提前消除地基的过大沉降，提高地基的强度和承载力，以满足建造建筑物的需要。目前国内外常用的软基处理方法有换土法，排水固结法，复合地基法，旋喷法等等。下面简单介绍几种常用的.方法：</w:t>
      </w:r>
    </w:p>
    <w:p>
      <w:pPr>
        <w:ind w:left="0" w:right="0" w:firstLine="560"/>
        <w:spacing w:before="450" w:after="450" w:line="312" w:lineRule="auto"/>
      </w:pPr>
      <w:r>
        <w:rPr>
          <w:rFonts w:ascii="宋体" w:hAnsi="宋体" w:eastAsia="宋体" w:cs="宋体"/>
          <w:color w:val="000"/>
          <w:sz w:val="28"/>
          <w:szCs w:val="28"/>
        </w:rPr>
        <w:t xml:space="preserve">（1）换土法。如果淤土层厚度较薄，可以将砂灰土、壤土、粗砂、水泥土等换填进淤土层，或者采用沉井基础等办法对地基进行处理。</w:t>
      </w:r>
    </w:p>
    <w:p>
      <w:pPr>
        <w:ind w:left="0" w:right="0" w:firstLine="560"/>
        <w:spacing w:before="450" w:after="450" w:line="312" w:lineRule="auto"/>
      </w:pPr>
      <w:r>
        <w:rPr>
          <w:rFonts w:ascii="宋体" w:hAnsi="宋体" w:eastAsia="宋体" w:cs="宋体"/>
          <w:color w:val="000"/>
          <w:sz w:val="28"/>
          <w:szCs w:val="28"/>
        </w:rPr>
        <w:t xml:space="preserve">（2）排水固结法。排水固结法在软土地基问题处理中是比较常见的一种方法。主要是利用天然地基土层原有的透水性或者事先在地基中设置竖向排水体，在地表加载预压将水从土体中的孔隙里排出，从而使软土层逐渐固结。</w:t>
      </w:r>
    </w:p>
    <w:p>
      <w:pPr>
        <w:ind w:left="0" w:right="0" w:firstLine="560"/>
        <w:spacing w:before="450" w:after="450" w:line="312" w:lineRule="auto"/>
      </w:pPr>
      <w:r>
        <w:rPr>
          <w:rFonts w:ascii="宋体" w:hAnsi="宋体" w:eastAsia="宋体" w:cs="宋体"/>
          <w:color w:val="000"/>
          <w:sz w:val="28"/>
          <w:szCs w:val="28"/>
        </w:rPr>
        <w:t xml:space="preserve">（3）旋喷法。旋喷法是处理软土基层的常用方法之一。其施工原理是通过利用旋喷机把带有特殊喷嘴的注浆管置于土层预定位置，利用高压脉冲装置，把土层中的水泥浆和原本的土体融合在一起结成具有一定强度的桩体，加固软土地基。</w:t>
      </w:r>
    </w:p>
    <w:p>
      <w:pPr>
        <w:ind w:left="0" w:right="0" w:firstLine="560"/>
        <w:spacing w:before="450" w:after="450" w:line="312" w:lineRule="auto"/>
      </w:pPr>
      <w:r>
        <w:rPr>
          <w:rFonts w:ascii="宋体" w:hAnsi="宋体" w:eastAsia="宋体" w:cs="宋体"/>
          <w:color w:val="000"/>
          <w:sz w:val="28"/>
          <w:szCs w:val="28"/>
        </w:rPr>
        <w:t xml:space="preserve">（4）加固路基法。加固路基法是指利用一些高强度、大韧性的土工聚合物，埋入路基之中，加强路基的自身强度，从而有效提升地基变形沉降的抵抗力。</w:t>
      </w:r>
    </w:p>
    <w:p>
      <w:pPr>
        <w:ind w:left="0" w:right="0" w:firstLine="560"/>
        <w:spacing w:before="450" w:after="450" w:line="312" w:lineRule="auto"/>
      </w:pPr>
      <w:r>
        <w:rPr>
          <w:rFonts w:ascii="宋体" w:hAnsi="宋体" w:eastAsia="宋体" w:cs="宋体"/>
          <w:color w:val="000"/>
          <w:sz w:val="28"/>
          <w:szCs w:val="28"/>
        </w:rPr>
        <w:t xml:space="preserve">3、混凝土选料与搅拌方面的新技术。</w:t>
      </w:r>
    </w:p>
    <w:p>
      <w:pPr>
        <w:ind w:left="0" w:right="0" w:firstLine="560"/>
        <w:spacing w:before="450" w:after="450" w:line="312" w:lineRule="auto"/>
      </w:pPr>
      <w:r>
        <w:rPr>
          <w:rFonts w:ascii="宋体" w:hAnsi="宋体" w:eastAsia="宋体" w:cs="宋体"/>
          <w:color w:val="000"/>
          <w:sz w:val="28"/>
          <w:szCs w:val="28"/>
        </w:rPr>
        <w:t xml:space="preserve">一般在水利基础设施建设项目中，常采用蓄热法作为混凝土的搅拌技术。为保证在温度较低的情况下混凝土还能保持足够的抗冻能力，需要再水和石子等原材料的搅拌过程中不断加热，以确保混凝土在搅拌、运输、使用时还存有温度，从而使水泥水化放热加快。蓄热法操作较为简便，施工费用低，但需要特别注意的是搅拌过程中内部的保温。再者，由于冬季温度较低，受气温影响，水利基础建设的施工必须采用抗冻性较高的水泥。根据对我国的水泥防冻能力的相关分析和检测，分析得知，硅酸盐水泥的防冻能力较之其他水泥，具有明显优势，因此可以选择硅酸盐水泥作为冬季水利基础建设施工。</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水利工程项目自然条件恶劣、工期普遍较长、投资较多，因此在施工过程中，我们必须要在确保安全的条件下开展工程施工，然后再严格控制工程质量，同时还要对施工成本进行规划。在水利工程里，水利工程基础施工是至关重要的，施工时，我们同样的必须控制好施工质量、进度、投质和安全，协调好相互之间的关系等，为了水利工程更加安全、持久的发挥工程效益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[3]祁庆和．水工建筑物[m].水利电力出版社，．。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