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最新检讨书格式要求(5篇)</w:t>
      </w:r>
      <w:bookmarkEnd w:id="1"/>
    </w:p>
    <w:p>
      <w:pPr>
        <w:jc w:val="center"/>
        <w:spacing w:before="0" w:after="450"/>
      </w:pPr>
      <w:r>
        <w:rPr>
          <w:rFonts w:ascii="Arial" w:hAnsi="Arial" w:eastAsia="Arial" w:cs="Arial"/>
          <w:color w:val="999999"/>
          <w:sz w:val="20"/>
          <w:szCs w:val="20"/>
        </w:rPr>
        <w:t xml:space="preserve">来源：网络  作者：风华正茂  更新时间：2023-06-03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检讨书格式要求篇一客观错误缘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检讨书格式要求篇一</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学生：出国留学网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检讨书4[_TAG_h3]检讨书格式要求篇二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学生：出国留学网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检讨书2[_TAG_h3]检讨书格式要求篇三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学生：出国留学网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检讨书3[_TAG_h3]检讨书格式要求篇四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学生：出国留学网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检讨书格式要求篇五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我却没有把学校和老师的话放在心上，没有重视老师说的话，没有重视学院颁布的重要事项，当成了耳旁风，这些都是不应该的。也是对老师的不尊重。应该把老师说的话及学院颁布的纪律紧记在心。 对不起，我错了!</w:t>
      </w:r>
    </w:p>
    <w:p>
      <w:pPr>
        <w:ind w:left="0" w:right="0" w:firstLine="560"/>
        <w:spacing w:before="450" w:after="450" w:line="312" w:lineRule="auto"/>
      </w:pPr>
      <w:r>
        <w:rPr>
          <w:rFonts w:ascii="宋体" w:hAnsi="宋体" w:eastAsia="宋体" w:cs="宋体"/>
          <w:color w:val="000"/>
          <w:sz w:val="28"/>
          <w:szCs w:val="28"/>
        </w:rPr>
        <w:t xml:space="preserve">我知道，老师对于我的犯学院规章制度也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事后，我冷静的想了很久，我这种行为给学院也造成了不好的影响,破坏了学院的管理制度.在同学们中间也造成了不良的影响。由于我一个人的犯错误，有可能造成个别的同学的效仿，影响年级纪律性，对学院的纪律也是一种破坏。意识到对于安全责任的忽视也是对自己对家长的一种不负责任。</w:t>
      </w:r>
    </w:p>
    <w:p>
      <w:pPr>
        <w:ind w:left="0" w:right="0" w:firstLine="560"/>
        <w:spacing w:before="450" w:after="450" w:line="312" w:lineRule="auto"/>
      </w:pPr>
      <w:r>
        <w:rPr>
          <w:rFonts w:ascii="宋体" w:hAnsi="宋体" w:eastAsia="宋体" w:cs="宋体"/>
          <w:color w:val="000"/>
          <w:sz w:val="28"/>
          <w:szCs w:val="28"/>
        </w:rPr>
        <w:t xml:space="preserve">每一个老师都希望自己的学生做到品学兼优，全面发展，树立良好形象。每一个同学也都希望学院给自己一个良好的学习环境来学习，生活。包括我自己也希望可以有一个良好的学习环境，但是一个良好的学习环境靠的是大家来共同维护来建立起来的，而我自己这次却犯了错误，去破坏了学院的良好环境，是很不应该的，若每一个同学都这样犯错，那么是不会有良好的学习环境形成。在此我真诚地接受批评与教育。</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会，我会好好改过的，认认真真的去学习 ，在今后的学习生活中，我一定会好好学习，遵守学院的规章制度。无论在学习还是在别的方面我都会用学院的纪律来严格要求自己。老师是希望我们成为社会的栋梁，所以我在今后学校的学习生活中更加的努力，不仅把老师教我们的知识学好，更要学好如何做人。我对此很惭愧。相信同学们看到我的态度也可以知道我对这次事件有很深刻的悔过态度，相信我的悔过之心。我的行为不是向老师的纪律进行挑战，是自己的一时失误，希望老师可以原谅我的错误，同学们可以原谅我的过错。我也会向你们保证此事不会再有第二次发生。对于这一切我已经进行深刻反省，恳请老师和同学们相信我能够记取教训、改正错误，把今后的事情加倍努力做好。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学生：出国留学网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检讨书5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学生：出国留学网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检讨书6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2025-06-20T11:39:01+08:00</dcterms:created>
  <dcterms:modified xsi:type="dcterms:W3CDTF">2025-06-20T11:39:01+08:00</dcterms:modified>
</cp:coreProperties>
</file>

<file path=docProps/custom.xml><?xml version="1.0" encoding="utf-8"?>
<Properties xmlns="http://schemas.openxmlformats.org/officeDocument/2006/custom-properties" xmlns:vt="http://schemas.openxmlformats.org/officeDocument/2006/docPropsVTypes"/>
</file>