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巡视整改专题生活会个人发言材料范文3篇</w:t>
      </w:r>
      <w:bookmarkEnd w:id="1"/>
    </w:p>
    <w:p>
      <w:pPr>
        <w:jc w:val="center"/>
        <w:spacing w:before="0" w:after="450"/>
      </w:pPr>
      <w:r>
        <w:rPr>
          <w:rFonts w:ascii="Arial" w:hAnsi="Arial" w:eastAsia="Arial" w:cs="Arial"/>
          <w:color w:val="999999"/>
          <w:sz w:val="20"/>
          <w:szCs w:val="20"/>
        </w:rPr>
        <w:t xml:space="preserve">来源：网络  作者：倾听心灵  更新时间：2022-01-05</w:t>
      </w:r>
    </w:p>
    <w:p>
      <w:pPr>
        <w:ind w:left="0" w:right="0" w:firstLine="480"/>
        <w:spacing w:before="0" w:after="450" w:line="360" w:lineRule="auto"/>
      </w:pPr>
      <w:r>
        <w:rPr>
          <w:rFonts w:ascii="宋体" w:hAnsi="宋体" w:eastAsia="宋体" w:cs="宋体"/>
          <w:color w:val="333333"/>
          <w:sz w:val="24"/>
          <w:szCs w:val="24"/>
          <w:i w:val="1"/>
          <w:iCs w:val="1"/>
        </w:rPr>
        <w:t xml:space="preserve">全面熟悉掌握各项业务知识，努力提高业务能力，提高为发展第一要务服务的水平，不断拓宽知识面，努力适应新的形势，新的变化。下面是小编给大家分享的一些有关于的内容，希望能对大家有所帮助。依据***、省委巡察整改工作要求，在仔细学习********...</w:t>
      </w:r>
    </w:p>
    <w:p>
      <w:pPr>
        <w:ind w:left="0" w:right="0" w:firstLine="560"/>
        <w:spacing w:before="450" w:after="450" w:line="312" w:lineRule="auto"/>
      </w:pPr>
      <w:r>
        <w:rPr>
          <w:rFonts w:ascii="宋体" w:hAnsi="宋体" w:eastAsia="宋体" w:cs="宋体"/>
          <w:color w:val="000"/>
          <w:sz w:val="28"/>
          <w:szCs w:val="28"/>
        </w:rPr>
        <w:t xml:space="preserve">全面熟悉掌握各项业务知识，努力提高业务能力，提高为发展第一要务服务的水平，不断拓宽知识面，努力适应新的形势，新的变化。下面是小编给大家分享的一些有关于的内容，希望能对大家有所帮助。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依据***、省委巡察整改工作要求，在仔细学习************关于巡察工作重要论述和省委第巡察组巡察学校党委反馈会议精神、认领巡察反馈问题、深化谈心谈话和普遍征求观点的基础上，我深化查找存在的差距和不足，仔细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通过学习，我愈加深刻地体会到，巡察是党章规定的一项重要制度，是增强党的建设的重要措施，是从严治党、维护党纪的重要手段，是增强党内监督的重要形式，解决党自身问题的有力武器。作为党的干部，需要坚持高站位、高标准，正确对待巡察监督，协作好巡察工作，特殊是巡察反馈问题的整改落实，有效发挥巡察震慑控制治本作用。依据把自己摆进去、把职责摆进去、把工作摆进去的要求，对照巡察反馈问题，结合查摆检视，个人存在以下问题和体现。</w:t>
      </w:r>
    </w:p>
    <w:p>
      <w:pPr>
        <w:ind w:left="0" w:right="0" w:firstLine="560"/>
        <w:spacing w:before="450" w:after="450" w:line="312" w:lineRule="auto"/>
      </w:pPr>
      <w:r>
        <w:rPr>
          <w:rFonts w:ascii="宋体" w:hAnsi="宋体" w:eastAsia="宋体" w:cs="宋体"/>
          <w:color w:val="000"/>
          <w:sz w:val="28"/>
          <w:szCs w:val="28"/>
        </w:rPr>
        <w:t xml:space="preserve">(一)落实党的路途方针政策和立德树人基本任务不到位，提升办学治校能力有不足方面的问题</w:t>
      </w:r>
    </w:p>
    <w:p>
      <w:pPr>
        <w:ind w:left="0" w:right="0" w:firstLine="560"/>
        <w:spacing w:before="450" w:after="450" w:line="312" w:lineRule="auto"/>
      </w:pPr>
      <w:r>
        <w:rPr>
          <w:rFonts w:ascii="宋体" w:hAnsi="宋体" w:eastAsia="宋体" w:cs="宋体"/>
          <w:color w:val="000"/>
          <w:sz w:val="28"/>
          <w:szCs w:val="28"/>
        </w:rPr>
        <w:t xml:space="preserve">一是“一盘棋”思想和主动担负意识还有所欠缺。对分管之外的工作关怀和思考不够，在一些需要其他领导协调协作的工作中，主动交流协调少，或多或少存在被动应付的现象。如同，党委会在争辩研究事项时，往往只关怀分管的工作，对不分管的工作发表观点不够主动，多数时候“随大流”或“没观占”。</w:t>
      </w:r>
    </w:p>
    <w:p>
      <w:pPr>
        <w:ind w:left="0" w:right="0" w:firstLine="560"/>
        <w:spacing w:before="450" w:after="450" w:line="312" w:lineRule="auto"/>
      </w:pPr>
      <w:r>
        <w:rPr>
          <w:rFonts w:ascii="宋体" w:hAnsi="宋体" w:eastAsia="宋体" w:cs="宋体"/>
          <w:color w:val="000"/>
          <w:sz w:val="28"/>
          <w:szCs w:val="28"/>
        </w:rPr>
        <w:t xml:space="preserve">二是政治建设和思想引领不到位。对******新时代中国特色社会主义思想学习领会不够深化、不够透彻，存在学用脱节现象。理论上的不成熟引起政治站位不够高、管党治党意识不够强。面对纪检工作中出现的新情况新问题，有时缺乏仔细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三是意识形态工作责任落实不到位。对自身在意识形态工作中担负的责任认识不够充足，投入精力不多，监督检查不够到位，虽然对意识形态工作有考察，但更多的是“走过场”，还未建立起有效的意识形态检查考察机制。</w:t>
      </w:r>
    </w:p>
    <w:p>
      <w:pPr>
        <w:ind w:left="0" w:right="0" w:firstLine="560"/>
        <w:spacing w:before="450" w:after="450" w:line="312" w:lineRule="auto"/>
      </w:pPr>
      <w:r>
        <w:rPr>
          <w:rFonts w:ascii="宋体" w:hAnsi="宋体" w:eastAsia="宋体" w:cs="宋体"/>
          <w:color w:val="000"/>
          <w:sz w:val="28"/>
          <w:szCs w:val="28"/>
        </w:rPr>
        <w:t xml:space="preserve">(二)落实全面从严治党战略部署不够有力，营造风清气正的校园政治生态存在差距方面的问题 当前隐藏内容免费查看</w:t>
      </w:r>
    </w:p>
    <w:p>
      <w:pPr>
        <w:ind w:left="0" w:right="0" w:firstLine="560"/>
        <w:spacing w:before="450" w:after="450" w:line="312" w:lineRule="auto"/>
      </w:pPr>
      <w:r>
        <w:rPr>
          <w:rFonts w:ascii="宋体" w:hAnsi="宋体" w:eastAsia="宋体" w:cs="宋体"/>
          <w:color w:val="000"/>
          <w:sz w:val="28"/>
          <w:szCs w:val="28"/>
        </w:rPr>
        <w:t xml:space="preserve">一是帮助党委落实党风廉政建设主体责任有欠缺。年以来未创立党风廉政建设领导小组，未听取党风廉政建设和反腐败工作专题汇报，年未对党风廉政建设和反腐败工作任务进行责任分解。</w:t>
      </w:r>
    </w:p>
    <w:p>
      <w:pPr>
        <w:ind w:left="0" w:right="0" w:firstLine="560"/>
        <w:spacing w:before="450" w:after="450" w:line="312" w:lineRule="auto"/>
      </w:pPr>
      <w:r>
        <w:rPr>
          <w:rFonts w:ascii="宋体" w:hAnsi="宋体" w:eastAsia="宋体" w:cs="宋体"/>
          <w:color w:val="000"/>
          <w:sz w:val="28"/>
          <w:szCs w:val="28"/>
        </w:rPr>
        <w:t xml:space="preserve">二是监督责任有差距。聚焦主责主业不够。落实《关于深化省管高校纪检体制改革的观点》功效不够明显,深化“三转”不彻底。如同，作为纪委书记，除主持学校纪检工作外，仍分管了工作，并兼任等个领导小组和工作小组成员。日常监督有差距。近年来，学校纪委对日常监督进行了一些探究，如重要节点提示谈话、建立廉政档案、组织专项检查等，但常态化、近间距化日常监督机制尚未形成。如同，学校纪委未向党委提出过书面监督观点或建议，用好纪律检查建议这一有力武器;未展开落实***八项规定精神情况的专项检查。</w:t>
      </w:r>
    </w:p>
    <w:p>
      <w:pPr>
        <w:ind w:left="0" w:right="0" w:firstLine="560"/>
        <w:spacing w:before="450" w:after="450" w:line="312" w:lineRule="auto"/>
      </w:pPr>
      <w:r>
        <w:rPr>
          <w:rFonts w:ascii="宋体" w:hAnsi="宋体" w:eastAsia="宋体" w:cs="宋体"/>
          <w:color w:val="000"/>
          <w:sz w:val="28"/>
          <w:szCs w:val="28"/>
        </w:rPr>
        <w:t xml:space="preserve">三是执纪问责不够有力。主动查找和察觉问题线索少。近几年来受理的件次线索有件次来源于信访揭发和上级部门交办或转办。执纪审查还不够精准和规范。年月，学校纪委在调查是否违规违纪时，没有进行深化调查核实，也未追责。未能充足运用身边典范案例展开警示教育，做好审查调查“后半篇文章”</w:t>
      </w:r>
    </w:p>
    <w:p>
      <w:pPr>
        <w:ind w:left="0" w:right="0" w:firstLine="560"/>
        <w:spacing w:before="450" w:after="450" w:line="312" w:lineRule="auto"/>
      </w:pPr>
      <w:r>
        <w:rPr>
          <w:rFonts w:ascii="宋体" w:hAnsi="宋体" w:eastAsia="宋体" w:cs="宋体"/>
          <w:color w:val="000"/>
          <w:sz w:val="28"/>
          <w:szCs w:val="28"/>
        </w:rPr>
        <w:t xml:space="preserve">四是“一岗双责”落实不力。为推动责任落实，学校纪委每年都有帮助党委制定责任分工、签订责任书,层层传导压力，也取得确定功效,但在具体执行过程中缺乏有力的跟踪和督促。责任制检查考察机制还不健全，考察的效力和权威性未能真正体现。责任追究不够有力，存在通报批评、诫勉谈话等组织处理多，追究纪律责任少等现象，震慑作用发挥不够。</w:t>
      </w:r>
    </w:p>
    <w:p>
      <w:pPr>
        <w:ind w:left="0" w:right="0" w:firstLine="560"/>
        <w:spacing w:before="450" w:after="450" w:line="312" w:lineRule="auto"/>
      </w:pPr>
      <w:r>
        <w:rPr>
          <w:rFonts w:ascii="宋体" w:hAnsi="宋体" w:eastAsia="宋体" w:cs="宋体"/>
          <w:color w:val="000"/>
          <w:sz w:val="28"/>
          <w:szCs w:val="28"/>
        </w:rPr>
        <w:t xml:space="preserve">(三)落实新时代党的组织路途存在微弱环节，适应高等教育发展要求的人才队伍和党建工作有欠缺方面的问题</w:t>
      </w:r>
    </w:p>
    <w:p>
      <w:pPr>
        <w:ind w:left="0" w:right="0" w:firstLine="560"/>
        <w:spacing w:before="450" w:after="450" w:line="312" w:lineRule="auto"/>
      </w:pPr>
      <w:r>
        <w:rPr>
          <w:rFonts w:ascii="宋体" w:hAnsi="宋体" w:eastAsia="宋体" w:cs="宋体"/>
          <w:color w:val="000"/>
          <w:sz w:val="28"/>
          <w:szCs w:val="28"/>
        </w:rPr>
        <w:t xml:space="preserve">对党员干部展开纪律规则和作风教育不够时常，运用“四种形态”坚持抓早抓小力度不够，作风建设监督检查、督查督办、责任追究机制还不健全，营造干部队伍担负作为、干事创业的深厚气氛效果不突出，干部身上存在担负意识欠缺、推诿扯皮，工作不上心、不用劲、搪塞塞责，攻坚克难精气神不足的现象。</w:t>
      </w:r>
    </w:p>
    <w:p>
      <w:pPr>
        <w:ind w:left="0" w:right="0" w:firstLine="560"/>
        <w:spacing w:before="450" w:after="450" w:line="312" w:lineRule="auto"/>
      </w:pPr>
      <w:r>
        <w:rPr>
          <w:rFonts w:ascii="宋体" w:hAnsi="宋体" w:eastAsia="宋体" w:cs="宋体"/>
          <w:color w:val="000"/>
          <w:sz w:val="28"/>
          <w:szCs w:val="28"/>
        </w:rPr>
        <w:t xml:space="preserve">(四)落实巡察问题整改不彻底，常态化长效整改机制尚未形成方面的问题</w:t>
      </w:r>
    </w:p>
    <w:p>
      <w:pPr>
        <w:ind w:left="0" w:right="0" w:firstLine="560"/>
        <w:spacing w:before="450" w:after="450" w:line="312" w:lineRule="auto"/>
      </w:pPr>
      <w:r>
        <w:rPr>
          <w:rFonts w:ascii="宋体" w:hAnsi="宋体" w:eastAsia="宋体" w:cs="宋体"/>
          <w:color w:val="000"/>
          <w:sz w:val="28"/>
          <w:szCs w:val="28"/>
        </w:rPr>
        <w:t xml:space="preserve">x年，省委巡察组共反馈了个需整改的问题，其中个问题未彻底整改到位。对学校党委从政治高度重视整改工作不够，前紧后松，缺乏一抓到底的韧劲等问题未准时提出监督观点或建议。督促学校党委履行整改主体责任不到位,就事论事整改多，举一反三不够，没有做到标本兼治。</w:t>
      </w:r>
    </w:p>
    <w:p>
      <w:pPr>
        <w:ind w:left="0" w:right="0" w:firstLine="560"/>
        <w:spacing w:before="450" w:after="450" w:line="312" w:lineRule="auto"/>
      </w:pPr>
      <w:r>
        <w:rPr>
          <w:rFonts w:ascii="宋体" w:hAnsi="宋体" w:eastAsia="宋体" w:cs="宋体"/>
          <w:color w:val="000"/>
          <w:sz w:val="28"/>
          <w:szCs w:val="28"/>
        </w:rPr>
        <w:t xml:space="preserve">(一)政治站位不够高。在实际生活和工作中，自觉站在党和国家事业全局思考问题不够。在学习******新时代中国特色社会主义思想、意识形态方面内容上，学得不深不透，缺乏深刻理解和系统思考，学用结合不紧。贯彻上级指示精神和决策部署方面，政治敏锐性不够强，争斗意识也不够足，存在等候张望的思想，上级有要求就做，没要求、没规定就不想或不敢做，有应付现象。</w:t>
      </w:r>
    </w:p>
    <w:p>
      <w:pPr>
        <w:ind w:left="0" w:right="0" w:firstLine="560"/>
        <w:spacing w:before="450" w:after="450" w:line="312" w:lineRule="auto"/>
      </w:pPr>
      <w:r>
        <w:rPr>
          <w:rFonts w:ascii="宋体" w:hAnsi="宋体" w:eastAsia="宋体" w:cs="宋体"/>
          <w:color w:val="000"/>
          <w:sz w:val="28"/>
          <w:szCs w:val="28"/>
        </w:rPr>
        <w:t xml:space="preserve">(二)理想信念不够坚定。由于经验主义作怪，缺乏学习前沿理论的猛烈愿望,常把工作当作硬任务,学习酿成软任务，自觉改造主观世界的主动性不高。应对沉重工作压力时，有时会出现暴躁心情，总想推脱，引起工作动力不足、精神状态不佳，其实就是理想信念不够结实。</w:t>
      </w:r>
    </w:p>
    <w:p>
      <w:pPr>
        <w:ind w:left="0" w:right="0" w:firstLine="560"/>
        <w:spacing w:before="450" w:after="450" w:line="312" w:lineRule="auto"/>
      </w:pPr>
      <w:r>
        <w:rPr>
          <w:rFonts w:ascii="宋体" w:hAnsi="宋体" w:eastAsia="宋体" w:cs="宋体"/>
          <w:color w:val="000"/>
          <w:sz w:val="28"/>
          <w:szCs w:val="28"/>
        </w:rPr>
        <w:t xml:space="preserve">(三)宗旨观念有所淡化。没有把“全心全意为人民服务”的宗旨贯穿于自己的行动和工作中，在思想上关怀群众、感情上贴近群众、工作上联络群众不够。有时总认为师生反映的热点、难点问题是带有共性的问题,没有很好地针对问题沉下去，引起工作上主观意志成份多，有形式主义倾向，为师生群众排忧解难主动性不足。</w:t>
      </w:r>
    </w:p>
    <w:p>
      <w:pPr>
        <w:ind w:left="0" w:right="0" w:firstLine="560"/>
        <w:spacing w:before="450" w:after="450" w:line="312" w:lineRule="auto"/>
      </w:pPr>
      <w:r>
        <w:rPr>
          <w:rFonts w:ascii="宋体" w:hAnsi="宋体" w:eastAsia="宋体" w:cs="宋体"/>
          <w:color w:val="000"/>
          <w:sz w:val="28"/>
          <w:szCs w:val="28"/>
        </w:rPr>
        <w:t xml:space="preserve">(四)党性修养有所放松。世界观、人生观和价值观改造自觉性不够。随着年龄的增长，或多或少出现歇气、松劲的想法，自我要求有所放松，上进意识有所削弱，解放思想、更新观念、创新工作办法和手段方面有所欠缺。工作有“有用主义”倾向，不够深化，得心应手的工作抓得多一些、实一些，难度大、难奏效的工作抓得少一些，没有真正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五)履职尽责不够到位。作为纪委书记，履职尽责还有差距，缺少攻坚克难的勇气和水平，面对纪检工作新形势新政策新任务，掌握不够全面，思考不够深化,新措施新手段不多，从而造成监督责任落实不到位。工作展开还不够扎实，有以会议落实会议、以文件落实文件的现象，存在前紧后松，重布置、轻落实的问题，引起有一些决策部署落实效果欠好。</w:t>
      </w:r>
    </w:p>
    <w:p>
      <w:pPr>
        <w:ind w:left="0" w:right="0" w:firstLine="560"/>
        <w:spacing w:before="450" w:after="450" w:line="312" w:lineRule="auto"/>
      </w:pPr>
      <w:r>
        <w:rPr>
          <w:rFonts w:ascii="宋体" w:hAnsi="宋体" w:eastAsia="宋体" w:cs="宋体"/>
          <w:color w:val="000"/>
          <w:sz w:val="28"/>
          <w:szCs w:val="28"/>
        </w:rPr>
        <w:t xml:space="preserve">(一)增强学习，做政治坚定的榜样</w:t>
      </w:r>
    </w:p>
    <w:p>
      <w:pPr>
        <w:ind w:left="0" w:right="0" w:firstLine="560"/>
        <w:spacing w:before="450" w:after="450" w:line="312" w:lineRule="auto"/>
      </w:pPr>
      <w:r>
        <w:rPr>
          <w:rFonts w:ascii="宋体" w:hAnsi="宋体" w:eastAsia="宋体" w:cs="宋体"/>
          <w:color w:val="000"/>
          <w:sz w:val="28"/>
          <w:szCs w:val="28"/>
        </w:rPr>
        <w:t xml:space="preserve">习******指出:“高尚的理想，坚定的信念是******人的灵魂。”作为一名党员领导干部，必需带头坚定自己的理想，坚定自己的信念，要真正地、发自内心的信仰马克思主义，仔细系统地学习党的基本理论、创新理论，特殊是习******关于教育和意识形态工作方面的系列重要讲话精神，不断树牢“四个意识”，坚定“四个自信”，做到“两个维护”。切实增强政治敏感性，在大是大非面前旗帜鲜亮，在风浪考验面前无所畏惧,在各种诱惑面前立场坚定,在事业需要的时候勇往直前。</w:t>
      </w:r>
    </w:p>
    <w:p>
      <w:pPr>
        <w:ind w:left="0" w:right="0" w:firstLine="560"/>
        <w:spacing w:before="450" w:after="450" w:line="312" w:lineRule="auto"/>
      </w:pPr>
      <w:r>
        <w:rPr>
          <w:rFonts w:ascii="宋体" w:hAnsi="宋体" w:eastAsia="宋体" w:cs="宋体"/>
          <w:color w:val="000"/>
          <w:sz w:val="28"/>
          <w:szCs w:val="28"/>
        </w:rPr>
        <w:t xml:space="preserve">(二)主动作为，做勇于担负的榜样</w:t>
      </w:r>
    </w:p>
    <w:p>
      <w:pPr>
        <w:ind w:left="0" w:right="0" w:firstLine="560"/>
        <w:spacing w:before="450" w:after="450" w:line="312" w:lineRule="auto"/>
      </w:pPr>
      <w:r>
        <w:rPr>
          <w:rFonts w:ascii="宋体" w:hAnsi="宋体" w:eastAsia="宋体" w:cs="宋体"/>
          <w:color w:val="000"/>
          <w:sz w:val="28"/>
          <w:szCs w:val="28"/>
        </w:rPr>
        <w:t xml:space="preserve">习******指出:“坚持原则勇于担负是党的干部必需具备的基本素养”。切实增强责任意识、大局意识、服务意识，以猛烈的事业心和高度的使命感，不断强化本人作为纪委书记的政治责任，在帮助党委落实全面从严治党主体责任的同时，强化纪委的监督责任，完善党风廉政建设责任制、意识形态工作责任制检查考察体系，落实落细监督执纪问责，增强纪律的刚性约束，坚持有责必究，追责必严，对察觉的问题勇于亮剑，该教育的教育，该处理的处理。当心研究新情况新问题，提升纪检工作的预见性和针对性，找准监督工作的“切入点”和“着力点”，多出新办法、新措施，推动学校全面从严治党和党风廉政建设取得新功效。</w:t>
      </w:r>
    </w:p>
    <w:p>
      <w:pPr>
        <w:ind w:left="0" w:right="0" w:firstLine="560"/>
        <w:spacing w:before="450" w:after="450" w:line="312" w:lineRule="auto"/>
      </w:pPr>
      <w:r>
        <w:rPr>
          <w:rFonts w:ascii="宋体" w:hAnsi="宋体" w:eastAsia="宋体" w:cs="宋体"/>
          <w:color w:val="000"/>
          <w:sz w:val="28"/>
          <w:szCs w:val="28"/>
        </w:rPr>
        <w:t xml:space="preserve">(三)改良作风，做求真务实的榜样</w:t>
      </w:r>
    </w:p>
    <w:p>
      <w:pPr>
        <w:ind w:left="0" w:right="0" w:firstLine="560"/>
        <w:spacing w:before="450" w:after="450" w:line="312" w:lineRule="auto"/>
      </w:pPr>
      <w:r>
        <w:rPr>
          <w:rFonts w:ascii="宋体" w:hAnsi="宋体" w:eastAsia="宋体" w:cs="宋体"/>
          <w:color w:val="000"/>
          <w:sz w:val="28"/>
          <w:szCs w:val="28"/>
        </w:rPr>
        <w:t xml:space="preserve">习******强调:“作风建设这根弦要始终绷得紧紧的，坚持抓常、抓细、抓长，保持态势，抓好各项整改任务落实。”本人将切实把思想和行动统一到省委巡察整改工作要求上来，以最严格的观点、最务实的作风扛起巡察整改监督责任，综合运用多种方式多维度、立体化展开监督检查，在推动整改落实上集合发力。把巡察整改监督纳入日常监督工作范围，对照整改工作台账，从严把关，对账销号，确保问题一项一项被整改、一个一个获得落实。要扎实展开调查研究，深化基层、深化一线、深化师生群众，普遍听取观点，全面理解真实情况，掌握工作规律，坚持有所作为，切实帮助师生群众排忧解难。</w:t>
      </w:r>
    </w:p>
    <w:p>
      <w:pPr>
        <w:ind w:left="0" w:right="0" w:firstLine="560"/>
        <w:spacing w:before="450" w:after="450" w:line="312" w:lineRule="auto"/>
      </w:pPr>
      <w:r>
        <w:rPr>
          <w:rFonts w:ascii="宋体" w:hAnsi="宋体" w:eastAsia="宋体" w:cs="宋体"/>
          <w:color w:val="000"/>
          <w:sz w:val="28"/>
          <w:szCs w:val="28"/>
        </w:rPr>
        <w:t xml:space="preserve">(四)深化改革，做与时俱进的榜样</w:t>
      </w:r>
    </w:p>
    <w:p>
      <w:pPr>
        <w:ind w:left="0" w:right="0" w:firstLine="560"/>
        <w:spacing w:before="450" w:after="450" w:line="312" w:lineRule="auto"/>
      </w:pPr>
      <w:r>
        <w:rPr>
          <w:rFonts w:ascii="宋体" w:hAnsi="宋体" w:eastAsia="宋体" w:cs="宋体"/>
          <w:color w:val="000"/>
          <w:sz w:val="28"/>
          <w:szCs w:val="28"/>
        </w:rPr>
        <w:t xml:space="preserve">习******强调,深化纪检监察体制改革是要实现标本兼治，强化不敢腐的震慑，扎牢不能腐的笼子，增强不想腐的自觉。要落实好上级关于深化高校纪检体制改革各项要求，进一步深化转职能、转方式、转作风，突出监督这一基本职责、第一职责，运用好约谈提示、纪律检查建议书、建立廉政档案、专项检查等多种方式,抓早抓小、防微杜渐,贯穿运用“四种形态”，使监督愈加聚焦、愈加精准、愈加有力。盯紧权力运行各个环节，完善准时察觉问题机制，规范问题线索处置机制，构建监督联动协作机制，管好关键人、管住关键事、管在关键时，增强监督实效。作为纪委书记，要不断自我加压，增强自我约束不断增强专业能力，强化步骤思维和规则意识，主动接受组织监督，在严以律已、强化执行上做榜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依据《***第一巡察组关于巡察xx省的反馈观点》和《xx省贯彻落实***第一巡察组反馈观点整改工作方案》要求，依据***《县以上党和国家机关党员领导干部民主生活会若干规定》和省纪委、省委组织部《关于召开巡察整改专题民主生活会的通知》精神，集团公司党委依据集团公司党委的要求，要求集团各基层单位组织召开巡察整改专题民主生活会。</w:t>
      </w:r>
    </w:p>
    <w:p>
      <w:pPr>
        <w:ind w:left="0" w:right="0" w:firstLine="560"/>
        <w:spacing w:before="450" w:after="450" w:line="312" w:lineRule="auto"/>
      </w:pPr>
      <w:r>
        <w:rPr>
          <w:rFonts w:ascii="宋体" w:hAnsi="宋体" w:eastAsia="宋体" w:cs="宋体"/>
          <w:color w:val="000"/>
          <w:sz w:val="28"/>
          <w:szCs w:val="28"/>
        </w:rPr>
        <w:t xml:space="preserve">一、聚焦问题，领帐认账，查摆问题。</w:t>
      </w:r>
    </w:p>
    <w:p>
      <w:pPr>
        <w:ind w:left="0" w:right="0" w:firstLine="560"/>
        <w:spacing w:before="450" w:after="450" w:line="312" w:lineRule="auto"/>
      </w:pPr>
      <w:r>
        <w:rPr>
          <w:rFonts w:ascii="宋体" w:hAnsi="宋体" w:eastAsia="宋体" w:cs="宋体"/>
          <w:color w:val="000"/>
          <w:sz w:val="28"/>
          <w:szCs w:val="28"/>
        </w:rPr>
        <w:t xml:space="preserve">对照***巡察组检查反馈指出的问题和提出的整改要求，我本人以正视问题的自觉观点，聚焦以下9个方面的问题，主动领帐认账，仔细深化地查摆自身存在的问题。</w:t>
      </w:r>
    </w:p>
    <w:p>
      <w:pPr>
        <w:ind w:left="0" w:right="0" w:firstLine="560"/>
        <w:spacing w:before="450" w:after="450" w:line="312" w:lineRule="auto"/>
      </w:pPr>
      <w:r>
        <w:rPr>
          <w:rFonts w:ascii="宋体" w:hAnsi="宋体" w:eastAsia="宋体" w:cs="宋体"/>
          <w:color w:val="000"/>
          <w:sz w:val="28"/>
          <w:szCs w:val="28"/>
        </w:rPr>
        <w:t xml:space="preserve">1、聚焦学习贯彻******新时代中国特色社会主义思想和党的十九大精神。我在学习过程中，存在重形式轻落实、学习表面化程式化的问题，系统深化学习不够，在贯彻******重要讲话精神和执行上级党委的部署上存在未落细落实的问题。</w:t>
      </w:r>
    </w:p>
    <w:p>
      <w:pPr>
        <w:ind w:left="0" w:right="0" w:firstLine="560"/>
        <w:spacing w:before="450" w:after="450" w:line="312" w:lineRule="auto"/>
      </w:pPr>
      <w:r>
        <w:rPr>
          <w:rFonts w:ascii="宋体" w:hAnsi="宋体" w:eastAsia="宋体" w:cs="宋体"/>
          <w:color w:val="000"/>
          <w:sz w:val="28"/>
          <w:szCs w:val="28"/>
        </w:rPr>
        <w:t xml:space="preserve">2、聚焦实行“四个意识”有差距。政治纪律和政治规则意识淡薄,在“四个意识”上行动弱,虽然本人没有参加牌友圈、球友圈、酒局圈、校友圈，不过对违反政治纪律和政治规则问题观点不够鲜亮、失察失管。</w:t>
      </w:r>
    </w:p>
    <w:p>
      <w:pPr>
        <w:ind w:left="0" w:right="0" w:firstLine="560"/>
        <w:spacing w:before="450" w:after="450" w:line="312" w:lineRule="auto"/>
      </w:pPr>
      <w:r>
        <w:rPr>
          <w:rFonts w:ascii="宋体" w:hAnsi="宋体" w:eastAsia="宋体" w:cs="宋体"/>
          <w:color w:val="000"/>
          <w:sz w:val="28"/>
          <w:szCs w:val="28"/>
        </w:rPr>
        <w:t xml:space="preserve">3、聚焦抓党建思想认识不到位，党的组织建设比较微弱，组织纪律执行不严,党建工作抓而不实,存在“两张皮”现象。</w:t>
      </w:r>
    </w:p>
    <w:p>
      <w:pPr>
        <w:ind w:left="0" w:right="0" w:firstLine="560"/>
        <w:spacing w:before="450" w:after="450" w:line="312" w:lineRule="auto"/>
      </w:pPr>
      <w:r>
        <w:rPr>
          <w:rFonts w:ascii="宋体" w:hAnsi="宋体" w:eastAsia="宋体" w:cs="宋体"/>
          <w:color w:val="000"/>
          <w:sz w:val="28"/>
          <w:szCs w:val="28"/>
        </w:rPr>
        <w:t xml:space="preserve">4、聚焦选人用人问题，在实际工作中，存在用人的步骤和标准意识不强的问题。</w:t>
      </w:r>
    </w:p>
    <w:p>
      <w:pPr>
        <w:ind w:left="0" w:right="0" w:firstLine="560"/>
        <w:spacing w:before="450" w:after="450" w:line="312" w:lineRule="auto"/>
      </w:pPr>
      <w:r>
        <w:rPr>
          <w:rFonts w:ascii="宋体" w:hAnsi="宋体" w:eastAsia="宋体" w:cs="宋体"/>
          <w:color w:val="000"/>
          <w:sz w:val="28"/>
          <w:szCs w:val="28"/>
        </w:rPr>
        <w:t xml:space="preserve">5、聚焦党内政治生活不严格，以工作建议替代批评观点，与******提出的兰考标准相去甚远。在国际贸易公司领导班子的民主生活会上，我的发言往往辣味不足，没有向其他班子成员正面提出批评观点。</w:t>
      </w:r>
    </w:p>
    <w:p>
      <w:pPr>
        <w:ind w:left="0" w:right="0" w:firstLine="560"/>
        <w:spacing w:before="450" w:after="450" w:line="312" w:lineRule="auto"/>
      </w:pPr>
      <w:r>
        <w:rPr>
          <w:rFonts w:ascii="宋体" w:hAnsi="宋体" w:eastAsia="宋体" w:cs="宋体"/>
          <w:color w:val="000"/>
          <w:sz w:val="28"/>
          <w:szCs w:val="28"/>
        </w:rPr>
        <w:t xml:space="preserve">6、聚焦落实意识形态工作责任制不到位。存在重视程度不够，队伍管理宽松软，使得重视程度层层递减，齐抓共管的工作格局没有完全形成。</w:t>
      </w:r>
    </w:p>
    <w:p>
      <w:pPr>
        <w:ind w:left="0" w:right="0" w:firstLine="560"/>
        <w:spacing w:before="450" w:after="450" w:line="312" w:lineRule="auto"/>
      </w:pPr>
      <w:r>
        <w:rPr>
          <w:rFonts w:ascii="宋体" w:hAnsi="宋体" w:eastAsia="宋体" w:cs="宋体"/>
          <w:color w:val="000"/>
          <w:sz w:val="28"/>
          <w:szCs w:val="28"/>
        </w:rPr>
        <w:t xml:space="preserve">7、聚焦脱贫攻坚工作。鉴于本人在国际贸易公司没有担负脱贫攻坚工作，所以不存在此方面的问题。</w:t>
      </w:r>
    </w:p>
    <w:p>
      <w:pPr>
        <w:ind w:left="0" w:right="0" w:firstLine="560"/>
        <w:spacing w:before="450" w:after="450" w:line="312" w:lineRule="auto"/>
      </w:pPr>
      <w:r>
        <w:rPr>
          <w:rFonts w:ascii="宋体" w:hAnsi="宋体" w:eastAsia="宋体" w:cs="宋体"/>
          <w:color w:val="000"/>
          <w:sz w:val="28"/>
          <w:szCs w:val="28"/>
        </w:rPr>
        <w:t xml:space="preserve">8、聚焦全面从严治党主体责任，存在落实不力，对监督执纪问责发力不够。</w:t>
      </w:r>
    </w:p>
    <w:p>
      <w:pPr>
        <w:ind w:left="0" w:right="0" w:firstLine="560"/>
        <w:spacing w:before="450" w:after="450" w:line="312" w:lineRule="auto"/>
      </w:pPr>
      <w:r>
        <w:rPr>
          <w:rFonts w:ascii="宋体" w:hAnsi="宋体" w:eastAsia="宋体" w:cs="宋体"/>
          <w:color w:val="000"/>
          <w:sz w:val="28"/>
          <w:szCs w:val="28"/>
        </w:rPr>
        <w:t xml:space="preserve">9、聚焦对巡察整改不重视，存在对巡察整改认识有偏差的问题。</w:t>
      </w:r>
    </w:p>
    <w:p>
      <w:pPr>
        <w:ind w:left="0" w:right="0" w:firstLine="560"/>
        <w:spacing w:before="450" w:after="450" w:line="312" w:lineRule="auto"/>
      </w:pPr>
      <w:r>
        <w:rPr>
          <w:rFonts w:ascii="宋体" w:hAnsi="宋体" w:eastAsia="宋体" w:cs="宋体"/>
          <w:color w:val="000"/>
          <w:sz w:val="28"/>
          <w:szCs w:val="28"/>
        </w:rPr>
        <w:t xml:space="preserve">二、深刻剖析，查找问题根源。</w:t>
      </w:r>
    </w:p>
    <w:p>
      <w:pPr>
        <w:ind w:left="0" w:right="0" w:firstLine="560"/>
        <w:spacing w:before="450" w:after="450" w:line="312" w:lineRule="auto"/>
      </w:pPr>
      <w:r>
        <w:rPr>
          <w:rFonts w:ascii="宋体" w:hAnsi="宋体" w:eastAsia="宋体" w:cs="宋体"/>
          <w:color w:val="000"/>
          <w:sz w:val="28"/>
          <w:szCs w:val="28"/>
        </w:rPr>
        <w:t xml:space="preserve">作为一名党员干部，我在工作中，(1)不存在信仰宗教、搞封建迷信的情况;(2)不存在组织或参加牌友圈、球友圈、酒局圈、校友圈等情况，带头抵制和治理圈子文化;(3)不存在干部工作中跑风漏气、说情打招呼情况(4)不存在违反规定热衷题字题词现象。</w:t>
      </w:r>
    </w:p>
    <w:p>
      <w:pPr>
        <w:ind w:left="0" w:right="0" w:firstLine="560"/>
        <w:spacing w:before="450" w:after="450" w:line="312" w:lineRule="auto"/>
      </w:pPr>
      <w:r>
        <w:rPr>
          <w:rFonts w:ascii="宋体" w:hAnsi="宋体" w:eastAsia="宋体" w:cs="宋体"/>
          <w:color w:val="000"/>
          <w:sz w:val="28"/>
          <w:szCs w:val="28"/>
        </w:rPr>
        <w:t xml:space="preserve">对照旗帜鲜亮讲政治的要求,本人深刻反思,从理想信念、宗旨意识、责任担负、精神状态等思想根源上，查找自己“四个意识”树的是否结实。</w:t>
      </w:r>
    </w:p>
    <w:p>
      <w:pPr>
        <w:ind w:left="0" w:right="0" w:firstLine="560"/>
        <w:spacing w:before="450" w:after="450" w:line="312" w:lineRule="auto"/>
      </w:pPr>
      <w:r>
        <w:rPr>
          <w:rFonts w:ascii="宋体" w:hAnsi="宋体" w:eastAsia="宋体" w:cs="宋体"/>
          <w:color w:val="000"/>
          <w:sz w:val="28"/>
          <w:szCs w:val="28"/>
        </w:rPr>
        <w:t xml:space="preserve">我在实际工作中，偏重具体的业务工作，持续深化学习贯彻******新时代中国特色社会主义思想和党的十九大精神不够“四个意识”树的还不够结实，对于我分管的购买部、综合部的工作责任落实还不够到位，工作的服务意识不到位，日常的教育管理存在弱化现象。</w:t>
      </w:r>
    </w:p>
    <w:p>
      <w:pPr>
        <w:ind w:left="0" w:right="0" w:firstLine="560"/>
        <w:spacing w:before="450" w:after="450" w:line="312" w:lineRule="auto"/>
      </w:pPr>
      <w:r>
        <w:rPr>
          <w:rFonts w:ascii="宋体" w:hAnsi="宋体" w:eastAsia="宋体" w:cs="宋体"/>
          <w:color w:val="000"/>
          <w:sz w:val="28"/>
          <w:szCs w:val="28"/>
        </w:rPr>
        <w:t xml:space="preserve">三、日后的整改。</w:t>
      </w:r>
    </w:p>
    <w:p>
      <w:pPr>
        <w:ind w:left="0" w:right="0" w:firstLine="560"/>
        <w:spacing w:before="450" w:after="450" w:line="312" w:lineRule="auto"/>
      </w:pPr>
      <w:r>
        <w:rPr>
          <w:rFonts w:ascii="宋体" w:hAnsi="宋体" w:eastAsia="宋体" w:cs="宋体"/>
          <w:color w:val="000"/>
          <w:sz w:val="28"/>
          <w:szCs w:val="28"/>
        </w:rPr>
        <w:t xml:space="preserve">对照自身存在的问题和问题根源，我将在日后的工作中，持续深化学习贯彻******新时代中国特色社会主义思想和党的十九大精神,持续强化管党治党的政治责任,持续纠治“四风”问题。坚持******指导兰考县委常委班子民主生活会标准，树牢“四个意识”，落实“两个坚定维护”，为集团全面开辟二次创业新局面，奋力谱写特色转型发展新篇章奉献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(一)在学习贯彻************系列重要讲话精神和***部署要求方面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常的工作学习中，存在重业务学习和党的方针政策学习,轻党的理论学习的情况。尤其是在学习贯彻************系列重要讲话精神和治国理政新理念新思路新战略及考察云南重要讲话精神中，存在不够深化、系统、全面等问题，学习存在“应付式”“作业式”的学习心态，研究不深，理解不透，引起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化。由于理论学习不到位，引起思想认识和工作办法存在确定的片面性,学习只是满足于会议文件，没有始终坚持以“四个意识”作为指导日常工作学习的政治标杆。工作中能够坚持正确的政治方向，但在具体的工作中，大局意识不强，没有深刻领会************治国理政新理念新思路和党***发展战略，没有把地方发展同***重大决策部署结合起来，开辟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欠好,学习思考不深化不细致,解决问题的方式办法不多，深化基层实际理解调研不够。在一些政策的落实上，没有很好地贯彻，存在偏差。对易地扶贫搬迁工作稽查察觉的问题负有领导责任。扶贫思路不多，工作不细不实，有畏难心情。</w:t>
      </w:r>
    </w:p>
    <w:p>
      <w:pPr>
        <w:ind w:left="0" w:right="0" w:firstLine="560"/>
        <w:spacing w:before="450" w:after="450" w:line="312" w:lineRule="auto"/>
      </w:pPr>
      <w:r>
        <w:rPr>
          <w:rFonts w:ascii="宋体" w:hAnsi="宋体" w:eastAsia="宋体" w:cs="宋体"/>
          <w:color w:val="000"/>
          <w:sz w:val="28"/>
          <w:szCs w:val="28"/>
        </w:rPr>
        <w:t xml:space="preserve">(二)在执行政治纪律和政治规则方面</w:t>
      </w:r>
    </w:p>
    <w:p>
      <w:pPr>
        <w:ind w:left="0" w:right="0" w:firstLine="560"/>
        <w:spacing w:before="450" w:after="450" w:line="312" w:lineRule="auto"/>
      </w:pPr>
      <w:r>
        <w:rPr>
          <w:rFonts w:ascii="宋体" w:hAnsi="宋体" w:eastAsia="宋体" w:cs="宋体"/>
          <w:color w:val="000"/>
          <w:sz w:val="28"/>
          <w:szCs w:val="28"/>
        </w:rPr>
        <w:t xml:space="preserve">1.执行政治规则有偏差。在工作中能够始终严守政治规则，不过在政治敏锐性上还有差距，存在对上级精神理解不够透彻的问题。对社会上流传的一些政治谣言见怪不怪，对一些不健康言论，虽不随波逐流，但也听之任之;对于个别同志在遵守党的政治规则方面存在的模糊认识没有准时出面批评制止，存在好人主义;疏略了对全县宽敞党员干部政治规则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络部门的要求有所放松。工作中缺少务实的风气、担负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如同，领导班子成员给所在支部上专题党课，只局限于上传下达，以读报纸、学文件的政治学习为主，内容没有联络改革、发展的形势，没有联络政研工作实际，特殊是没有联络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格。平常忙于具体工作，总感觉时间紧，没有主动参加基层党组织会议，与班子成员、与分管部门主要负责人交流交流不充足,平常只是通过集合学习或者开会时进行交流,没有主动运用其他方式与班子成员交换工作观点，引起与班子成员的交流少。当心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准时参加党组织的学习活动。如同,对一些文件的学习,看下标题，理解下大框架,一知半解,高深度没有掌握;干部在线网络学习，自己没有实实在在的完成，时限挨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良。对一些分管联络工作，在具体环节和内容上花的时间和精力不多，统筹协调不足，解决问题少，督促落实和跟踪问效少。在一些实际工作过程中，由于工作忙碌，未能深化基层、深化实际，未能准时理解新情况、新问题。没有结实树立从群众的才智、群众的制造中查找工作思路和新颖经验的意识，只当心理解自己想要理解的问题，没有关怀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辟上进精神不足。面对全县改革、发展、稳定以及脱贫攻坚中的焦点、难点问题，思考不多、研究不深，创新突破不够、办法措施不多。面对一些杂乱摩擦和攻坚任务，深层次的分析、思考不够，可怕工作失误、冒风险，担忧踩到红线。</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络部门及工作人员教育不严，在具体环节和工作内容上花的时间和精力不多，没有强调具体的工作要求工作纪律，引起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依据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不过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络的单位，制度执行监督还存在失之于宽的问题，有少数干部有令不行、有禁不止。如同，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(万)出入今所的情况</w:t>
      </w:r>
    </w:p>
    <w:p>
      <w:pPr>
        <w:ind w:left="0" w:right="0" w:firstLine="560"/>
        <w:spacing w:before="450" w:after="450" w:line="312" w:lineRule="auto"/>
      </w:pPr>
      <w:r>
        <w:rPr>
          <w:rFonts w:ascii="宋体" w:hAnsi="宋体" w:eastAsia="宋体" w:cs="宋体"/>
          <w:color w:val="000"/>
          <w:sz w:val="28"/>
          <w:szCs w:val="28"/>
        </w:rPr>
        <w:t xml:space="preserve">(六)收送红包及插足工程情况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通过自我重复端详，自己在存在以上问题的基本原因，是个人主观认识尚有欠缺，具体体现在以下几个方面。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系列重要讲话精神和治国理政新理念新思路新战略及考察云南重要讲话精神的学习贯彻还存在不深不透的情况，没有真正做到补精神之钙、固思想之本、培为政之元，个人理想信念有所淡化，有安于现状思想，上进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常多当心学习与分管工作联络密切的学问，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则观点不坚定，大局观念和长期发展意识有待增强，有时不顾长期发展追求短期效果和成就。对一些党员干部的教育不足,还有的对社会上、网络上出现的一些政治谣言和错误言论，没有坚定抵制。执行民主集合制基本步骤不严格,听取干部职工的观点或建议不够。</w:t>
      </w:r>
    </w:p>
    <w:p>
      <w:pPr>
        <w:ind w:left="0" w:right="0" w:firstLine="560"/>
        <w:spacing w:before="450" w:after="450" w:line="312" w:lineRule="auto"/>
      </w:pPr>
      <w:r>
        <w:rPr>
          <w:rFonts w:ascii="宋体" w:hAnsi="宋体" w:eastAsia="宋体" w:cs="宋体"/>
          <w:color w:val="000"/>
          <w:sz w:val="28"/>
          <w:szCs w:val="28"/>
        </w:rPr>
        <w:t xml:space="preserve">(四)政治功效发挥方面。对党组织建设的重要性和需要性的认识还不够深化，确定程度上存在轻党建、重发展的思想，对党组织自身政治功效的发挥不够重视。对党的生活制度坚持不够彻底，有时由于部分行政工作的影响得不到有效地落实;执行组织制度流于形式,对新时期如何增强党组织建设研究少、创新少;对于落实管党治党主体责任和监督责任方面,没有高标准的要求自己，花的时间不够多，下的功夫不够深，没有仔细贯彻执行党内监督条例。</w:t>
      </w:r>
    </w:p>
    <w:p>
      <w:pPr>
        <w:ind w:left="0" w:right="0" w:firstLine="560"/>
        <w:spacing w:before="450" w:after="450" w:line="312" w:lineRule="auto"/>
      </w:pPr>
      <w:r>
        <w:rPr>
          <w:rFonts w:ascii="宋体" w:hAnsi="宋体" w:eastAsia="宋体" w:cs="宋体"/>
          <w:color w:val="000"/>
          <w:sz w:val="28"/>
          <w:szCs w:val="28"/>
        </w:rPr>
        <w:t xml:space="preserve">四、日后努力方向和整改措施</w:t>
      </w:r>
    </w:p>
    <w:p>
      <w:pPr>
        <w:ind w:left="0" w:right="0" w:firstLine="560"/>
        <w:spacing w:before="450" w:after="450" w:line="312" w:lineRule="auto"/>
      </w:pPr>
      <w:r>
        <w:rPr>
          <w:rFonts w:ascii="宋体" w:hAnsi="宋体" w:eastAsia="宋体" w:cs="宋体"/>
          <w:color w:val="000"/>
          <w:sz w:val="28"/>
          <w:szCs w:val="28"/>
        </w:rPr>
        <w:t xml:space="preserve">(一)以主动主动的学习观点，努力提高自身综合素养。始终将学习摆在愈加重要的位置，把学习作为一种政治责任、作为一种生活方式，保持孜孜不倦、持之以恒的学习热忱，增强学习新学问、研究新情况、接受新事物的自觉性和主动性。一是增强思想教育和理论武装，深刻领会邓小平理论、“三个代表”重要思想和科学发展观、************系列重要讲话精神和治国理政新理念新思路新战略及考察XX重要讲话精神，增强“四个意识”，补精神之钙、固思想之本、培为政之元，坚定道路自信、理论自信、制度自信，拧紧理想信念这个总开关，不断提高政治敏锐性和辨别力;二是深化掌握目前国际国内形势,在学好政治理论的同时,依据工作需要和领导干部的要求深化研究学习工业、交通、环保等方面学问，不断拓展学问的深度和广度;三是真正扑下身子,沉到基层,真诚地向群众学习、向基层学习、向实践学习。</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则。党的政治纪律和政治规则涉及到方方面面，每一条都必需严格遵守。一是增强“四个意识”，坚定维护以******同志为中心的党***权威，时刻在政治方向、政治路途、政治立场、政治主见上同党***保持高度一致，不能有任何偏差。二是对党忠诚憨厚、光明磊落，说憨厚话、办憨厚事、做憨厚人，照实向党反映和报告情况，不弄虚作假、虚报浮夸。三是毫不摇摆坚持党的基本路途，坚定贯彻党***的各项决策部署，不自以为是，不能称心的执行、不称心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化群众深化基层。一是严格依据“两学一做”教育的要求，当心以问题为导向，普遍听取观点、深化查摆问题，坚持立行立改，丢下包袱、勇于正视和订正问题，以自身存在问题和不足为导向，自我革新、自我净化、自我完善。二是用好批评和自我批评的武器，从理想信念、宗旨意识、党性修养等根源问题上深挖不足，深化实行党的群众路途，多到条件艰苦的地区、摩擦集合的地方走访调研、展开工作，用实实在在的行动换看得见的功效。三是以务实管用的作风推进工作有序高效展开。脚踏实地的工作，取得实实在在的功效，才是对群众最大的负责，勤补精神之“钙”、勇祛行为之“垢”，提高推动工作、解决摩擦、领导发展的魄力和能力，抓实抓好一批群众最关怀、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以上就是小编为大家整理有关于巡视整改专题生活会个人发言材料范文3篇的相关内容，如果您想要了解更多信息，可持续关注我们。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【巡视整改专题生活会个人发言材料范文3篇】相关推荐文章：</w:t>
      </w:r>
    </w:p>
    <w:p>
      <w:pPr>
        <w:ind w:left="0" w:right="0" w:firstLine="560"/>
        <w:spacing w:before="450" w:after="450" w:line="312" w:lineRule="auto"/>
      </w:pPr>
      <w:r>
        <w:rPr>
          <w:rFonts w:ascii="宋体" w:hAnsi="宋体" w:eastAsia="宋体" w:cs="宋体"/>
          <w:color w:val="000"/>
          <w:sz w:val="28"/>
          <w:szCs w:val="28"/>
        </w:rPr>
        <w:t xml:space="preserve">2025年检查会发言(3篇)</w:t>
      </w:r>
    </w:p>
    <w:p>
      <w:pPr>
        <w:ind w:left="0" w:right="0" w:firstLine="560"/>
        <w:spacing w:before="450" w:after="450" w:line="312" w:lineRule="auto"/>
      </w:pPr>
      <w:r>
        <w:rPr>
          <w:rFonts w:ascii="宋体" w:hAnsi="宋体" w:eastAsia="宋体" w:cs="宋体"/>
          <w:color w:val="000"/>
          <w:sz w:val="28"/>
          <w:szCs w:val="28"/>
        </w:rPr>
        <w:t xml:space="preserve">巡视整改工作落实情况报告范文5篇</w:t>
      </w:r>
    </w:p>
    <w:p>
      <w:pPr>
        <w:ind w:left="0" w:right="0" w:firstLine="560"/>
        <w:spacing w:before="450" w:after="450" w:line="312" w:lineRule="auto"/>
      </w:pPr>
      <w:r>
        <w:rPr>
          <w:rFonts w:ascii="宋体" w:hAnsi="宋体" w:eastAsia="宋体" w:cs="宋体"/>
          <w:color w:val="000"/>
          <w:sz w:val="28"/>
          <w:szCs w:val="28"/>
        </w:rPr>
        <w:t xml:space="preserve">基层减负整改落实情况汇报材料五篇</w:t>
      </w:r>
    </w:p>
    <w:p>
      <w:pPr>
        <w:ind w:left="0" w:right="0" w:firstLine="560"/>
        <w:spacing w:before="450" w:after="450" w:line="312" w:lineRule="auto"/>
      </w:pPr>
      <w:r>
        <w:rPr>
          <w:rFonts w:ascii="宋体" w:hAnsi="宋体" w:eastAsia="宋体" w:cs="宋体"/>
          <w:color w:val="000"/>
          <w:sz w:val="28"/>
          <w:szCs w:val="28"/>
        </w:rPr>
        <w:t xml:space="preserve">2025农村党员组织生活个人发言材料范文5篇</w:t>
      </w:r>
    </w:p>
    <w:p>
      <w:pPr>
        <w:ind w:left="0" w:right="0" w:firstLine="560"/>
        <w:spacing w:before="450" w:after="450" w:line="312" w:lineRule="auto"/>
      </w:pPr>
      <w:r>
        <w:rPr>
          <w:rFonts w:ascii="宋体" w:hAnsi="宋体" w:eastAsia="宋体" w:cs="宋体"/>
          <w:color w:val="000"/>
          <w:sz w:val="28"/>
          <w:szCs w:val="28"/>
        </w:rPr>
        <w:t xml:space="preserve">党员教师意识形态领域组织生活会对照检查材料三篇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2025-06-18T14:53:13+08:00</dcterms:created>
  <dcterms:modified xsi:type="dcterms:W3CDTF">2025-06-18T14:53:13+08:00</dcterms:modified>
</cp:coreProperties>
</file>

<file path=docProps/custom.xml><?xml version="1.0" encoding="utf-8"?>
<Properties xmlns="http://schemas.openxmlformats.org/officeDocument/2006/custom-properties" xmlns:vt="http://schemas.openxmlformats.org/officeDocument/2006/docPropsVTypes"/>
</file>