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一岗双责方面存在的问题及整改措施优秀6篇</w:t>
      </w:r>
      <w:bookmarkEnd w:id="1"/>
    </w:p>
    <w:p>
      <w:pPr>
        <w:jc w:val="center"/>
        <w:spacing w:before="0" w:after="450"/>
      </w:pPr>
      <w:r>
        <w:rPr>
          <w:rFonts w:ascii="Arial" w:hAnsi="Arial" w:eastAsia="Arial" w:cs="Arial"/>
          <w:color w:val="999999"/>
          <w:sz w:val="20"/>
          <w:szCs w:val="20"/>
        </w:rPr>
        <w:t xml:space="preserve">来源：网络  作者：星海浩瀚  更新时间：2022-06-20</w:t>
      </w:r>
    </w:p>
    <w:p>
      <w:pPr>
        <w:ind w:left="0" w:right="0" w:firstLine="480"/>
        <w:spacing w:before="0" w:after="450" w:line="360" w:lineRule="auto"/>
      </w:pPr>
      <w:r>
        <w:rPr>
          <w:rFonts w:ascii="宋体" w:hAnsi="宋体" w:eastAsia="宋体" w:cs="宋体"/>
          <w:color w:val="333333"/>
          <w:sz w:val="24"/>
          <w:szCs w:val="24"/>
          <w:i w:val="1"/>
          <w:iCs w:val="1"/>
        </w:rPr>
        <w:t xml:space="preserve">“一岗”就是一个领导干部的职务所对应的岗位；“双责”就是一个领导干部既要对所在岗位应当承担的具体业务工作负责，又要对所在岗位应当承担的党风廉政建设责任制负责；下面是小编给大家分享的一些有关于的内容，希望能对大家有所帮助。省委、省纪委：按照省...</w:t>
      </w:r>
    </w:p>
    <w:p>
      <w:pPr>
        <w:ind w:left="0" w:right="0" w:firstLine="560"/>
        <w:spacing w:before="450" w:after="450" w:line="312" w:lineRule="auto"/>
      </w:pPr>
      <w:r>
        <w:rPr>
          <w:rFonts w:ascii="宋体" w:hAnsi="宋体" w:eastAsia="宋体" w:cs="宋体"/>
          <w:color w:val="000"/>
          <w:sz w:val="28"/>
          <w:szCs w:val="28"/>
        </w:rPr>
        <w:t xml:space="preserve">“一岗”就是一个领导干部的职务所对应的岗位；“双责”就是一个领导干部既要对所在岗位应当承担的具体业务工作负责，又要对所在岗位应当承担的党风廉政建设责任制负责；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省委、省纪委：</w:t>
      </w:r>
    </w:p>
    <w:p>
      <w:pPr>
        <w:ind w:left="0" w:right="0" w:firstLine="560"/>
        <w:spacing w:before="450" w:after="450" w:line="312" w:lineRule="auto"/>
      </w:pPr>
      <w:r>
        <w:rPr>
          <w:rFonts w:ascii="宋体" w:hAnsi="宋体" w:eastAsia="宋体" w:cs="宋体"/>
          <w:color w:val="000"/>
          <w:sz w:val="28"/>
          <w:szCs w:val="28"/>
        </w:rPr>
        <w:t xml:space="preserve">按照省委关于对各市和省直部门贯彻落实党风廉政建设责任制和惩防体系建设情况进行检查的部署和要求，省局认真开展了自查工作。结合领导班子对照检查，对个人近两年来贯彻党风廉政建设责任制、组织实施惩防体系建设及自身廉洁自律情况进行了回顾反思，现将情况报告如下：</w:t>
      </w:r>
    </w:p>
    <w:p>
      <w:pPr>
        <w:ind w:left="0" w:right="0" w:firstLine="560"/>
        <w:spacing w:before="450" w:after="450" w:line="312" w:lineRule="auto"/>
      </w:pPr>
      <w:r>
        <w:rPr>
          <w:rFonts w:ascii="宋体" w:hAnsi="宋体" w:eastAsia="宋体" w:cs="宋体"/>
          <w:color w:val="000"/>
          <w:sz w:val="28"/>
          <w:szCs w:val="28"/>
        </w:rPr>
        <w:t xml:space="preserve">一、认真履行第一责任人的责任，把加强党风廉政建设和反****工作作为一项重大政治任务来落实</w:t>
      </w:r>
    </w:p>
    <w:p>
      <w:pPr>
        <w:ind w:left="0" w:right="0" w:firstLine="560"/>
        <w:spacing w:before="450" w:after="450" w:line="312" w:lineRule="auto"/>
      </w:pPr>
      <w:r>
        <w:rPr>
          <w:rFonts w:ascii="宋体" w:hAnsi="宋体" w:eastAsia="宋体" w:cs="宋体"/>
          <w:color w:val="000"/>
          <w:sz w:val="28"/>
          <w:szCs w:val="28"/>
        </w:rPr>
        <w:t xml:space="preserve">加强党风廉政建设，坚决惩治和有效预防****，关心人心向背和党的生死存亡，是党必须始终抓好的重大政治任务。地税系统作为贯彻国家税法，组织地方税收的行政执法机关，是反腐倡廉建设的重要战线。作为党组书记、行政主要负责人，自己始终不敢忘记责任重大，坚持把加强党风廉政建设作为一项重大政治任务来抓，认真履行第一责任人的责任。</w:t>
      </w:r>
    </w:p>
    <w:p>
      <w:pPr>
        <w:ind w:left="0" w:right="0" w:firstLine="560"/>
        <w:spacing w:before="450" w:after="450" w:line="312" w:lineRule="auto"/>
      </w:pPr>
      <w:r>
        <w:rPr>
          <w:rFonts w:ascii="宋体" w:hAnsi="宋体" w:eastAsia="宋体" w:cs="宋体"/>
          <w:color w:val="000"/>
          <w:sz w:val="28"/>
          <w:szCs w:val="28"/>
        </w:rPr>
        <w:t xml:space="preserve">一是强化责任制，增强责任感。组织党组一班人把落实党风廉政建设责任制作为作为党组的重要分工，成立了省局党风廉政建设责任制工作领导小组，自己亲自任组长，党组成员按分工各负其责，明确职责、明确工作、明确责任。及时召开领导小组工作会议，学习中央和省委、省纪委有关文件，强化政治意识和责任感，具体研究部署工作，组织抓好落实。在班子中形成了抓党风廉政建设人人有责、齐抓共管的局面。近两年来，按照党的十七大，十七届三中、四中全会和中纪委、省纪委历次全会的部署，进一步全面推进、深化治本。组织及时下发了《省地方税务系统深入贯彻落实中共中央〈建立健全惩治和预防****体系20xx年和20xx年工作规划〉的通知》，进行部署。结合地税系统的实际，亲自主持制定了《省局关于贯彻落实国家税务总局和省委贯彻落实中共中央〈建立健全惩治和预防****体系20xx年至20xx年工作规划〉的实施办法的分工方案》，具体落实。</w:t>
      </w:r>
    </w:p>
    <w:p>
      <w:pPr>
        <w:ind w:left="0" w:right="0" w:firstLine="560"/>
        <w:spacing w:before="450" w:after="450" w:line="312" w:lineRule="auto"/>
      </w:pPr>
      <w:r>
        <w:rPr>
          <w:rFonts w:ascii="宋体" w:hAnsi="宋体" w:eastAsia="宋体" w:cs="宋体"/>
          <w:color w:val="000"/>
          <w:sz w:val="28"/>
          <w:szCs w:val="28"/>
        </w:rPr>
        <w:t xml:space="preserve">二是纳入党组议程，形成工作合力。把党风廉政建设责任制和惩防体系建设纳入党组重要工作议程，加强领导。每年，都要定期组织一班人听取党风廉政建设专题情况汇报，分析形势，制定和完善措施;都要召开全省地税系统党风廉政建设工作会议，部署工作，层层签定党风廉政建设责任状;都要集中安排全省地税系统的廉政教育和工作检查，推进落实。</w:t>
      </w:r>
    </w:p>
    <w:p>
      <w:pPr>
        <w:ind w:left="0" w:right="0" w:firstLine="560"/>
        <w:spacing w:before="450" w:after="450" w:line="312" w:lineRule="auto"/>
      </w:pPr>
      <w:r>
        <w:rPr>
          <w:rFonts w:ascii="宋体" w:hAnsi="宋体" w:eastAsia="宋体" w:cs="宋体"/>
          <w:color w:val="000"/>
          <w:sz w:val="28"/>
          <w:szCs w:val="28"/>
        </w:rPr>
        <w:t xml:space="preserve">三是亲力亲为，带动落实。把落实党风廉政建设责任制和惩防体系建设作为自己的重要工作职责，对上级有关重要会议、文件，都亲自传达部署;对每件群众来信来访，都认真批阅，督促查实;对每件违纪建法问题，都亲自指导查处，掌握结果。通过自己的行动，带动班子和机关抓好落实。20xx年全系统受理信访和举报件100件。通过立案查办，受党政纪处分xx人，移送司法机关及司法机关查办案件4件，受到刑事处罚2人。</w:t>
      </w:r>
    </w:p>
    <w:p>
      <w:pPr>
        <w:ind w:left="0" w:right="0" w:firstLine="560"/>
        <w:spacing w:before="450" w:after="450" w:line="312" w:lineRule="auto"/>
      </w:pPr>
      <w:r>
        <w:rPr>
          <w:rFonts w:ascii="宋体" w:hAnsi="宋体" w:eastAsia="宋体" w:cs="宋体"/>
          <w:color w:val="000"/>
          <w:sz w:val="28"/>
          <w:szCs w:val="28"/>
        </w:rPr>
        <w:t xml:space="preserve">二、坚持履行一岗双责职责，把加强党风廉政建设和反****工作作为一项长抓不懈的工作来落实</w:t>
      </w:r>
    </w:p>
    <w:p>
      <w:pPr>
        <w:ind w:left="0" w:right="0" w:firstLine="560"/>
        <w:spacing w:before="450" w:after="450" w:line="312" w:lineRule="auto"/>
      </w:pPr>
      <w:r>
        <w:rPr>
          <w:rFonts w:ascii="宋体" w:hAnsi="宋体" w:eastAsia="宋体" w:cs="宋体"/>
          <w:color w:val="000"/>
          <w:sz w:val="28"/>
          <w:szCs w:val="28"/>
        </w:rPr>
        <w:t xml:space="preserve">机关处于执法工作一线，处于调整国家和个人利益的焦点位置上，一些干部直接与纳税人接触。做好系统党风廉政建设和反****工作，必须经常抓、事事抓、长抓不懈。自己坚持做到紧密结合地税工作特点，把党风廉政建设和反****工作结合各项工作一起研究、一起部署、一起落实。</w:t>
      </w:r>
    </w:p>
    <w:p>
      <w:pPr>
        <w:ind w:left="0" w:right="0" w:firstLine="560"/>
        <w:spacing w:before="450" w:after="450" w:line="312" w:lineRule="auto"/>
      </w:pPr>
      <w:r>
        <w:rPr>
          <w:rFonts w:ascii="宋体" w:hAnsi="宋体" w:eastAsia="宋体" w:cs="宋体"/>
          <w:color w:val="000"/>
          <w:sz w:val="28"/>
          <w:szCs w:val="28"/>
        </w:rPr>
        <w:t xml:space="preserve">一是抓班子，当好表率。把党和党的三代领导核心关于加强党风廉政建设和反****斗争的重要思想和论述纳入省局党组中心学习内容，组织一班人开展经常性的学习和专题研讨。近几年来，每年中心组第一次学习，都是学习李x等中央领导同志在中纪委全会上的重要讲话精神，不断增强抓党风廉政建设和反****斗争的理论思维能力和政治敏锐性。认真组织一班人落实领导干部重大事项报告、民主生活会、述职述廉制度，抓好组织监督、群众监督。通过抓省局党组自身，带动全系统领导班子党风廉政建设。每年结合对市局领导班子考核，都要开展述廉评廉活动;每当提拔市局领导领导干部和机关处级领导干部，都开展廉政谈话，不失时机地做好工作。近几年来，全省地税系统市局领导班子成员以上干部，没有出现违纪违法问题，各级领导班子展现出团结务实清廉的良好风貌。</w:t>
      </w:r>
    </w:p>
    <w:p>
      <w:pPr>
        <w:ind w:left="0" w:right="0" w:firstLine="560"/>
        <w:spacing w:before="450" w:after="450" w:line="312" w:lineRule="auto"/>
      </w:pPr>
      <w:r>
        <w:rPr>
          <w:rFonts w:ascii="宋体" w:hAnsi="宋体" w:eastAsia="宋体" w:cs="宋体"/>
          <w:color w:val="000"/>
          <w:sz w:val="28"/>
          <w:szCs w:val="28"/>
        </w:rPr>
        <w:t xml:space="preserve">二是抓教育，筑牢防线。坚持把反腐倡廉教育作为队伍建设的重要内容，组织机关和系统深入开展中国特色社会主义理论体系和社会主义核心价值体系学习教育，在机关开展阅读《中国特色社会主义理论体系》、《社会主义核心价值体系学习教育》两本书读书交流活动，不断增强干部职工政治坚定性和思想道德修养。定期开展警示教育，召开全省地税系统依法治税、远离职务犯罪专题视频报告会，组织机关干部参观反腐倡廉教育基地，听职务犯罪服刑人员忏悔发言，做到警钟常鸣。大力选拔宣扬勤廉标兵，组织全省地税系统勤廉先进个人报告团，到机关和全省地税系统做巡回报告。积极推进廉政文化建设，组织机关开展廉政格言警句创作评选活动，在全省地税系统开展读书思廉活动，举办全省地税系统廉政建设书画摄影作品展，营造浓厚的廉政文化氛围。省局被省纪委、宣传部、监察厅、文明办授予全省廉政文化建设示范单位称号。</w:t>
      </w:r>
    </w:p>
    <w:p>
      <w:pPr>
        <w:ind w:left="0" w:right="0" w:firstLine="560"/>
        <w:spacing w:before="450" w:after="450" w:line="312" w:lineRule="auto"/>
      </w:pPr>
      <w:r>
        <w:rPr>
          <w:rFonts w:ascii="宋体" w:hAnsi="宋体" w:eastAsia="宋体" w:cs="宋体"/>
          <w:color w:val="000"/>
          <w:sz w:val="28"/>
          <w:szCs w:val="28"/>
        </w:rPr>
        <w:t xml:space="preserve">三是抓制度，强化监督。近两年来，自己主持党组，始终把制度建设作为党风廉政建设和反****斗争的重点来抓。围绕落实全省地税系统建立健全惩治和预防****体系20xx年至20xx年工作规划实施办法分工方案，主持制定和完善了责任、教育、制度、监督、惩治、预警六个机制，形成制度体系。并将各级地税机关落实党风廉政建设责任制和惩防体系建设情况纳入年度目标管理考核，实行领导班子和机关评先选优一票否决制度、加强工作力度。大力推进政务公开，主持制定了《政务公开工作暂行规定》，发全省地税系统执行，召开政务公开新闻发布会向社会公布，开展政务公开日系列活动，接受人民群众监督。组织基层单位不断完善办税八公开制度，健全纳税人监督机制。指导机关党组织做好省直工委赋予的党务公开试点工作，加强源头治理。大力推进税收征管信息化建设，运用科技手段，规范基层征收单位执法程序和干部自由裁量权，强化监督。省局政务公开工作在省政府召开的直机关政务公开工作经验交流会上介绍了经验。</w:t>
      </w:r>
    </w:p>
    <w:p>
      <w:pPr>
        <w:ind w:left="0" w:right="0" w:firstLine="560"/>
        <w:spacing w:before="450" w:after="450" w:line="312" w:lineRule="auto"/>
      </w:pPr>
      <w:r>
        <w:rPr>
          <w:rFonts w:ascii="宋体" w:hAnsi="宋体" w:eastAsia="宋体" w:cs="宋体"/>
          <w:color w:val="000"/>
          <w:sz w:val="28"/>
          <w:szCs w:val="28"/>
        </w:rPr>
        <w:t xml:space="preserve">四是抓行风，树立形象。行风建设关系到党和政府在人民心目中的形象。地税机关作为执法机关，是人民群众和纳税人观察党风政风的窗口。近两年来，自己把地税系统的行风建设，作为加强党风廉政建设的重要阵地，经常嘱咐分管领导和承办部门高度负责的做好这项工作，积极组织地税机关参加各级政府纠风部门组织的民主评议政风行风活动，亲自调查和解决人民群众和纳税人反映的行风问题。注重通过这些问题，发现****问题的线索和苗头，及时加以解决。20xx年，经省纠风办民心网评定，省局办理的101件民心网投诉均在三星以上，其中34件为五星，民心网还专门给局党组发来了感谢信。省局在连续十多年被评为行风建设先进单位的基础上，又连续被评为XX年-20xx年度、20xx-20xx年度全省民主评议政风行风先进单位。全省14个市局在当地政风行风评比中近两年继续名列前茅，90%的县(区分)局进入当地行风政风建设先进行列。20xx年，我和3位市局主要领导被民心网评为重视民生民意好领导，2名纪检干部被评为民心网办理工作先进个人。</w:t>
      </w:r>
    </w:p>
    <w:p>
      <w:pPr>
        <w:ind w:left="0" w:right="0" w:firstLine="560"/>
        <w:spacing w:before="450" w:after="450" w:line="312" w:lineRule="auto"/>
      </w:pPr>
      <w:r>
        <w:rPr>
          <w:rFonts w:ascii="宋体" w:hAnsi="宋体" w:eastAsia="宋体" w:cs="宋体"/>
          <w:color w:val="000"/>
          <w:sz w:val="28"/>
          <w:szCs w:val="28"/>
        </w:rPr>
        <w:t xml:space="preserve">三、带头落实重大问题民主决策制度，从组织上保证加强党风廉政建设和反****工作的落实</w:t>
      </w:r>
    </w:p>
    <w:p>
      <w:pPr>
        <w:ind w:left="0" w:right="0" w:firstLine="560"/>
        <w:spacing w:before="450" w:after="450" w:line="312" w:lineRule="auto"/>
      </w:pPr>
      <w:r>
        <w:rPr>
          <w:rFonts w:ascii="宋体" w:hAnsi="宋体" w:eastAsia="宋体" w:cs="宋体"/>
          <w:color w:val="000"/>
          <w:sz w:val="28"/>
          <w:szCs w:val="28"/>
        </w:rPr>
        <w:t xml:space="preserve">自己深知，加强党风廉政建设和反****工作，重点在领导干部，关键一把手。而加强班子和领导干部的党风廉政建设，必须有科学严密的制度作保证。因此，自己坚持带班而不独断，决策而不专权，带头贯彻落实民主集中制原则，坚持集体领导，不搞个人说了算。</w:t>
      </w:r>
    </w:p>
    <w:p>
      <w:pPr>
        <w:ind w:left="0" w:right="0" w:firstLine="560"/>
        <w:spacing w:before="450" w:after="450" w:line="312" w:lineRule="auto"/>
      </w:pPr>
      <w:r>
        <w:rPr>
          <w:rFonts w:ascii="宋体" w:hAnsi="宋体" w:eastAsia="宋体" w:cs="宋体"/>
          <w:color w:val="000"/>
          <w:sz w:val="28"/>
          <w:szCs w:val="28"/>
        </w:rPr>
        <w:t xml:space="preserve">一是严格落实党组决策重大问题议事规则。担任主要领导以来，严格贯彻执行党组决策重大问题规则，凡是干部提拔使用和重大决策、重要干部任免、重大项目安排和大额资金使用上，都由党组集体讨论，研究决定。在班子中形成了既有民主、又有集中，既有统一意志，又有个人心情舒畅的局面。</w:t>
      </w:r>
    </w:p>
    <w:p>
      <w:pPr>
        <w:ind w:left="0" w:right="0" w:firstLine="560"/>
        <w:spacing w:before="450" w:after="450" w:line="312" w:lineRule="auto"/>
      </w:pPr>
      <w:r>
        <w:rPr>
          <w:rFonts w:ascii="宋体" w:hAnsi="宋体" w:eastAsia="宋体" w:cs="宋体"/>
          <w:color w:val="000"/>
          <w:sz w:val="28"/>
          <w:szCs w:val="28"/>
        </w:rPr>
        <w:t xml:space="preserve">二是认真贯彻有关党内和行政法规。在干部干部选拔作用上，坚持贯彻党政领导干部选拔任用工作条例，严格按照规定程序，实施竞争上岗。几年来，省局管理干部职位的选拔任用，全部经过了公布职位和方案、自愿报名、述职演讲、民主测评、笔试面视、党组集体决策、任前公示等程序。在大宗物品采购、基本建设项目安排上，省局机关和系统认真执行政府集中采购、公开招标制度，没有发生违纪违规问题，节约了大量经费。</w:t>
      </w:r>
    </w:p>
    <w:p>
      <w:pPr>
        <w:ind w:left="0" w:right="0" w:firstLine="560"/>
        <w:spacing w:before="450" w:after="450" w:line="312" w:lineRule="auto"/>
      </w:pPr>
      <w:r>
        <w:rPr>
          <w:rFonts w:ascii="宋体" w:hAnsi="宋体" w:eastAsia="宋体" w:cs="宋体"/>
          <w:color w:val="000"/>
          <w:sz w:val="28"/>
          <w:szCs w:val="28"/>
        </w:rPr>
        <w:t xml:space="preserve">三是严格要求一班人按章办事。在自己做好的同时，注意引导一班人严格执行规则和制度，组织学习党的民主集中制度、决策重大问题议事规则和相关法规，做到在工作上放权、在制度上抓紧。一班人在分管工作上，都能做到重大问题及时报告，提交党组讨论决定，带出了好作风、带出了好风气。</w:t>
      </w:r>
    </w:p>
    <w:p>
      <w:pPr>
        <w:ind w:left="0" w:right="0" w:firstLine="560"/>
        <w:spacing w:before="450" w:after="450" w:line="312" w:lineRule="auto"/>
      </w:pPr>
      <w:r>
        <w:rPr>
          <w:rFonts w:ascii="宋体" w:hAnsi="宋体" w:eastAsia="宋体" w:cs="宋体"/>
          <w:color w:val="000"/>
          <w:sz w:val="28"/>
          <w:szCs w:val="28"/>
        </w:rPr>
        <w:t xml:space="preserve">四、严格遵守领导干部廉洁自律规定，以自身行动推动党风廉政建设和反****工作的落实</w:t>
      </w:r>
    </w:p>
    <w:p>
      <w:pPr>
        <w:ind w:left="0" w:right="0" w:firstLine="560"/>
        <w:spacing w:before="450" w:after="450" w:line="312" w:lineRule="auto"/>
      </w:pPr>
      <w:r>
        <w:rPr>
          <w:rFonts w:ascii="宋体" w:hAnsi="宋体" w:eastAsia="宋体" w:cs="宋体"/>
          <w:color w:val="000"/>
          <w:sz w:val="28"/>
          <w:szCs w:val="28"/>
        </w:rPr>
        <w:t xml:space="preserve">自己是由一名普通干部，在组织上的培养下，一步步走上领导岗位的。</w:t>
      </w:r>
    </w:p>
    <w:p>
      <w:pPr>
        <w:ind w:left="0" w:right="0" w:firstLine="560"/>
        <w:spacing w:before="450" w:after="450" w:line="312" w:lineRule="auto"/>
      </w:pPr>
      <w:r>
        <w:rPr>
          <w:rFonts w:ascii="宋体" w:hAnsi="宋体" w:eastAsia="宋体" w:cs="宋体"/>
          <w:color w:val="000"/>
          <w:sz w:val="28"/>
          <w:szCs w:val="28"/>
        </w:rPr>
        <w:t xml:space="preserve">因此，自己时刻不忘党的教育，组织上的培养，牢记两个务必，常常以党所倡导的情为民所系、权为民所用、利为民所谋告诫自己，以常怀忧党之心、恪尽兴党之责激励自己。除组织安排和工作需要外，在待遇上不搞特殊、在生活上不攀比、在交友上不随意、在原则问题上不随波逐流，始终注意严格要求自己，保持和发扬党的优良传统，并身体力行教育影响身边人、教育影响机关。</w:t>
      </w:r>
    </w:p>
    <w:p>
      <w:pPr>
        <w:ind w:left="0" w:right="0" w:firstLine="560"/>
        <w:spacing w:before="450" w:after="450" w:line="312" w:lineRule="auto"/>
      </w:pPr>
      <w:r>
        <w:rPr>
          <w:rFonts w:ascii="宋体" w:hAnsi="宋体" w:eastAsia="宋体" w:cs="宋体"/>
          <w:color w:val="000"/>
          <w:sz w:val="28"/>
          <w:szCs w:val="28"/>
        </w:rPr>
        <w:t xml:space="preserve">一是带头学习，始终保持党员领导干部的政治本色。党员领导干部做到廉洁自律，实质上是一个政治方向、政治本色的问题。只有加强学习，才能始终保持清醒的政治头脑，树立正确的人生观、价值观、权力观和利益观。因此，自己平时注重加强中国特色社会主义理论学习、党的路线方针政策学习、廉政建设制度纪律的学习，凡是要求班子和机关熟悉掌握的，自己首先熟悉掌握。同时，运用自己的学习成果为班子和机关搞好宣传辅导。近两年，先后为机关作理论辅导报告和党课X次，传达中央和省委的重要文件X次，不断提高了自身的理论修养和自律意识。</w:t>
      </w:r>
    </w:p>
    <w:p>
      <w:pPr>
        <w:ind w:left="0" w:right="0" w:firstLine="560"/>
        <w:spacing w:before="450" w:after="450" w:line="312" w:lineRule="auto"/>
      </w:pPr>
      <w:r>
        <w:rPr>
          <w:rFonts w:ascii="宋体" w:hAnsi="宋体" w:eastAsia="宋体" w:cs="宋体"/>
          <w:color w:val="000"/>
          <w:sz w:val="28"/>
          <w:szCs w:val="28"/>
        </w:rPr>
        <w:t xml:space="preserve">二是注重自律，严格遵守领导干部廉洁自律规定。自己感到，作为地税机关的主要领导干部，手中有一定的权力，社会上有一定影响，但越是这样，越要严格要求自己，筑牢防线。因此，多年来，自己没有违反党员领导干部廉洁自律规定的问题。坚持做到下基层轻车简从，不涉足游乐场所，不接受下属和企业的宴请、礼金，没有子女、亲属经商办企业开方便之门的问题。在住房、用车等工作生活待遇上严格按规定执行，在税收管理上坚持原则，严格按法律法规办事。</w:t>
      </w:r>
    </w:p>
    <w:p>
      <w:pPr>
        <w:ind w:left="0" w:right="0" w:firstLine="560"/>
        <w:spacing w:before="450" w:after="450" w:line="312" w:lineRule="auto"/>
      </w:pPr>
      <w:r>
        <w:rPr>
          <w:rFonts w:ascii="宋体" w:hAnsi="宋体" w:eastAsia="宋体" w:cs="宋体"/>
          <w:color w:val="000"/>
          <w:sz w:val="28"/>
          <w:szCs w:val="28"/>
        </w:rPr>
        <w:t xml:space="preserve">三是管好亲属，不用个人感情取代组织原则。(可在此处说明爱人、子女及子女配偶从业情况)。多年来，自己始终做到廉洁自律，从自己做起，从身边人管起，没有为亲属和身边工作人员超出原则和规定谋取个人利益和好处。即使亲属下岗，也没有利用职务便利为他们找工作就业提供方便。而是鼓励和支持他们自强自立，自食其力。</w:t>
      </w:r>
    </w:p>
    <w:p>
      <w:pPr>
        <w:ind w:left="0" w:right="0" w:firstLine="560"/>
        <w:spacing w:before="450" w:after="450" w:line="312" w:lineRule="auto"/>
      </w:pPr>
      <w:r>
        <w:rPr>
          <w:rFonts w:ascii="宋体" w:hAnsi="宋体" w:eastAsia="宋体" w:cs="宋体"/>
          <w:color w:val="000"/>
          <w:sz w:val="28"/>
          <w:szCs w:val="28"/>
        </w:rPr>
        <w:t xml:space="preserve">存在的差距和不足。</w:t>
      </w:r>
    </w:p>
    <w:p>
      <w:pPr>
        <w:ind w:left="0" w:right="0" w:firstLine="560"/>
        <w:spacing w:before="450" w:after="450" w:line="312" w:lineRule="auto"/>
      </w:pPr>
      <w:r>
        <w:rPr>
          <w:rFonts w:ascii="宋体" w:hAnsi="宋体" w:eastAsia="宋体" w:cs="宋体"/>
          <w:color w:val="000"/>
          <w:sz w:val="28"/>
          <w:szCs w:val="28"/>
        </w:rPr>
        <w:t xml:space="preserve">回顾近两年来贯彻落实党风廉政建设责任制和廉洁自律规定方面的情况，虽然取得了一定成绩，但与省委、省纪委的要求相比，还有一些差距和不足。一是抓制度落实方面工作发展还不均衡。有的基层单位管理和监督上还存在漏洞，个别干部违法违纪问题还时有出现。二是发挥机关党组织作用，搞好经常性的教育监督还存在薄弱环节。机关个别干部利用职务便利为亲属经商谋取利益，造成了很坏的影响。</w:t>
      </w:r>
    </w:p>
    <w:p>
      <w:pPr>
        <w:ind w:left="0" w:right="0" w:firstLine="560"/>
        <w:spacing w:before="450" w:after="450" w:line="312" w:lineRule="auto"/>
      </w:pPr>
      <w:r>
        <w:rPr>
          <w:rFonts w:ascii="宋体" w:hAnsi="宋体" w:eastAsia="宋体" w:cs="宋体"/>
          <w:color w:val="000"/>
          <w:sz w:val="28"/>
          <w:szCs w:val="28"/>
        </w:rPr>
        <w:t xml:space="preserve">自己有决心在省委、省政府和省纪委的正确领导下，以党的精神为指导，发扬成绩，克服不足，从自身做起，不断推进党风廉政建设责任制和惩防体系建设的落实，带好班子和队伍，为全面振兴做出地税机关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根据会议安排，我就2019年以来履行党建工作“一岗双责”情况及党风廉政建设责任制落实情况报告如下，不妥之处，敬请指正。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一、党建履责情况</w:t>
      </w:r>
    </w:p>
    <w:p>
      <w:pPr>
        <w:ind w:left="0" w:right="0" w:firstLine="560"/>
        <w:spacing w:before="450" w:after="450" w:line="312" w:lineRule="auto"/>
      </w:pPr>
      <w:r>
        <w:rPr>
          <w:rFonts w:ascii="宋体" w:hAnsi="宋体" w:eastAsia="宋体" w:cs="宋体"/>
          <w:color w:val="000"/>
          <w:sz w:val="28"/>
          <w:szCs w:val="28"/>
        </w:rPr>
        <w:t xml:space="preserve">(一)围绕理论学习抓党建。深入学习贯彻党要管党、从严治党的新要求和习近平新时代中国特色社会主义思想，不断提升班子整体和自身的思想政治素质。十九大以来，多次在党组学习会上学习贯彻党的十九大精神，并结合分管口工作实际，把学习贯彻党的十九大精神同工作紧密结合起来。围绕任务做真做实，切实加大党员干部作风问题整改，对查摆出来的问题，深刻剖析，列出整改清单，明确整改责任人和整改时间,改出实效。</w:t>
      </w:r>
    </w:p>
    <w:p>
      <w:pPr>
        <w:ind w:left="0" w:right="0" w:firstLine="560"/>
        <w:spacing w:before="450" w:after="450" w:line="312" w:lineRule="auto"/>
      </w:pPr>
      <w:r>
        <w:rPr>
          <w:rFonts w:ascii="宋体" w:hAnsi="宋体" w:eastAsia="宋体" w:cs="宋体"/>
          <w:color w:val="000"/>
          <w:sz w:val="28"/>
          <w:szCs w:val="28"/>
        </w:rPr>
        <w:t xml:space="preserve">(二)围绕中心工作抓党建。围绕县委、县政府中心工作，充分发挥“参谋助手”作用，创造性地开展工作。一是抓参谋服务。围绕推动基层党建工作，积极做好基层调研、督查督办、资料收集等工作，为领导决策提供准确、全面的依据。今年来，围绕县委县政府中心工作，结合分管口工作实际，共下乡督查工作30余次，办理各类案件80余件，督办各类事项40多件次，组织召开分管口各类会议10余场次。二是抓项目推进。围绕县委、县政府中心工作，全面加强党组织建设，引导党员干部立根固本、增强党性，坚持“走正道，出实绩”，充分发挥党员干部的先锋模范作用。针对移民安置局重点项目做到亲自过问、亲自监管。同时，结合工作实际，带动2019年度重点项目建设，推动全县经济社会的全面发展。三是抓干部管理。组织召开分管口专题会议，传达《关于在干部选拔任用中落实“三不用三重视”要求的意见》精神，并进行集中学习，切实把“三不用三重视”要求作为激发提升干部队伍积极性的重要抓手，着力建设一支强有力的干部队伍。</w:t>
      </w:r>
    </w:p>
    <w:p>
      <w:pPr>
        <w:ind w:left="0" w:right="0" w:firstLine="560"/>
        <w:spacing w:before="450" w:after="450" w:line="312" w:lineRule="auto"/>
      </w:pPr>
      <w:r>
        <w:rPr>
          <w:rFonts w:ascii="宋体" w:hAnsi="宋体" w:eastAsia="宋体" w:cs="宋体"/>
          <w:color w:val="000"/>
          <w:sz w:val="28"/>
          <w:szCs w:val="28"/>
        </w:rPr>
        <w:t xml:space="preserve">(三)围绕作风建设抓党建。始终坚持把作风建设作为抓党建工作的重要抓手。一是深入开展“不忘初心、牢记使命”主题教育活动。督促分管部门制定“不忘初心、牢记使命”学习教育2019年度学习计划表，深入开展主题教育活动，引导党员干部始终做到对党忠诚，对党负责，进一步增强政治意识、大局意识、核心意识、看齐意识。二是培育社会主义核心价值体系。组织分管部门党员干部学习习近平总书记系列重要讲话读本，学习领会习近平总书记关于理想信念、四个全面战略布局和五大发展理念等方面的新观点新思想新论断的基本内容。增强党性修养、践行宗旨观念、涵养道德品质，教育党员干部牢固树立正确的世界观、人生观和价值观，不断提升党员干部的思想道德素质。三是严格落实组织生活制度。督促分管部门严格落实党员领导干部带头、“三会一课”、民主生活会、谈心谈话等组织制度，对标《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二、履行党风廉政建设主体责任情况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一)坚持从严治党，强化落实责任。一是主动承担党风廉政建设主体责任任务，组织召开分管部门党风廉政建设专题会议，听取各分管部门关于落实党风廉政建设主体责任情况汇报，并安排部署2019年廉政工作任务，切实做到了把主体责任放在心上、扛在肩上、抓在手上。二是坚持率先垂范、以身作则，切实履行“第一责任人”职责，全面落实廉政党课制度，督促分管部门主要负责人认真履行好党风廉政建设责任。带头改进作风、带头廉洁自律、带头接受监督的基础上，强化责任担当，确保了分管领域内的党风廉政建设工作不出问题。三是严格落实“一岗双责”，将党风廉政建设要求融入到分管工作中，在全县政府系统廉政工作会议后，立即与各分管部门主要负责人签订廉政目标责任书，使党风廉政建设工作任务和责任落实到各个环节，确保了党风廉政建设和反腐败工作的健康稳步推进，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二)加强党的纪律，强化廉政教育。一是督促分管部门扎实开展党风廉政宣传教育活动。以“三会一课”为抓手，督促分管部门深入学习《十九届中纪委三次全会》、《准则》、《条例》、《关于新形势下党内政治生活的若干准则》和《中国共产党党内监督条例》，自觉遵守《中央八项规定》，严格执行《关于规范和国家工作人员婚丧喜庆事宜的暂行规定》和《关于领导干部报告个人有关事项的规定》等，切实推进党风廉政建设持续深化。截止目前，各分管部门已分别召开廉政工作会议并层层签订目标责任书，明确分工。二是督促分管部门召开党组织生活会、开展党纪党规警示教育。按照认真开展党组织生活会的要求，先后在分管部门专题会议上强调党组织生活会的重要性并以一般党员身份参加分管部门召开的组织生活会2次。同时结合分管部门实际情况，按照县纪委要求组织分管部门X多人分批次参观X廉政教育基地X场次;</w:t>
      </w:r>
    </w:p>
    <w:p>
      <w:pPr>
        <w:ind w:left="0" w:right="0" w:firstLine="560"/>
        <w:spacing w:before="450" w:after="450" w:line="312" w:lineRule="auto"/>
      </w:pPr>
      <w:r>
        <w:rPr>
          <w:rFonts w:ascii="宋体" w:hAnsi="宋体" w:eastAsia="宋体" w:cs="宋体"/>
          <w:color w:val="000"/>
          <w:sz w:val="28"/>
          <w:szCs w:val="28"/>
        </w:rPr>
        <w:t xml:space="preserve">组织开展党纪党规宣传活动1次，发放宣传资料200余份，制作宣传展板15块，悬挂宣传横幅5条。三是始终坚持问题导向，主动了解和掌握分管部门领导干部苗头性、倾向性问题并进行约谈提醒。按照年度计划和岗位特点，在3月维稳月对各分管部门负责人及X负责人开展廉政警示谈话活动，共组织谈话12人次，通过谈心谈话对领导干部的苗头性、倾向性问题做到了早发现、早提醒、早纠正。</w:t>
      </w:r>
    </w:p>
    <w:p>
      <w:pPr>
        <w:ind w:left="0" w:right="0" w:firstLine="560"/>
        <w:spacing w:before="450" w:after="450" w:line="312" w:lineRule="auto"/>
      </w:pPr>
      <w:r>
        <w:rPr>
          <w:rFonts w:ascii="宋体" w:hAnsi="宋体" w:eastAsia="宋体" w:cs="宋体"/>
          <w:color w:val="000"/>
          <w:sz w:val="28"/>
          <w:szCs w:val="28"/>
        </w:rPr>
        <w:t xml:space="preserve">(三)强化正风肃纪，整顿不正之风。一是抓八项规定，规范从政行为。由于党风廉政建设责任制的落实，分管领域内没有公车私驾、公车私用问题;</w:t>
      </w:r>
    </w:p>
    <w:p>
      <w:pPr>
        <w:ind w:left="0" w:right="0" w:firstLine="560"/>
        <w:spacing w:before="450" w:after="450" w:line="312" w:lineRule="auto"/>
      </w:pPr>
      <w:r>
        <w:rPr>
          <w:rFonts w:ascii="宋体" w:hAnsi="宋体" w:eastAsia="宋体" w:cs="宋体"/>
          <w:color w:val="000"/>
          <w:sz w:val="28"/>
          <w:szCs w:val="28"/>
        </w:rPr>
        <w:t xml:space="preserve">没有公款进高级饭店超标准接待情况;</w:t>
      </w:r>
    </w:p>
    <w:p>
      <w:pPr>
        <w:ind w:left="0" w:right="0" w:firstLine="560"/>
        <w:spacing w:before="450" w:after="450" w:line="312" w:lineRule="auto"/>
      </w:pPr>
      <w:r>
        <w:rPr>
          <w:rFonts w:ascii="宋体" w:hAnsi="宋体" w:eastAsia="宋体" w:cs="宋体"/>
          <w:color w:val="000"/>
          <w:sz w:val="28"/>
          <w:szCs w:val="28"/>
        </w:rPr>
        <w:t xml:space="preserve">没有出现滥发钱物现象;</w:t>
      </w:r>
    </w:p>
    <w:p>
      <w:pPr>
        <w:ind w:left="0" w:right="0" w:firstLine="560"/>
        <w:spacing w:before="450" w:after="450" w:line="312" w:lineRule="auto"/>
      </w:pPr>
      <w:r>
        <w:rPr>
          <w:rFonts w:ascii="宋体" w:hAnsi="宋体" w:eastAsia="宋体" w:cs="宋体"/>
          <w:color w:val="000"/>
          <w:sz w:val="28"/>
          <w:szCs w:val="28"/>
        </w:rPr>
        <w:t xml:space="preserve">没有干部职工上班从事与工作无关事情的现象;</w:t>
      </w:r>
    </w:p>
    <w:p>
      <w:pPr>
        <w:ind w:left="0" w:right="0" w:firstLine="560"/>
        <w:spacing w:before="450" w:after="450" w:line="312" w:lineRule="auto"/>
      </w:pPr>
      <w:r>
        <w:rPr>
          <w:rFonts w:ascii="宋体" w:hAnsi="宋体" w:eastAsia="宋体" w:cs="宋体"/>
          <w:color w:val="000"/>
          <w:sz w:val="28"/>
          <w:szCs w:val="28"/>
        </w:rPr>
        <w:t xml:space="preserve">没有服务对象反映机关干部“不作为”问题，分管领域廉政建设做到“零”违规。二是抓专项整治，摒弃“四风”问题。坚持把作风建设摆在突出位置，认真落实中央八项规定及其实施细则，严格执行省、市、县委关于加强作风建设的各项规定，对土地、矿产、民生、生态、扶贫等重点领域的审计监察力度持续加大，进一步转变工作作风。三是抓廉洁自律，确保廉洁从政。移民安置投资X元的XX移民安置点对外交通工程(已完成全部工程量的40%);</w:t>
      </w:r>
    </w:p>
    <w:p>
      <w:pPr>
        <w:ind w:left="0" w:right="0" w:firstLine="560"/>
        <w:spacing w:before="450" w:after="450" w:line="312" w:lineRule="auto"/>
      </w:pPr>
      <w:r>
        <w:rPr>
          <w:rFonts w:ascii="宋体" w:hAnsi="宋体" w:eastAsia="宋体" w:cs="宋体"/>
          <w:color w:val="000"/>
          <w:sz w:val="28"/>
          <w:szCs w:val="28"/>
        </w:rPr>
        <w:t xml:space="preserve">投资X万元的X移民安置点公共服务设施项目(已完成全部工程量的55%);</w:t>
      </w:r>
    </w:p>
    <w:p>
      <w:pPr>
        <w:ind w:left="0" w:right="0" w:firstLine="560"/>
        <w:spacing w:before="450" w:after="450" w:line="312" w:lineRule="auto"/>
      </w:pPr>
      <w:r>
        <w:rPr>
          <w:rFonts w:ascii="宋体" w:hAnsi="宋体" w:eastAsia="宋体" w:cs="宋体"/>
          <w:color w:val="000"/>
          <w:sz w:val="28"/>
          <w:szCs w:val="28"/>
        </w:rPr>
        <w:t xml:space="preserve">投资X万元的X移民安置点供水项目(已完成全部工程量的60%)。截至目前，分管领域内没有利用自己的职权办事，没有接受现金、有价证券和贵重物品等违法违规行为。四是深化协调机制，确保扫黑除恶取得成效。为确保扫黑除恶取得实效，公安局联合检察院、法院合力开展工作，进一步强化证据意识。不断利用专题新闻形式在电视台播放通告，营造扫黑除恶斗争的浓厚氛围。结合斗争的开展，拟定标语口号，悬挂横幅，设立举报箱，公布举报电话。使“扫黑除恶”专项斗争深入到每个社区、每个村庄、每条街道，做到了家喻户晓、妇孺皆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2019年，在履行党建及党风廉政建设责任制方面虽然取得了一定的成效，但与从严治党的要求相比还有一定差距。主要表现在：一是对各分管部门要求从严不够;</w:t>
      </w:r>
    </w:p>
    <w:p>
      <w:pPr>
        <w:ind w:left="0" w:right="0" w:firstLine="560"/>
        <w:spacing w:before="450" w:after="450" w:line="312" w:lineRule="auto"/>
      </w:pPr>
      <w:r>
        <w:rPr>
          <w:rFonts w:ascii="宋体" w:hAnsi="宋体" w:eastAsia="宋体" w:cs="宋体"/>
          <w:color w:val="000"/>
          <w:sz w:val="28"/>
          <w:szCs w:val="28"/>
        </w:rPr>
        <w:t xml:space="preserve">二是抓理论学习从深不够;</w:t>
      </w:r>
    </w:p>
    <w:p>
      <w:pPr>
        <w:ind w:left="0" w:right="0" w:firstLine="560"/>
        <w:spacing w:before="450" w:after="450" w:line="312" w:lineRule="auto"/>
      </w:pPr>
      <w:r>
        <w:rPr>
          <w:rFonts w:ascii="宋体" w:hAnsi="宋体" w:eastAsia="宋体" w:cs="宋体"/>
          <w:color w:val="000"/>
          <w:sz w:val="28"/>
          <w:szCs w:val="28"/>
        </w:rPr>
        <w:t xml:space="preserve">三是抓组织活动还抓得不新不活等问题。在今后工作中，认真整改，进一步增强责任意识和自律意识，努力践行党的宗旨，做到勤廉双优。</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下一步，将认真落实县委、县政府关于党建“一岗双责”、党风廉政责任制的各项要求，坚持标本兼治、综合治理，惩防并举、注重预防的工作方法，坚持从教育、制度、监督、改革、纠正、惩治六个方面整体推进分管部门各项工作的开展，团结干事、务实求真的工作氛围。</w:t>
      </w:r>
    </w:p>
    <w:p>
      <w:pPr>
        <w:ind w:left="0" w:right="0" w:firstLine="560"/>
        <w:spacing w:before="450" w:after="450" w:line="312" w:lineRule="auto"/>
      </w:pPr>
      <w:r>
        <w:rPr>
          <w:rFonts w:ascii="宋体" w:hAnsi="宋体" w:eastAsia="宋体" w:cs="宋体"/>
          <w:color w:val="000"/>
          <w:sz w:val="28"/>
          <w:szCs w:val="28"/>
        </w:rPr>
        <w:t xml:space="preserve">一是加强宣传教育。继续加强分管部门的党建“一岗双责”及党风廉政和反腐败宣传教育，使广大党员干部都能充分树立强烈的风险意识和责任意识。</w:t>
      </w:r>
    </w:p>
    <w:p>
      <w:pPr>
        <w:ind w:left="0" w:right="0" w:firstLine="560"/>
        <w:spacing w:before="450" w:after="450" w:line="312" w:lineRule="auto"/>
      </w:pPr>
      <w:r>
        <w:rPr>
          <w:rFonts w:ascii="宋体" w:hAnsi="宋体" w:eastAsia="宋体" w:cs="宋体"/>
          <w:color w:val="000"/>
          <w:sz w:val="28"/>
          <w:szCs w:val="28"/>
        </w:rPr>
        <w:t xml:space="preserve">二是加强作风建设。按照省、市、县委要求，深化民主评议工作，克服形式主义、官僚主义，教育分管部门依靠群众，服务群众，始终保持奋发有为、坚忍不拔的精神状态，切实提升分管部门工作效能，树立党和政府的形象。</w:t>
      </w:r>
    </w:p>
    <w:p>
      <w:pPr>
        <w:ind w:left="0" w:right="0" w:firstLine="560"/>
        <w:spacing w:before="450" w:after="450" w:line="312" w:lineRule="auto"/>
      </w:pPr>
      <w:r>
        <w:rPr>
          <w:rFonts w:ascii="宋体" w:hAnsi="宋体" w:eastAsia="宋体" w:cs="宋体"/>
          <w:color w:val="000"/>
          <w:sz w:val="28"/>
          <w:szCs w:val="28"/>
        </w:rPr>
        <w:t xml:space="preserve">三是加强制度建设。不断完善制度建设，严格制度执行，加强对分管部门重点领域、关键环节的监督检查，使腐败现象在源头得到预防、在萌芽得到治理。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年是“十三五”的开局之年、基础之年、关键之年。今年上半年，在市纪委的正确领导和市直机关工委的具体指导下，我办坚持以科学发展观为指导，认真贯彻落实省、市纪检监察工作会议精神和廉洁自律的有关规定认真落实“一岗双责”狠抓党风廉政建设，不断加强自身主观世界的改造，廉洁奉公，勤俭办事，落实目标责任，注重工作实效。在大家的积极配合下，切实抓好全办党风廉政建设工作，努力营造廉洁高效、干净干事的良好氛围，为史志和谐稳定发展提供有力的保障，确保了党风廉政建设责任制各项责任目标落到了实处。现将xxxx年党风廉政工作暨“一岗双责”落实情况汇报如下：</w:t>
      </w:r>
    </w:p>
    <w:p>
      <w:pPr>
        <w:ind w:left="0" w:right="0" w:firstLine="560"/>
        <w:spacing w:before="450" w:after="450" w:line="312" w:lineRule="auto"/>
      </w:pPr>
      <w:r>
        <w:rPr>
          <w:rFonts w:ascii="宋体" w:hAnsi="宋体" w:eastAsia="宋体" w:cs="宋体"/>
          <w:color w:val="000"/>
          <w:sz w:val="28"/>
          <w:szCs w:val="28"/>
        </w:rPr>
        <w:t xml:space="preserve">一、加强思想教育，筑牢防腐拒变的思想防线</w:t>
      </w:r>
    </w:p>
    <w:p>
      <w:pPr>
        <w:ind w:left="0" w:right="0" w:firstLine="560"/>
        <w:spacing w:before="450" w:after="450" w:line="312" w:lineRule="auto"/>
      </w:pPr>
      <w:r>
        <w:rPr>
          <w:rFonts w:ascii="宋体" w:hAnsi="宋体" w:eastAsia="宋体" w:cs="宋体"/>
          <w:color w:val="000"/>
          <w:sz w:val="28"/>
          <w:szCs w:val="28"/>
        </w:rPr>
        <w:t xml:space="preserve">始终把加强教育学习放在重要位置，注重用科学的理论武装头脑，时刻绷紧廉政这根弦，筑牢防腐拒变的思想防线。一方面加强自身理论学习。学习实践科学发展观，努力做到“真学、真懂、真信、真用”。充分利用工作闲暇和业余时间进行自学，学习《中国共产党党员领导干部廉洁从政若干准则》和《中国共产党党员领导干部廉洁从政若干准则实施办法》。在学习过程中坚持学有所思、学以致用，不断改造自己的主观世界，牢固树立正确的人生观、世界观、价值观，树立科学的工作观、事业观、政绩观。另一方面，坚持正反面学习教育相结合。既善于从正面学习，又注重从反面借鉴。</w:t>
      </w:r>
    </w:p>
    <w:p>
      <w:pPr>
        <w:ind w:left="0" w:right="0" w:firstLine="560"/>
        <w:spacing w:before="450" w:after="450" w:line="312" w:lineRule="auto"/>
      </w:pPr>
      <w:r>
        <w:rPr>
          <w:rFonts w:ascii="宋体" w:hAnsi="宋体" w:eastAsia="宋体" w:cs="宋体"/>
          <w:color w:val="000"/>
          <w:sz w:val="28"/>
          <w:szCs w:val="28"/>
        </w:rPr>
        <w:t xml:space="preserve">全市“道德模范”先进事迹报告会结束后，反复研读了道德模范们的报告，认真学习他们立足平凡岗位、无私奉献的感人事迹，学习他们“讲责任、讲奉献、讲纪律”的道德风采，也为自己树立起了学习的标杆。按照市纪委的要求，组织干部职工参观了市看守所，听取了服刑人员的现身说法和忏悔自白，撰写了警示教育心得体会，做到正面示范教育与反面警示教育的有机结合，进一步营造“以廉为荣、以贪为耻”的风清气正氛围。</w:t>
      </w:r>
    </w:p>
    <w:p>
      <w:pPr>
        <w:ind w:left="0" w:right="0" w:firstLine="560"/>
        <w:spacing w:before="450" w:after="450" w:line="312" w:lineRule="auto"/>
      </w:pPr>
      <w:r>
        <w:rPr>
          <w:rFonts w:ascii="宋体" w:hAnsi="宋体" w:eastAsia="宋体" w:cs="宋体"/>
          <w:color w:val="000"/>
          <w:sz w:val="28"/>
          <w:szCs w:val="28"/>
        </w:rPr>
        <w:t xml:space="preserve">通过勤学习受教育，思想上提高认识，注重防范，自觉克服工作中的不良思想，坚决抵制不正之风的侵袭，政治上保持敏锐的洞察力、坚定的方向性，同党中央、市社党委保持高度的一致，增强自身防腐拒变的能力。</w:t>
      </w:r>
    </w:p>
    <w:p>
      <w:pPr>
        <w:ind w:left="0" w:right="0" w:firstLine="560"/>
        <w:spacing w:before="450" w:after="450" w:line="312" w:lineRule="auto"/>
      </w:pPr>
      <w:r>
        <w:rPr>
          <w:rFonts w:ascii="宋体" w:hAnsi="宋体" w:eastAsia="宋体" w:cs="宋体"/>
          <w:color w:val="000"/>
          <w:sz w:val="28"/>
          <w:szCs w:val="28"/>
        </w:rPr>
        <w:t xml:space="preserve">二、以身作则，树立党员干部的良好形象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领导干部，自己时刻注意树立良好形象，坚持“做老实人、办老实事、当老实官”，将艰苦奋斗、勤俭办事落实到日常工作中，以顽强、实干的作风，饱满的干劲，扎实的工作，发挥一名党员干部的先锋模范作用。</w:t>
      </w:r>
    </w:p>
    <w:p>
      <w:pPr>
        <w:ind w:left="0" w:right="0" w:firstLine="560"/>
        <w:spacing w:before="450" w:after="450" w:line="312" w:lineRule="auto"/>
      </w:pPr>
      <w:r>
        <w:rPr>
          <w:rFonts w:ascii="宋体" w:hAnsi="宋体" w:eastAsia="宋体" w:cs="宋体"/>
          <w:color w:val="000"/>
          <w:sz w:val="28"/>
          <w:szCs w:val="28"/>
        </w:rPr>
        <w:t xml:space="preserve">一是加强党性修养。时刻牢记要用党员的标准严格要求自己，模范遵守党的纪律和行业各项规章制度，认真履行党风廉政建设责任承诺，能从身边每件小事做起，自觉加强自身修养，自重、自省、自警、自励，自我约束，同不正之风、不良形象作坚决斗争。</w:t>
      </w:r>
    </w:p>
    <w:p>
      <w:pPr>
        <w:ind w:left="0" w:right="0" w:firstLine="560"/>
        <w:spacing w:before="450" w:after="450" w:line="312" w:lineRule="auto"/>
      </w:pPr>
      <w:r>
        <w:rPr>
          <w:rFonts w:ascii="宋体" w:hAnsi="宋体" w:eastAsia="宋体" w:cs="宋体"/>
          <w:color w:val="000"/>
          <w:sz w:val="28"/>
          <w:szCs w:val="28"/>
        </w:rPr>
        <w:t xml:space="preserve">二是严格自律。自觉做到政治上坚定，经济上干净，工作上实干，树立廉洁公仆的形象。发扬艰苦朴素的优良传统，身体力行，率先垂范。讲原则，顾大局，团结同心，开拓进取。结合《党风廉政建设责任制》的相关要求，严格要求自己，带头清正廉洁，管好自己的人，没有任何违反《廉政准则》的行为，自己的家属、子女也能照章办事，不搞特殊化。</w:t>
      </w:r>
    </w:p>
    <w:p>
      <w:pPr>
        <w:ind w:left="0" w:right="0" w:firstLine="560"/>
        <w:spacing w:before="450" w:after="450" w:line="312" w:lineRule="auto"/>
      </w:pPr>
      <w:r>
        <w:rPr>
          <w:rFonts w:ascii="宋体" w:hAnsi="宋体" w:eastAsia="宋体" w:cs="宋体"/>
          <w:color w:val="000"/>
          <w:sz w:val="28"/>
          <w:szCs w:val="28"/>
        </w:rPr>
        <w:t xml:space="preserve">三是坚持民主集中制原则。在抓自身廉政建设的同时，还扎实抓好党风廉政建设工作，做到制度上有约束，组织上有保障，工作上有监督。坚持集体领导和个人分工负责制，在分管领导职责范围内，有能力解决的问题放手让分管领导去处理，涉及人、财、物，经济与社会发展中的重大问题，采取集体研究决定的办法，民主决策。在决定过程中，充分听取各方意见，力求公平、公正、民主、科学。</w:t>
      </w:r>
    </w:p>
    <w:p>
      <w:pPr>
        <w:ind w:left="0" w:right="0" w:firstLine="560"/>
        <w:spacing w:before="450" w:after="450" w:line="312" w:lineRule="auto"/>
      </w:pPr>
      <w:r>
        <w:rPr>
          <w:rFonts w:ascii="宋体" w:hAnsi="宋体" w:eastAsia="宋体" w:cs="宋体"/>
          <w:color w:val="000"/>
          <w:sz w:val="28"/>
          <w:szCs w:val="28"/>
        </w:rPr>
        <w:t xml:space="preserve">三、“三查三看”， 认真履行“一岗双责”</w:t>
      </w:r>
    </w:p>
    <w:p>
      <w:pPr>
        <w:ind w:left="0" w:right="0" w:firstLine="560"/>
        <w:spacing w:before="450" w:after="450" w:line="312" w:lineRule="auto"/>
      </w:pPr>
      <w:r>
        <w:rPr>
          <w:rFonts w:ascii="宋体" w:hAnsi="宋体" w:eastAsia="宋体" w:cs="宋体"/>
          <w:color w:val="000"/>
          <w:sz w:val="28"/>
          <w:szCs w:val="28"/>
        </w:rPr>
        <w:t xml:space="preserve">落实党风廉政建设责任制的核心问题，就是看自身的责任是否落实到位。</w:t>
      </w:r>
    </w:p>
    <w:p>
      <w:pPr>
        <w:ind w:left="0" w:right="0" w:firstLine="560"/>
        <w:spacing w:before="450" w:after="450" w:line="312" w:lineRule="auto"/>
      </w:pPr>
      <w:r>
        <w:rPr>
          <w:rFonts w:ascii="宋体" w:hAnsi="宋体" w:eastAsia="宋体" w:cs="宋体"/>
          <w:color w:val="000"/>
          <w:sz w:val="28"/>
          <w:szCs w:val="28"/>
        </w:rPr>
        <w:t xml:space="preserve">一是查经济运行，看职责履行好不好。对自己“一岗双责”履行情况，看是否存在遗漏、不够细化或照搬照抄，时时注意在实际工作中是否按党风廉政建设责任制的要求，认真履行自己的职责，指导企业较好运转。</w:t>
      </w:r>
    </w:p>
    <w:p>
      <w:pPr>
        <w:ind w:left="0" w:right="0" w:firstLine="560"/>
        <w:spacing w:before="450" w:after="450" w:line="312" w:lineRule="auto"/>
      </w:pPr>
      <w:r>
        <w:rPr>
          <w:rFonts w:ascii="宋体" w:hAnsi="宋体" w:eastAsia="宋体" w:cs="宋体"/>
          <w:color w:val="000"/>
          <w:sz w:val="28"/>
          <w:szCs w:val="28"/>
        </w:rPr>
        <w:t xml:space="preserve">二是查管理水平，看工作成效大不大。逐项对照责任制的目标要求，查看自己工作生活中的一言一行，用企业管理成效来看是否完成目标责任书的任务和要求。上半年在管理方面，我们重点抓好“两项工作”和绩效考核。按照“规范权力运行、公开透明操作、确保监管到位、打造阳光烟草”的总体要求，研究出台“两项工作”实施方案，并严格按照“两项工作”要求，开展“工程投资、物资采购、宣传促销”工作，进一步完善对预算资金、投资项目和物资采购的管理，严格程序，严肃纪律，加强痕迹化管理，全面监督招标采购行为，全力打造阳光烟草。为巩固劳动工分配制度改革成果，我们从建立健全组织、科学界定指标、细化量化指标、严格考核程序四个方面认真落实绩效考核。</w:t>
      </w:r>
    </w:p>
    <w:p>
      <w:pPr>
        <w:ind w:left="0" w:right="0" w:firstLine="560"/>
        <w:spacing w:before="450" w:after="450" w:line="312" w:lineRule="auto"/>
      </w:pPr>
      <w:r>
        <w:rPr>
          <w:rFonts w:ascii="宋体" w:hAnsi="宋体" w:eastAsia="宋体" w:cs="宋体"/>
          <w:color w:val="000"/>
          <w:sz w:val="28"/>
          <w:szCs w:val="28"/>
        </w:rPr>
        <w:t xml:space="preserve">在广泛征求职工意见的基础上，召开座谈会多次修改稿件，出台了切合本办实际的《岗位绩效考核办法》，为绩效考核的持续深入推进搭建平台。为了体现绩效考核的公平、公正性，积极探索绩效考核的新模式，引入第三方考核办法，实施与兄弟单位对调考核机制。彻底排除了同级同部门考核可能存在的感情因素，使考核程序更加公开、透明、公平、合理。绩效考核工作的和深入推进不断完善，使干部职工的思想认识明显提高，责任意识显著增强，工作作风进一步转变，爱岗敬业、干事创业的工作氛围逐步形成。</w:t>
      </w:r>
    </w:p>
    <w:p>
      <w:pPr>
        <w:ind w:left="0" w:right="0" w:firstLine="560"/>
        <w:spacing w:before="450" w:after="450" w:line="312" w:lineRule="auto"/>
      </w:pPr>
      <w:r>
        <w:rPr>
          <w:rFonts w:ascii="宋体" w:hAnsi="宋体" w:eastAsia="宋体" w:cs="宋体"/>
          <w:color w:val="000"/>
          <w:sz w:val="28"/>
          <w:szCs w:val="28"/>
        </w:rPr>
        <w:t xml:space="preserve">三是查评议意见，看群众满意不满意。工作是否到位，责任制落实得好不好，自己广泛听取意见，看干部职工对自己工作的满意度，并以此作为衡量工作实效的唯一标准。年初，我们将今年确定为“管理创新年”，大力倡导敢为人先、勇于竞争、鼓励创新、宽容失败的精神，推进精细化管理。特别是新制定的《机关环境卫生管理规定》实施后，认真落实了当日考勤制度，职工自律与他律意识明显提高;各科室提高卫生标准，界定责任区域，落实管理规定，院区、办公场所、职工宿舍等区域干净整洁、焕然一新。活动开展以来，干部职工工作干事的主动性明显增强。</w:t>
      </w:r>
    </w:p>
    <w:p>
      <w:pPr>
        <w:ind w:left="0" w:right="0" w:firstLine="560"/>
        <w:spacing w:before="450" w:after="450" w:line="312" w:lineRule="auto"/>
      </w:pPr>
      <w:r>
        <w:rPr>
          <w:rFonts w:ascii="宋体" w:hAnsi="宋体" w:eastAsia="宋体" w:cs="宋体"/>
          <w:color w:val="000"/>
          <w:sz w:val="28"/>
          <w:szCs w:val="28"/>
        </w:rPr>
        <w:t xml:space="preserve">xxxx年以来，自己在廉洁自律、党风廉政上取得的一些成绩，应归功于市纪委的正确领导和办领导班子集体的鼎立支持，归功于办领导班子的团结协作和全员干部职工的共同努力。同时，自己也清醒的看到，工作与市委、市政府的和干部职工的要求还有一定的距离，自己在某些方面存在一些问题亟待克服与解决。今后，自己将继续按照市办领导班子集体的安排部署，紧紧围绕史志改革发展的工作重点，创新工作机制，抓好用好战略机遇期，自觉加强党性修养与锻炼，扬长避短，勤奋工作，永葆党员的优秀本色，将自身建设及各项工作推向新的阶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我深刻学习领会中央、省、市、县委党风廉政建设重要会议和文件精神，紧紧扭住落实两个责任“牛鼻子”，认真履行“一岗双责”，坚持对党风廉政建设重要工作亲自部署、重大问题亲自过问、重点环节亲自协调、重要案件亲自督办。现将第二季度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一、强化责任意识，狠抓党风廉政建设</w:t>
      </w:r>
    </w:p>
    <w:p>
      <w:pPr>
        <w:ind w:left="0" w:right="0" w:firstLine="560"/>
        <w:spacing w:before="450" w:after="450" w:line="312" w:lineRule="auto"/>
      </w:pPr>
      <w:r>
        <w:rPr>
          <w:rFonts w:ascii="宋体" w:hAnsi="宋体" w:eastAsia="宋体" w:cs="宋体"/>
          <w:color w:val="000"/>
          <w:sz w:val="28"/>
          <w:szCs w:val="28"/>
        </w:rPr>
        <w:t xml:space="preserve">作为党风廉政建设的第一责任人，我时刻绷紧廉政建设这根弦，始终把领导干部廉洁自律当作大事来抓，坚持“标本兼治、综合治理、惩防并举、注重预防”方针，不断拓宽从源头上预防和治理腐败的领域，有效推动了全乡党风廉政建设的深入开展。</w:t>
      </w:r>
    </w:p>
    <w:p>
      <w:pPr>
        <w:ind w:left="0" w:right="0" w:firstLine="560"/>
        <w:spacing w:before="450" w:after="450" w:line="312" w:lineRule="auto"/>
      </w:pPr>
      <w:r>
        <w:rPr>
          <w:rFonts w:ascii="宋体" w:hAnsi="宋体" w:eastAsia="宋体" w:cs="宋体"/>
          <w:color w:val="000"/>
          <w:sz w:val="28"/>
          <w:szCs w:val="28"/>
        </w:rPr>
        <w:t xml:space="preserve">(一)压紧压实责任，认真履职尽责。切实履行党风廉政建设第一责任人职责，做到逢会必讲、常抓不懈，带头作廉政承诺、带头讲廉政党课、带头对班子成员进行廉政谈话、带头参加民主生活会、带头深入检查指导党风廉政建设，督促全面落实责任制。全乡上下形成了齐抓共管、相互协调、积极参与的反腐败领导体制和工作机制，呈现出为政清简、政治清明、作风清新、为官清廉的良好氛围。</w:t>
      </w:r>
    </w:p>
    <w:p>
      <w:pPr>
        <w:ind w:left="0" w:right="0" w:firstLine="560"/>
        <w:spacing w:before="450" w:after="450" w:line="312" w:lineRule="auto"/>
      </w:pPr>
      <w:r>
        <w:rPr>
          <w:rFonts w:ascii="宋体" w:hAnsi="宋体" w:eastAsia="宋体" w:cs="宋体"/>
          <w:color w:val="000"/>
          <w:sz w:val="28"/>
          <w:szCs w:val="28"/>
        </w:rPr>
        <w:t xml:space="preserve">(二)狠抓廉政教育，强化干部监管。加强对党员干部的党风廉政教育，通过党委会、中心组学习会、干部职工会等，传达学习上级有关党风廉政建设和反腐败的重要会议、文件精神，安排部署党风廉政建设和反腐败工作，集中学习《中国共产党纪律处分条例》《中国共产党廉洁自律准则》《中国共产党问责条例》及廉洁自律有关规定，党员干部廉洁从政的自觉性进一步增强。强化干部教育监督，监督管理从八小时之内延伸到“八小时以外”，从“工作圈”延伸到“生活圈”、“社交圈”、“家庭圈”，达到处处有戒尺、随时受监督，做到问题早发现、早提醒、早纠正，进一步规范了干部职工的从政行为。</w:t>
      </w:r>
    </w:p>
    <w:p>
      <w:pPr>
        <w:ind w:left="0" w:right="0" w:firstLine="560"/>
        <w:spacing w:before="450" w:after="450" w:line="312" w:lineRule="auto"/>
      </w:pPr>
      <w:r>
        <w:rPr>
          <w:rFonts w:ascii="宋体" w:hAnsi="宋体" w:eastAsia="宋体" w:cs="宋体"/>
          <w:color w:val="000"/>
          <w:sz w:val="28"/>
          <w:szCs w:val="28"/>
        </w:rPr>
        <w:t xml:space="preserve">(三)深化体制改革，健全工作机制。持续深化纪律检查体制改革，认真落实“三转”要求，全力支持纪检监察机关依法依规履行监督责任。切实加强对权力运行的制约和监督，健全完善财务管理、“三重一大”、请销假等制度，坚决遏制“四风”，着力把权力关进制度的笼子，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二、强化监督意识，切实转变工作作风</w:t>
      </w:r>
    </w:p>
    <w:p>
      <w:pPr>
        <w:ind w:left="0" w:right="0" w:firstLine="560"/>
        <w:spacing w:before="450" w:after="450" w:line="312" w:lineRule="auto"/>
      </w:pPr>
      <w:r>
        <w:rPr>
          <w:rFonts w:ascii="宋体" w:hAnsi="宋体" w:eastAsia="宋体" w:cs="宋体"/>
          <w:color w:val="000"/>
          <w:sz w:val="28"/>
          <w:szCs w:val="28"/>
        </w:rPr>
        <w:t xml:space="preserve">(一)严格落实“一岗双责”。督促班子成员认真落实“一岗双责”，坚持党风廉政建设与业务工作同步研究、同步布置、同步落实、同步检查，要求班子成员加强对分管工作、联系村党风廉政建设工作的监督、管理、检查、指导，切实把党风廉政建设要求融入分管工作中去。坚持每季度听取班子成员落实党风廉政建设工作的情况汇报，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全力支持监督执纪。重点监管党员干部在农村“三资”管理、惠农补贴、脱贫攻坚、疫情防控等民生领域侵害群众利益行为，严防基层干部优亲厚友、贪污挪用、套取侵占民生资金等腐败问题。大力支持乡纪委深化运用监督执纪“四种形态”，将其贯穿于监督检查、审查调查和案件审理工作全过程，综合运用平时观察、谈心谈话、检查抽查、受理信访举报等形式，敢于监督、善于监督、规范监督，抓早抓小、防微杜渐，咬耳扯袖、红脸出汗。</w:t>
      </w:r>
    </w:p>
    <w:p>
      <w:pPr>
        <w:ind w:left="0" w:right="0" w:firstLine="560"/>
        <w:spacing w:before="450" w:after="450" w:line="312" w:lineRule="auto"/>
      </w:pPr>
      <w:r>
        <w:rPr>
          <w:rFonts w:ascii="宋体" w:hAnsi="宋体" w:eastAsia="宋体" w:cs="宋体"/>
          <w:color w:val="000"/>
          <w:sz w:val="28"/>
          <w:szCs w:val="28"/>
        </w:rPr>
        <w:t xml:space="preserve">(三)做细做实日常监督。在全乡开展督查暗访，加强对乡党委、政府工作决策部署落实情况的监督检查，及时掌握党员干部学风会风、工作作风、精神状态，列出整改重点人员、重点环节、重点时段，对工作落实不到位、整改不力、出现“四风”反弹的干部进行约谈、提出要求、限期整改，防止失之于宽、失之于软。</w:t>
      </w:r>
    </w:p>
    <w:p>
      <w:pPr>
        <w:ind w:left="0" w:right="0" w:firstLine="560"/>
        <w:spacing w:before="450" w:after="450" w:line="312" w:lineRule="auto"/>
      </w:pPr>
      <w:r>
        <w:rPr>
          <w:rFonts w:ascii="宋体" w:hAnsi="宋体" w:eastAsia="宋体" w:cs="宋体"/>
          <w:color w:val="000"/>
          <w:sz w:val="28"/>
          <w:szCs w:val="28"/>
        </w:rPr>
        <w:t xml:space="preserve">三、强化廉洁意识，筑牢拒腐防变底线</w:t>
      </w:r>
    </w:p>
    <w:p>
      <w:pPr>
        <w:ind w:left="0" w:right="0" w:firstLine="560"/>
        <w:spacing w:before="450" w:after="450" w:line="312" w:lineRule="auto"/>
      </w:pPr>
      <w:r>
        <w:rPr>
          <w:rFonts w:ascii="宋体" w:hAnsi="宋体" w:eastAsia="宋体" w:cs="宋体"/>
          <w:color w:val="000"/>
          <w:sz w:val="28"/>
          <w:szCs w:val="28"/>
        </w:rPr>
        <w:t xml:space="preserve">时刻恪守《廉政准则》和中央“八项规定”、省委省政府“十项规定”、市委市政府具体规定，时刻以一名党员的标准严格要求自己，坚决抵制各种不正之风和腐败行为，以身作则，做好表率。坚持勤学、修德、明辨、笃实，积极培养健康向上的情趣爱好，始终保持严谨的生活态度和生活作风，不受礼、不吃请，不搞钱权交易，严格执行住房、用车、差旅等工作和生活待遇规定。正确处理好与亲属、身边工作人员及朋友的关系，加强对家属和身边工作人员的管理和约束，不被亲情、人情、私情所累，切实做到立身不忘做人之本、为政不移公仆之心、用权不谋一己之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根据公司领导班子分工，主要协助总经理分管市场部、渠道运营中心。对职责范围内的党风廉政建设履行“一岗双责”责任。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一、2020年一岗双责履行情况：</w:t>
      </w:r>
    </w:p>
    <w:p>
      <w:pPr>
        <w:ind w:left="0" w:right="0" w:firstLine="560"/>
        <w:spacing w:before="450" w:after="450" w:line="312" w:lineRule="auto"/>
      </w:pPr>
      <w:r>
        <w:rPr>
          <w:rFonts w:ascii="宋体" w:hAnsi="宋体" w:eastAsia="宋体" w:cs="宋体"/>
          <w:color w:val="000"/>
          <w:sz w:val="28"/>
          <w:szCs w:val="28"/>
        </w:rPr>
        <w:t xml:space="preserve">(一)明确目标、责任到人情况。一是明确责任，落实责任。签订“一岗双责”责任书，严格按照分工、工作权限、流程履行职责。二是制定分管范围内党风廉政建设目标、任务和制度。建立、健全分管部门监督制度，各尽其责，相关协作配合。三是定期针对责任制工作清单履行情况开展巡查，督导工作，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(二)强化指导能力情况。重点督查三项内容：一是针对分管部门党风廉政建设制度的建立、健全情况。二是党风廉政建设目标、任务完成情况。三是经营关键岗位履职关键点落实情况。</w:t>
      </w:r>
    </w:p>
    <w:p>
      <w:pPr>
        <w:ind w:left="0" w:right="0" w:firstLine="560"/>
        <w:spacing w:before="450" w:after="450" w:line="312" w:lineRule="auto"/>
      </w:pPr>
      <w:r>
        <w:rPr>
          <w:rFonts w:ascii="宋体" w:hAnsi="宋体" w:eastAsia="宋体" w:cs="宋体"/>
          <w:color w:val="000"/>
          <w:sz w:val="28"/>
          <w:szCs w:val="28"/>
        </w:rPr>
        <w:t xml:space="preserve">(三)加强日常监管情况。坚持党风廉政建设与经营发展紧密结合，把廉政建设要求融入到分管经营工作中去。开展“双线业务风险自查自纠”“党风廉政月度座谈”等活动。从经营风险管控点进行认真剖析，杜建和减少违规违纪党风廉政事件的发生。</w:t>
      </w:r>
    </w:p>
    <w:p>
      <w:pPr>
        <w:ind w:left="0" w:right="0" w:firstLine="560"/>
        <w:spacing w:before="450" w:after="450" w:line="312" w:lineRule="auto"/>
      </w:pPr>
      <w:r>
        <w:rPr>
          <w:rFonts w:ascii="宋体" w:hAnsi="宋体" w:eastAsia="宋体" w:cs="宋体"/>
          <w:color w:val="000"/>
          <w:sz w:val="28"/>
          <w:szCs w:val="28"/>
        </w:rPr>
        <w:t xml:space="preserve">(四)自觉接受监督情况。带头严格执行廉洁从业各项规定，营造风清气正、作风优良的工作环境，其次，坚持党的民主集中制原则，按时参加组织生活会，党支部学习，严格落实“三重一大”决策机制，严格履行领导干部各项规章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(一)政治理论学习方面。政治理论与经营发展紧密度有待提升。</w:t>
      </w:r>
    </w:p>
    <w:p>
      <w:pPr>
        <w:ind w:left="0" w:right="0" w:firstLine="560"/>
        <w:spacing w:before="450" w:after="450" w:line="312" w:lineRule="auto"/>
      </w:pPr>
      <w:r>
        <w:rPr>
          <w:rFonts w:ascii="宋体" w:hAnsi="宋体" w:eastAsia="宋体" w:cs="宋体"/>
          <w:color w:val="000"/>
          <w:sz w:val="28"/>
          <w:szCs w:val="28"/>
        </w:rPr>
        <w:t xml:space="preserve">(二)思想认识方面。“围绕业务抓廉政，抓好廉政促发展”思想认识不够，廉政工作存在抓而不是的情况。</w:t>
      </w:r>
    </w:p>
    <w:p>
      <w:pPr>
        <w:ind w:left="0" w:right="0" w:firstLine="560"/>
        <w:spacing w:before="450" w:after="450" w:line="312" w:lineRule="auto"/>
      </w:pPr>
      <w:r>
        <w:rPr>
          <w:rFonts w:ascii="宋体" w:hAnsi="宋体" w:eastAsia="宋体" w:cs="宋体"/>
          <w:color w:val="000"/>
          <w:sz w:val="28"/>
          <w:szCs w:val="28"/>
        </w:rPr>
        <w:t xml:space="preserve">(三)一岗双责深入一线方面。深入一线，查摆问题过程中，对“难点问题”的处理存在解决不彻底、跟盯效果有待提升。</w:t>
      </w:r>
    </w:p>
    <w:p>
      <w:pPr>
        <w:ind w:left="0" w:right="0" w:firstLine="560"/>
        <w:spacing w:before="450" w:after="450" w:line="312" w:lineRule="auto"/>
      </w:pPr>
      <w:r>
        <w:rPr>
          <w:rFonts w:ascii="宋体" w:hAnsi="宋体" w:eastAsia="宋体" w:cs="宋体"/>
          <w:color w:val="000"/>
          <w:sz w:val="28"/>
          <w:szCs w:val="28"/>
        </w:rPr>
        <w:t xml:space="preserve">三、下一步工作方向及措施</w:t>
      </w:r>
    </w:p>
    <w:p>
      <w:pPr>
        <w:ind w:left="0" w:right="0" w:firstLine="560"/>
        <w:spacing w:before="450" w:after="450" w:line="312" w:lineRule="auto"/>
      </w:pPr>
      <w:r>
        <w:rPr>
          <w:rFonts w:ascii="宋体" w:hAnsi="宋体" w:eastAsia="宋体" w:cs="宋体"/>
          <w:color w:val="000"/>
          <w:sz w:val="28"/>
          <w:szCs w:val="28"/>
        </w:rPr>
        <w:t xml:space="preserve">(一)进一步加强理论水平。提高学习频次，树立终身学习的理念，紧扣工作实际，真正学习成效转化为推动工作发展的实际效果。</w:t>
      </w:r>
    </w:p>
    <w:p>
      <w:pPr>
        <w:ind w:left="0" w:right="0" w:firstLine="560"/>
        <w:spacing w:before="450" w:after="450" w:line="312" w:lineRule="auto"/>
      </w:pPr>
      <w:r>
        <w:rPr>
          <w:rFonts w:ascii="宋体" w:hAnsi="宋体" w:eastAsia="宋体" w:cs="宋体"/>
          <w:color w:val="000"/>
          <w:sz w:val="28"/>
          <w:szCs w:val="28"/>
        </w:rPr>
        <w:t xml:space="preserve">(二)加强党性修养，严守政治纪律。时刻保持清醒的政治头脑和立场，在政治原则，政治观点和路线、方针政策上始终与党委、政府保持一致。</w:t>
      </w:r>
    </w:p>
    <w:p>
      <w:pPr>
        <w:ind w:left="0" w:right="0" w:firstLine="560"/>
        <w:spacing w:before="450" w:after="450" w:line="312" w:lineRule="auto"/>
      </w:pPr>
      <w:r>
        <w:rPr>
          <w:rFonts w:ascii="宋体" w:hAnsi="宋体" w:eastAsia="宋体" w:cs="宋体"/>
          <w:color w:val="000"/>
          <w:sz w:val="28"/>
          <w:szCs w:val="28"/>
        </w:rPr>
        <w:t xml:space="preserve">(三)牢固树立宗旨意识和群众观点，坚持深入基层一线，了解基层实际情况。为职工办实事，解难题，高标准，严要求的推进各项工作。更好的服务于职工群众，服务于企业发展。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为中心班子成员，本人始终坚持以习近平新时代中国特色社会主义理论为指导，认真履行“一岗双责”，树立良好形象，积极发挥表率作用，配合中心、支部全面推进市政业务工作和党风廉政建设工作。现将本人履行“一岗双责”情况汇报如下：</w:t>
      </w:r>
    </w:p>
    <w:p>
      <w:pPr>
        <w:ind w:left="0" w:right="0" w:firstLine="560"/>
        <w:spacing w:before="450" w:after="450" w:line="312" w:lineRule="auto"/>
      </w:pPr>
      <w:r>
        <w:rPr>
          <w:rFonts w:ascii="宋体" w:hAnsi="宋体" w:eastAsia="宋体" w:cs="宋体"/>
          <w:color w:val="000"/>
          <w:sz w:val="28"/>
          <w:szCs w:val="28"/>
        </w:rPr>
        <w:t xml:space="preserve">一、业务工作履职情况</w:t>
      </w:r>
    </w:p>
    <w:p>
      <w:pPr>
        <w:ind w:left="0" w:right="0" w:firstLine="560"/>
        <w:spacing w:before="450" w:after="450" w:line="312" w:lineRule="auto"/>
      </w:pPr>
      <w:r>
        <w:rPr>
          <w:rFonts w:ascii="宋体" w:hAnsi="宋体" w:eastAsia="宋体" w:cs="宋体"/>
          <w:color w:val="000"/>
          <w:sz w:val="28"/>
          <w:szCs w:val="28"/>
        </w:rPr>
        <w:t xml:space="preserve">1、团结班子成员，服务大局。作为班子成员始终把维护团结、带好队伍作为业务工作首要来抓。坚持做到公道正派、讲大局、讲党性，在大是大非问题面前立场坚定，观点鲜明。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2、带好队伍，抓好落实。一是抓职工理论学习，解决思想上的问题。在做好职工日常理论学习的基础上，督促职工做好学习笔记、普法笔记，多写心得。经常与一线职工谈心、谈话，了解他们的思想状况和对单位在管理上的意见建议。通过学习、谈心，化解他们的“难”，更好的带领导职工把工作落实好，把任务完成好。二是配合做好各项检查工作。在今年进行的多次检查、验收中，以身作则，动员青镇所职工，上下齐心协力，深入一线，严格把关，不出漏洞，加班、加点、加量地履行职责，使各项检查工作顺利完成。三是咬住“安全”不放松。安全是一切工作的保证，不能有一丝一毫的麻痹和大意。一方面采用各种方式方法，开展安全教育工作，定期不定期召开安全生产会，进行安全工作经验的交流;另一方面经常开展安全检查，防微杜渐，现场发现现场整改，做到“露头”就打，不留“余地”。</w:t>
      </w:r>
    </w:p>
    <w:p>
      <w:pPr>
        <w:ind w:left="0" w:right="0" w:firstLine="560"/>
        <w:spacing w:before="450" w:after="450" w:line="312" w:lineRule="auto"/>
      </w:pPr>
      <w:r>
        <w:rPr>
          <w:rFonts w:ascii="宋体" w:hAnsi="宋体" w:eastAsia="宋体" w:cs="宋体"/>
          <w:color w:val="000"/>
          <w:sz w:val="28"/>
          <w:szCs w:val="28"/>
        </w:rPr>
        <w:t xml:space="preserve">二、党风廉政建设履职情况</w:t>
      </w:r>
    </w:p>
    <w:p>
      <w:pPr>
        <w:ind w:left="0" w:right="0" w:firstLine="560"/>
        <w:spacing w:before="450" w:after="450" w:line="312" w:lineRule="auto"/>
      </w:pPr>
      <w:r>
        <w:rPr>
          <w:rFonts w:ascii="宋体" w:hAnsi="宋体" w:eastAsia="宋体" w:cs="宋体"/>
          <w:color w:val="000"/>
          <w:sz w:val="28"/>
          <w:szCs w:val="28"/>
        </w:rPr>
        <w:t xml:space="preserve">1、提高认识，加强责任。坚持对分管部门每季度召开一次党风廉政会议，了解和解决部门落实党风廉政建设责任制存在的问题。根据班子分工，对我本人职责范围内的党风廉政建设负有直接领导责任，对分管部门党风廉政建设的工作目标和任务，严格按照中心的要求，紧抓在手不放松。</w:t>
      </w:r>
    </w:p>
    <w:p>
      <w:pPr>
        <w:ind w:left="0" w:right="0" w:firstLine="560"/>
        <w:spacing w:before="450" w:after="450" w:line="312" w:lineRule="auto"/>
      </w:pPr>
      <w:r>
        <w:rPr>
          <w:rFonts w:ascii="宋体" w:hAnsi="宋体" w:eastAsia="宋体" w:cs="宋体"/>
          <w:color w:val="000"/>
          <w:sz w:val="28"/>
          <w:szCs w:val="28"/>
        </w:rPr>
        <w:t xml:space="preserve">2、坚持学习，提高素质。本人平时能认真学习党的路线、方针、政策，做好学习笔记。坚持每日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3、严于律己，率先垂范。以《党章》和《廉政准则》、《处分条例》、《监督条例》要求约束自己、规范自己，坚持做到自重、自省、自警、自励，从小事做起，以身作则，严格按照规定和制度办事，始终按照工作权限和工作程序履行职责，不讲无原则的话，不办无原则的事，坚持公平正直，不徇私情，顾全大局，令行禁止。</w:t>
      </w:r>
    </w:p>
    <w:p>
      <w:pPr>
        <w:ind w:left="0" w:right="0" w:firstLine="560"/>
        <w:spacing w:before="450" w:after="450" w:line="312" w:lineRule="auto"/>
      </w:pPr>
      <w:r>
        <w:rPr>
          <w:rFonts w:ascii="宋体" w:hAnsi="宋体" w:eastAsia="宋体" w:cs="宋体"/>
          <w:color w:val="000"/>
          <w:sz w:val="28"/>
          <w:szCs w:val="28"/>
        </w:rPr>
        <w:t xml:space="preserve">三、履行“一岗双责”存在的问题</w:t>
      </w:r>
    </w:p>
    <w:p>
      <w:pPr>
        <w:ind w:left="0" w:right="0" w:firstLine="560"/>
        <w:spacing w:before="450" w:after="450" w:line="312" w:lineRule="auto"/>
      </w:pPr>
      <w:r>
        <w:rPr>
          <w:rFonts w:ascii="宋体" w:hAnsi="宋体" w:eastAsia="宋体" w:cs="宋体"/>
          <w:color w:val="000"/>
          <w:sz w:val="28"/>
          <w:szCs w:val="28"/>
        </w:rPr>
        <w:t xml:space="preserve">一是对党风廉政责任制的认识不到位，存在从理论到理论，没有真正落实到工作中;二是履行“一岗双责”创新不够，思路不宽，办法不多，与工作结合不够;三是对分管部门的管理还不够到位，到一线抓落实还不够。</w:t>
      </w:r>
    </w:p>
    <w:p>
      <w:pPr>
        <w:ind w:left="0" w:right="0" w:firstLine="560"/>
        <w:spacing w:before="450" w:after="450" w:line="312" w:lineRule="auto"/>
      </w:pPr>
      <w:r>
        <w:rPr>
          <w:rFonts w:ascii="宋体" w:hAnsi="宋体" w:eastAsia="宋体" w:cs="宋体"/>
          <w:color w:val="000"/>
          <w:sz w:val="28"/>
          <w:szCs w:val="28"/>
        </w:rPr>
        <w:t xml:space="preserve">四、今后整改措施及努力方向</w:t>
      </w:r>
    </w:p>
    <w:p>
      <w:pPr>
        <w:ind w:left="0" w:right="0" w:firstLine="560"/>
        <w:spacing w:before="450" w:after="450" w:line="312" w:lineRule="auto"/>
      </w:pPr>
      <w:r>
        <w:rPr>
          <w:rFonts w:ascii="宋体" w:hAnsi="宋体" w:eastAsia="宋体" w:cs="宋体"/>
          <w:color w:val="000"/>
          <w:sz w:val="28"/>
          <w:szCs w:val="28"/>
        </w:rPr>
        <w:t xml:space="preserve">一是深入学习贯彻党的十九届五中全会精神，切实严格按照“一岗双责”责任制要求，管好自己，抓好队伍，以身作责，作出成效。</w:t>
      </w:r>
    </w:p>
    <w:p>
      <w:pPr>
        <w:ind w:left="0" w:right="0" w:firstLine="560"/>
        <w:spacing w:before="450" w:after="450" w:line="312" w:lineRule="auto"/>
      </w:pPr>
      <w:r>
        <w:rPr>
          <w:rFonts w:ascii="宋体" w:hAnsi="宋体" w:eastAsia="宋体" w:cs="宋体"/>
          <w:color w:val="000"/>
          <w:sz w:val="28"/>
          <w:szCs w:val="28"/>
        </w:rPr>
        <w:t xml:space="preserve">二是把抓业务和抓党风廉政建设同部署、同检查、同落实，带头执行党的纪律，作好表率。</w:t>
      </w:r>
    </w:p>
    <w:p>
      <w:pPr>
        <w:ind w:left="0" w:right="0" w:firstLine="560"/>
        <w:spacing w:before="450" w:after="450" w:line="312" w:lineRule="auto"/>
      </w:pPr>
      <w:r>
        <w:rPr>
          <w:rFonts w:ascii="宋体" w:hAnsi="宋体" w:eastAsia="宋体" w:cs="宋体"/>
          <w:color w:val="000"/>
          <w:sz w:val="28"/>
          <w:szCs w:val="28"/>
        </w:rPr>
        <w:t xml:space="preserve">三是廉洁从政，自觉接受群众监督，虚心听取党员干部和人民群众的批评意见，自觉接受群众监督。</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以上就是小编为大家整理有关于一岗双责方面存在的问题及整改措施优秀6篇的相关内容，如果您想要了解更多信息，可持续关注我们。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【一岗双责方面存在的问题及整改措施优秀6篇】相关推荐文章：</w:t>
      </w:r>
    </w:p>
    <w:p>
      <w:pPr>
        <w:ind w:left="0" w:right="0" w:firstLine="560"/>
        <w:spacing w:before="450" w:after="450" w:line="312" w:lineRule="auto"/>
      </w:pPr>
      <w:r>
        <w:rPr>
          <w:rFonts w:ascii="宋体" w:hAnsi="宋体" w:eastAsia="宋体" w:cs="宋体"/>
          <w:color w:val="000"/>
          <w:sz w:val="28"/>
          <w:szCs w:val="28"/>
        </w:rPr>
        <w:t xml:space="preserve">班子成员一岗双责履职情况报告模板6篇</w:t>
      </w:r>
    </w:p>
    <w:p>
      <w:pPr>
        <w:ind w:left="0" w:right="0" w:firstLine="560"/>
        <w:spacing w:before="450" w:after="450" w:line="312" w:lineRule="auto"/>
      </w:pPr>
      <w:r>
        <w:rPr>
          <w:rFonts w:ascii="宋体" w:hAnsi="宋体" w:eastAsia="宋体" w:cs="宋体"/>
          <w:color w:val="000"/>
          <w:sz w:val="28"/>
          <w:szCs w:val="28"/>
        </w:rPr>
        <w:t xml:space="preserve">2025年上半年履行一岗双责情况汇报(十篇)</w:t>
      </w:r>
    </w:p>
    <w:p>
      <w:pPr>
        <w:ind w:left="0" w:right="0" w:firstLine="560"/>
        <w:spacing w:before="450" w:after="450" w:line="312" w:lineRule="auto"/>
      </w:pPr>
      <w:r>
        <w:rPr>
          <w:rFonts w:ascii="宋体" w:hAnsi="宋体" w:eastAsia="宋体" w:cs="宋体"/>
          <w:color w:val="000"/>
          <w:sz w:val="28"/>
          <w:szCs w:val="28"/>
        </w:rPr>
        <w:t xml:space="preserve">优秀仓鼠观察收获日记二年级(6篇)</w:t>
      </w:r>
    </w:p>
    <w:p>
      <w:pPr>
        <w:ind w:left="0" w:right="0" w:firstLine="560"/>
        <w:spacing w:before="450" w:after="450" w:line="312" w:lineRule="auto"/>
      </w:pPr>
      <w:r>
        <w:rPr>
          <w:rFonts w:ascii="宋体" w:hAnsi="宋体" w:eastAsia="宋体" w:cs="宋体"/>
          <w:color w:val="000"/>
          <w:sz w:val="28"/>
          <w:szCs w:val="28"/>
        </w:rPr>
        <w:t xml:space="preserve">公司管理现状存在的问题及建议（通用篇）(三篇)</w:t>
      </w:r>
    </w:p>
    <w:p>
      <w:pPr>
        <w:ind w:left="0" w:right="0" w:firstLine="560"/>
        <w:spacing w:before="450" w:after="450" w:line="312" w:lineRule="auto"/>
      </w:pPr>
      <w:r>
        <w:rPr>
          <w:rFonts w:ascii="宋体" w:hAnsi="宋体" w:eastAsia="宋体" w:cs="宋体"/>
          <w:color w:val="000"/>
          <w:sz w:val="28"/>
          <w:szCs w:val="28"/>
        </w:rPr>
        <w:t xml:space="preserve">实习单位指导教师评语语录【优秀篇】(6篇)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2025-06-19T05:04:02+08:00</dcterms:created>
  <dcterms:modified xsi:type="dcterms:W3CDTF">2025-06-19T05:04:02+08:00</dcterms:modified>
</cp:coreProperties>
</file>

<file path=docProps/custom.xml><?xml version="1.0" encoding="utf-8"?>
<Properties xmlns="http://schemas.openxmlformats.org/officeDocument/2006/custom-properties" xmlns:vt="http://schemas.openxmlformats.org/officeDocument/2006/docPropsVTypes"/>
</file>