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202_年小学生防校园欺凌安全教育讲话稿(6篇)</w:t>
      </w:r>
      <w:bookmarkEnd w:id="1"/>
    </w:p>
    <w:p>
      <w:pPr>
        <w:jc w:val="center"/>
        <w:spacing w:before="0" w:after="450"/>
      </w:pPr>
      <w:r>
        <w:rPr>
          <w:rFonts w:ascii="Arial" w:hAnsi="Arial" w:eastAsia="Arial" w:cs="Arial"/>
          <w:color w:val="999999"/>
          <w:sz w:val="20"/>
          <w:szCs w:val="20"/>
        </w:rPr>
        <w:t xml:space="preserve">来源：网络  作者：月落乌啼  更新时间：2021-07-26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小学生防校园欺凌安全教育讲话稿篇一一、校园暴力的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小学生防校园欺凌安全教育讲话稿篇一</w:t>
      </w:r>
    </w:p>
    <w:p>
      <w:pPr>
        <w:ind w:left="0" w:right="0" w:firstLine="560"/>
        <w:spacing w:before="450" w:after="450" w:line="312" w:lineRule="auto"/>
      </w:pPr>
      <w:r>
        <w:rPr>
          <w:rFonts w:ascii="宋体" w:hAnsi="宋体" w:eastAsia="宋体" w:cs="宋体"/>
          <w:color w:val="000"/>
          <w:sz w:val="28"/>
          <w:szCs w:val="28"/>
        </w:rPr>
        <w:t xml:space="preserve">一、校园暴力的几种表现形式：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2、以大欺小，以众欺寡。3、为了一点小事就大打出手，伤害他人身体，侮辱他人性格。4、同学们因“义气”之争，用暴力手段争短论强。5、不堪受辱，以暴制暴，冲动报复。</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1）敲诈、勒索什么是敲诈勒索呢？敲诈勒索是指以法占有为目的，对被害人实施威胁或者要挟，强行索取财物的行为，当我们遭遇敲诈、勒索怎么办？1、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2、如果无法脱身，可以借口身上没钱，约定时间地点再交，然后立即报告学校和公安机关。警方会及时采取行动抓捕坏人，他就再也不能伤害你了。另外，一定要向学校、公安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如果遇到抢劫、抢夺，我认为我们要做到以下几点：①要有防范意识。②上学或放学的路上，大家最好结伴同行，相互帮助。③身上不要携带太多的现金或贵重物品④平时，不要花钱大手大脚，以免引起不良行为表青少年或犯罪分子的注意。⑤设法脱身。实在无法与作案人抗衡时，可以看准时机向人多、灯亮的地方奔跑。⑥麻痹对手。当自己处于作案人控制之下而无法反抗时，可先按作案人的要求交出部分财物。使作案人放松警惕，看准时机逃脱。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绑架罪，是指利用被绑架人的近亲或者其他人对绑架人安危的忧虑，以勒索财物或满足其他不法要求为目的，使用暴力、胁迫或者麻醉方法劫持或以实力控制他人的行为。预防绑架要做到：1、外出、上学和放学要尽量结伴同行，外出时要告诉家长，并说明返家时间，不要随意在外逗留。2、如果有人突然来找你以“你家中出事了”或“你父母生病、出车祸”等等为由，要你离开学校或家中时，应首先设法与家人联系查证，并将此事告诉你的老师或邻居。当我们遇到绑架、劫持怎么办？如果不幸被绑架、劫持，要保持冷静，并想方设法摆脱歹徒的控制：①遇到劫持，不要过分挣扎，以免犯罪分子对被绑架者进行身体伤害。要尽量拖延时间，记住犯罪分子的体貌特征、②如果被蒙上眼睛，要尽量将听到的线索默记在心里，如犯罪分子的谈话内容、他们互相之间的称呼等等，到达藏匿地点后，要尽量了解藏匿地点的环境特点，与犯罪分子周旋。尽量避免激怒犯罪分子。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面对危险的应急方法：</w:t>
      </w:r>
    </w:p>
    <w:p>
      <w:pPr>
        <w:ind w:left="0" w:right="0" w:firstLine="560"/>
        <w:spacing w:before="450" w:after="450" w:line="312" w:lineRule="auto"/>
      </w:pPr>
      <w:r>
        <w:rPr>
          <w:rFonts w:ascii="宋体" w:hAnsi="宋体" w:eastAsia="宋体" w:cs="宋体"/>
          <w:color w:val="000"/>
          <w:sz w:val="28"/>
          <w:szCs w:val="28"/>
        </w:rPr>
        <w:t xml:space="preserve">1、在欺凌、威胁与暴力来临之际，首先告诉自己不要害怕。要相信邪不压正，终归大多数的同学与老师，以及社会上一切正义的力量都是自己的坚强后盾，会坚定地站在自己的一方，千万不要轻易向恶势力低头。而一旦内心坚定，就会散发出一种强大的威慑力，让坏人不敢冒然攻击。正如有的孩子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w:t>
      </w:r>
    </w:p>
    <w:p>
      <w:pPr>
        <w:ind w:left="0" w:right="0" w:firstLine="560"/>
        <w:spacing w:before="450" w:after="450" w:line="312" w:lineRule="auto"/>
      </w:pPr>
      <w:r>
        <w:rPr>
          <w:rFonts w:ascii="宋体" w:hAnsi="宋体" w:eastAsia="宋体" w:cs="宋体"/>
          <w:color w:val="000"/>
          <w:sz w:val="28"/>
          <w:szCs w:val="28"/>
        </w:rPr>
        <w:t xml:space="preserve">4、如果受到欺凌现象，一定要及时向老师、警察报案。不要让不法分子留下“这个小孩好欺负”的印象，如果一味纵容他们，最终只会导致自己频频受害，陷入可怕的噩梦之中。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w:t>
      </w:r>
    </w:p>
    <w:p>
      <w:pPr>
        <w:ind w:left="0" w:right="0" w:firstLine="560"/>
        <w:spacing w:before="450" w:after="450" w:line="312" w:lineRule="auto"/>
      </w:pPr>
      <w:r>
        <w:rPr>
          <w:rFonts w:ascii="宋体" w:hAnsi="宋体" w:eastAsia="宋体" w:cs="宋体"/>
          <w:color w:val="000"/>
          <w:sz w:val="28"/>
          <w:szCs w:val="28"/>
        </w:rPr>
        <w:t xml:space="preserve">同时希望同学们做到以下几点：1。上课期间，学校大门、小门关闭，任何同学都不得私自走出校门；因生病等特殊情况需家长来接的，要经过班主任同意，方可离校。2。严格遵守学校的作息时间，坚持不懈地养成守时的好习惯。3。遵守学校的秩序，课间不在走廊追追打打，横冲直撞；上下楼梯靠右走，一定要做到，不推、不挤、不跑、不跳。4。上午、下午放学铃声响后，任何同学不得在校内逗留。5。放学出校门后及时回家，不在路上玩耍，不搭理陌生人。一旦被坏人纠缠，要冷静与其周旋，并设法向路人或警察求助；及时将情况向家长、班主任报告。</w:t>
      </w:r>
    </w:p>
    <w:p>
      <w:pPr>
        <w:ind w:left="0" w:right="0" w:firstLine="560"/>
        <w:spacing w:before="450" w:after="450" w:line="312" w:lineRule="auto"/>
      </w:pPr>
      <w:r>
        <w:rPr>
          <w:rFonts w:ascii="宋体" w:hAnsi="宋体" w:eastAsia="宋体" w:cs="宋体"/>
          <w:color w:val="000"/>
          <w:sz w:val="28"/>
          <w:szCs w:val="28"/>
        </w:rPr>
        <w:t xml:space="preserve">二、校园欺凌</w:t>
      </w:r>
    </w:p>
    <w:p>
      <w:pPr>
        <w:ind w:left="0" w:right="0" w:firstLine="560"/>
        <w:spacing w:before="450" w:after="450" w:line="312" w:lineRule="auto"/>
      </w:pPr>
      <w:r>
        <w:rPr>
          <w:rFonts w:ascii="宋体" w:hAnsi="宋体" w:eastAsia="宋体" w:cs="宋体"/>
          <w:color w:val="000"/>
          <w:sz w:val="28"/>
          <w:szCs w:val="28"/>
        </w:rPr>
        <w:t xml:space="preserve">校园欺凌主要有以下表现：1、语言欺凌。有的同学喜欢耍派头，总是盛气凌人、目空一切，一副很了不起的样子，一开口就是“老子”，把脏话都变成了口头禅，一说话就扯开嗓子喊，生怕别人不知道自己的存在。殊不知这些表现都显得很没有素质、很没有教养。2、以大欺小，以众欺寡。有的同学喜欢欺负弱小的同学，将自己的快乐建立在别人的痛苦之上。3、为了一点小事，大打出手。常常因为“鸡毛蒜皮”的小纠纷，由口语辱骂升级到拳脚相加。4、有的同学喜欢耍派头、逞威风。他们总喜欢找别人的麻烦，看别人不顺眼，甚至是自己错了还摆出一副你奈我何的姿态，仗着自己有一帮所谓的“哥们”就横行霸道，一点点小事就打群架，甚至叫校外的人打架。校园欺凌不仅给同学们造成了身体上的伤害，更给纯洁的心灵烙下了深深的伤痕，也不可避免的影响了我们的学习，影响了我们的健康成长。</w:t>
      </w:r>
    </w:p>
    <w:p>
      <w:pPr>
        <w:ind w:left="0" w:right="0" w:firstLine="560"/>
        <w:spacing w:before="450" w:after="450" w:line="312" w:lineRule="auto"/>
      </w:pPr>
      <w:r>
        <w:rPr>
          <w:rFonts w:ascii="宋体" w:hAnsi="宋体" w:eastAsia="宋体" w:cs="宋体"/>
          <w:color w:val="000"/>
          <w:sz w:val="28"/>
          <w:szCs w:val="28"/>
        </w:rPr>
        <w:t xml:space="preserve">近年来我国性质恶劣的“校园欺凌”事件有：</w:t>
      </w:r>
    </w:p>
    <w:p>
      <w:pPr>
        <w:ind w:left="0" w:right="0" w:firstLine="560"/>
        <w:spacing w:before="450" w:after="450" w:line="312" w:lineRule="auto"/>
      </w:pPr>
      <w:r>
        <w:rPr>
          <w:rFonts w:ascii="宋体" w:hAnsi="宋体" w:eastAsia="宋体" w:cs="宋体"/>
          <w:color w:val="000"/>
          <w:sz w:val="28"/>
          <w:szCs w:val="28"/>
        </w:rPr>
        <w:t xml:space="preserve">山东省兰陵县的8名中学女生对一位初一女生进行群殴，她们效仿网络中的打人视频，将打人过程拍摄下来并上传网络。</w:t>
      </w:r>
    </w:p>
    <w:p>
      <w:pPr>
        <w:ind w:left="0" w:right="0" w:firstLine="560"/>
        <w:spacing w:before="450" w:after="450" w:line="312" w:lineRule="auto"/>
      </w:pPr>
      <w:r>
        <w:rPr>
          <w:rFonts w:ascii="宋体" w:hAnsi="宋体" w:eastAsia="宋体" w:cs="宋体"/>
          <w:color w:val="000"/>
          <w:sz w:val="28"/>
          <w:szCs w:val="28"/>
        </w:rPr>
        <w:t xml:space="preserve">南京一名初中生被高年级学生索要钱物，拒绝后遭到殴打，后被拉至厕所并被强迫吸食大便。还用手机拍下殴打和侮辱他的过程并发送给其他学生。</w:t>
      </w:r>
    </w:p>
    <w:p>
      <w:pPr>
        <w:ind w:left="0" w:right="0" w:firstLine="560"/>
        <w:spacing w:before="450" w:after="450" w:line="312" w:lineRule="auto"/>
      </w:pPr>
      <w:r>
        <w:rPr>
          <w:rFonts w:ascii="宋体" w:hAnsi="宋体" w:eastAsia="宋体" w:cs="宋体"/>
          <w:color w:val="000"/>
          <w:sz w:val="28"/>
          <w:szCs w:val="28"/>
        </w:rPr>
        <w:t xml:space="preserve">蔚县三中几个孩子对一个不听他们话的一个孩子大打出手，而且还录了视频。</w:t>
      </w:r>
    </w:p>
    <w:p>
      <w:pPr>
        <w:ind w:left="0" w:right="0" w:firstLine="560"/>
        <w:spacing w:before="450" w:after="450" w:line="312" w:lineRule="auto"/>
      </w:pPr>
      <w:r>
        <w:rPr>
          <w:rFonts w:ascii="宋体" w:hAnsi="宋体" w:eastAsia="宋体" w:cs="宋体"/>
          <w:color w:val="000"/>
          <w:sz w:val="28"/>
          <w:szCs w:val="28"/>
        </w:rPr>
        <w:t xml:space="preserve">西合营初中的几个孩子因为和一个学生要烟，而对其煽耳光，还录了视频。</w:t>
      </w:r>
    </w:p>
    <w:p>
      <w:pPr>
        <w:ind w:left="0" w:right="0" w:firstLine="560"/>
        <w:spacing w:before="450" w:after="450" w:line="312" w:lineRule="auto"/>
      </w:pPr>
      <w:r>
        <w:rPr>
          <w:rFonts w:ascii="宋体" w:hAnsi="宋体" w:eastAsia="宋体" w:cs="宋体"/>
          <w:color w:val="000"/>
          <w:sz w:val="28"/>
          <w:szCs w:val="28"/>
        </w:rPr>
        <w:t xml:space="preserve">20年前，咱们白乐中学就发生过这样的事：几名学生欺负一个同学，说要钱物，这名学生忍无可忍，用水果刀刺向其中的一个学生，导致该生抢救无效死亡。</w:t>
      </w:r>
    </w:p>
    <w:p>
      <w:pPr>
        <w:ind w:left="0" w:right="0" w:firstLine="560"/>
        <w:spacing w:before="450" w:after="450" w:line="312" w:lineRule="auto"/>
      </w:pPr>
      <w:r>
        <w:rPr>
          <w:rFonts w:ascii="宋体" w:hAnsi="宋体" w:eastAsia="宋体" w:cs="宋体"/>
          <w:color w:val="000"/>
          <w:sz w:val="28"/>
          <w:szCs w:val="28"/>
        </w:rPr>
        <w:t xml:space="preserve">这些同学的举动令人触目惊心。他们的心灵已被扭曲，良知已被埋没，完全跨过了道德的底线，人人闻之而唾骂。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我们学校，有关心和关爱我们的老师，为我们的安全保驾护航；有乐于奉献爱心的同学，为有困难的同学送来温暖。不过“欺凌事件”也时有发生，多数已被学校的老师及时阻止和教育，事件的性质才没有被恶化。</w:t>
      </w:r>
    </w:p>
    <w:p>
      <w:pPr>
        <w:ind w:left="0" w:right="0" w:firstLine="560"/>
        <w:spacing w:before="450" w:after="450" w:line="312" w:lineRule="auto"/>
      </w:pPr>
      <w:r>
        <w:rPr>
          <w:rFonts w:ascii="宋体" w:hAnsi="宋体" w:eastAsia="宋体" w:cs="宋体"/>
          <w:color w:val="000"/>
          <w:sz w:val="28"/>
          <w:szCs w:val="28"/>
        </w:rPr>
        <w:t xml:space="preserve">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2、寻求帮助：如果看到或遇到校园欺凌行为，要及时地找老师帮助。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同学之间互爱互助，团结一致；每个人都享受公平公正，实现人人平等，让我们在校园里快乐地成长。你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欺凌，坚决不以大欺小、以多欺少、以强欺弱。共创和谐校园，从你我做起，从大家做起，从现在做起。平安上学来，平安回家去，遇到暴力问题时，不要胆小怕事，要勇敢面对校园的不良风气，要用正气、凛然和大义的态度对校园欺凌说“拜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今天我想给大家讲讲：如何防范校园欺凌和暴力伤害。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其实大家都知道，校园欺凌和暴力不仅直接伤害了我们的身体，</w:t>
      </w:r>
    </w:p>
    <w:p>
      <w:pPr>
        <w:ind w:left="0" w:right="0" w:firstLine="560"/>
        <w:spacing w:before="450" w:after="450" w:line="312" w:lineRule="auto"/>
      </w:pPr>
      <w:r>
        <w:rPr>
          <w:rFonts w:ascii="宋体" w:hAnsi="宋体" w:eastAsia="宋体" w:cs="宋体"/>
          <w:color w:val="000"/>
          <w:sz w:val="28"/>
          <w:szCs w:val="28"/>
        </w:rPr>
        <w:t xml:space="preserve">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和暴力还会使我们家长的工作生活受到影响。由于担心校园欺凌和暴力发生在自己孩子身上，许多家长亲自接着孩子上下学，从而影响他们的正常工作和生活，有的家长不得不求助于相关法制机构。另外，校园欺凌和暴力可使校园正常秩序受到破坏。校园欺凌和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一、下面我和大家说说校园欺凌和暴力哪几种表现形式：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和暴力，那么我们如果遇到校园欺凌和暴力我们应该怎么办呢？又应该如何做才能更好的保护我们自己和有效的抵制校园欺凌和暴力呢？我觉得我们应该做到如下几点：（1）遭到校园欺凌和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二、在学校加强安全保卫的同时，同学们也要学会一些面对危险的应急方法：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欺凌、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4、如果受到欺凌现象，一定要及时向老师、警察报案。不要让不法分子留下“这个小孩好欺负”的印象，如果一味纵容他们，最终只会导致自己频频受害，陷入可怕的梦魇之中。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1、上课期间，学校校门关闭，任何同学都不得私自走出校门；因生病等特殊情况需家长来接的，要经过班主任同意，开具请假条后，方可离校。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4、下午、晚上放学铃声响后，任何同学不得在校内逗留。</w:t>
      </w:r>
    </w:p>
    <w:p>
      <w:pPr>
        <w:ind w:left="0" w:right="0" w:firstLine="560"/>
        <w:spacing w:before="450" w:after="450" w:line="312" w:lineRule="auto"/>
      </w:pPr>
      <w:r>
        <w:rPr>
          <w:rFonts w:ascii="宋体" w:hAnsi="宋体" w:eastAsia="宋体" w:cs="宋体"/>
          <w:color w:val="000"/>
          <w:sz w:val="28"/>
          <w:szCs w:val="28"/>
        </w:rPr>
        <w:t xml:space="preserve">5、放学出校门后到指定位置及时回家，不在路上玩耍，不搭理陌生人。一旦被坏人纠缠，要冷静与其周旋，并设法向路人或警察求助；及时将情况向家长、班主任或学校安保人员报告。</w:t>
      </w:r>
    </w:p>
    <w:p>
      <w:pPr>
        <w:ind w:left="0" w:right="0" w:firstLine="560"/>
        <w:spacing w:before="450" w:after="450" w:line="312" w:lineRule="auto"/>
      </w:pPr>
      <w:r>
        <w:rPr>
          <w:rFonts w:ascii="宋体" w:hAnsi="宋体" w:eastAsia="宋体" w:cs="宋体"/>
          <w:color w:val="000"/>
          <w:sz w:val="28"/>
          <w:szCs w:val="28"/>
        </w:rPr>
        <w:t xml:space="preserve">学校校园欺凌和暴力专项治理工作将会常抓不懈，全体教职工对本项工作将采取及时调度的方法，治理期间如发生校园欺凌事件将及时通报处理，造成恶劣影响的将联合地方执法部门进行处理，强化治理力度，为学生提供积极、向上、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大家早上好！我们是来自五(4)班的同学，今天演讲的题目是“杜绝校园欺凌，从我做起。”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和谐的音符一次又一次地打破这样的平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2016年3月28日，山东省兰陵县的8名中学女生对一位初一女生进行群殴，她们效仿网络中的打人视频，将打人过程拍摄下来并上传网络。2015年4月18日北京某中学一女生被多名女同学狂扇耳光。2015年6月10日，南京一名初中生被高年级学生索要钱物，拒绝后遭到殴打，还用手机拍下殴打和侮辱他的过程并发送给其他学生。这些同学的举动令人触目惊心。他们的心灵已被扭曲，良知已被埋没，完全跨过了道德的底线。</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控制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同学们，面对校园欺凌，我们该做些什么呢？</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同学有礼貌，不要出口伤人，不要动手动脚，不要过度玩笑导致翻脸打架；学会跟同学和谐相处，包容他人，不要斤斤计较、不要得理不饶人、不要揭人短处、不要嘲笑他人、不要挑拨离间、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警察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同学们，从现在开始，我们要更坚决地对“校园欺凌”说不！希望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们朱校长在这里宣布了“xx二中预防校园欺凌专项整治月”从今天开始正式启动。这标志着这项工作将从今天开始将是我们政教处、保卫科重点整治的一项工作之一。借这次机我在这里发表一篇题目为：“反对校园欺凌，营造和谐校园”的讲话。2020年，国务院教育督导办公室印发了一份《关于开展校园欺凌专项治理的通知》，要求各地中小学校针对发生在学生之间，蓄意或恶意通过肢体、语言及网络等手段，实施欺负、侮辱造成伤害的校园欺凌行为进行专项治理。那么什么是校园欺凌呢？所谓“校园欺凌”，通俗来讲，就是以大欺小，以多欺少，以强凌弱现象。这样的事例我们同学通过新闻报纸网络媒体等经常能看到。这样的欺凌事件一旦发生，它不仅仅会使受害者的身体受到伤害，还会使受害者的心灵走向弯曲，使人精神受到痛苦折磨，严重时，还会威胁到你身边人的生命安全。</w:t>
      </w:r>
    </w:p>
    <w:p>
      <w:pPr>
        <w:ind w:left="0" w:right="0" w:firstLine="560"/>
        <w:spacing w:before="450" w:after="450" w:line="312" w:lineRule="auto"/>
      </w:pPr>
      <w:r>
        <w:rPr>
          <w:rFonts w:ascii="宋体" w:hAnsi="宋体" w:eastAsia="宋体" w:cs="宋体"/>
          <w:color w:val="000"/>
          <w:sz w:val="28"/>
          <w:szCs w:val="28"/>
        </w:rPr>
        <w:t xml:space="preserve">就在2025年4月2日，安徽省阜阳市颍上县发现当地微信群流传“学生被多名同学煽打”的视频。经查，相关视频反映属实。视频中，一个女生被12名女生轮番掌掴，施暴者们带着猖狂的嘲笑，拍下了整个过程，并且毫无畏惧地发到了网上，进行高调的炫耀。被广为流传的视频仿佛是她们的战利品。辱，莫大于不耻。由此可见，她们的疯狂已经超出常人的想象。这份来自网络的霸凌报道让我们不禁陷入沉思：为什么近年来，校园霸凌事件屡屡发生并且性质都如此恶劣。根据全国六省的数据调查显示，校园霸凌事件的发生率为32。4%，每年在65，000名儿童中，至少会有一个10-14岁的孩子，因校园霸凌自杀。</w:t>
      </w:r>
    </w:p>
    <w:p>
      <w:pPr>
        <w:ind w:left="0" w:right="0" w:firstLine="560"/>
        <w:spacing w:before="450" w:after="450" w:line="312" w:lineRule="auto"/>
      </w:pPr>
      <w:r>
        <w:rPr>
          <w:rFonts w:ascii="宋体" w:hAnsi="宋体" w:eastAsia="宋体" w:cs="宋体"/>
          <w:color w:val="000"/>
          <w:sz w:val="28"/>
          <w:szCs w:val="28"/>
        </w:rPr>
        <w:t xml:space="preserve">听到这里，我不知道此时此刻同学有何感想？校园本是宁静、和谐、愉悦的学习场所。我们同学正处在成长期，是祖国的未来，是民族的希望，是社会主义现代化事业的建设者和接班人，但是，由于受社会不良风气的影响，这种校园暴力事件不时的发生，那么这种校园欺凌现象在我们身边有没有呢？我们应该如何去防范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是一种缘分，万一产生一点摩擦要学会说：“对不起”。我们千万不要小看这三个字，它的作用很大，在处理同学关系时有着出奇的效果。但是矛盾发生后，应该学会包容、体谅他人，不能斤斤计较，应该让矛盾迅速化解，也就是：“退一步海阔天空”。所以，我们应该学会友善待人。其次，学会正确处理同学间欺凌现象。要明白宽容友善不是无原则的饶恕和纵容，当你发现别人或自己受到欺凌时，首先应该及时寻求老师的帮助，积极争取学校的保护，用正确的方式处理同学间的矛盾和冲突，而不是惧怕、隐瞒，一味容忍只会助长对方的气焰，得寸进尺，让事态进一步扩大。</w:t>
      </w:r>
    </w:p>
    <w:p>
      <w:pPr>
        <w:ind w:left="0" w:right="0" w:firstLine="560"/>
        <w:spacing w:before="450" w:after="450" w:line="312" w:lineRule="auto"/>
      </w:pPr>
      <w:r>
        <w:rPr>
          <w:rFonts w:ascii="宋体" w:hAnsi="宋体" w:eastAsia="宋体" w:cs="宋体"/>
          <w:color w:val="000"/>
          <w:sz w:val="28"/>
          <w:szCs w:val="28"/>
        </w:rPr>
        <w:t xml:space="preserve">同学们，文明是任何一个社会，任何一个学校所必不可少的。让我们共同努力建设和谐校园，让友善的微笑常挂脸上，做一个有涵养、有智慧的文明中学生！让我们大家一起携起手来，共同拒绝校园欺凌，共建和谐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是一方净土！然而近段时间以来，却出现了不同程度的暴力事件。很多同学总是出口成脏、恶语伤人，有些同学总是横行霸道，喜欢用暴力解决问题，欺负弱小，甚至打群架。这些现象给宁静的校园蒙上了一层阴影。要知道，没有和谐的校园，就没有安宁的学习环境；没有校园的和谐，就没有社会的和谐。校园欺凌主要有以下表现：</w:t>
      </w:r>
    </w:p>
    <w:p>
      <w:pPr>
        <w:ind w:left="0" w:right="0" w:firstLine="560"/>
        <w:spacing w:before="450" w:after="450" w:line="312" w:lineRule="auto"/>
      </w:pPr>
      <w:r>
        <w:rPr>
          <w:rFonts w:ascii="宋体" w:hAnsi="宋体" w:eastAsia="宋体" w:cs="宋体"/>
          <w:color w:val="000"/>
          <w:sz w:val="28"/>
          <w:szCs w:val="28"/>
        </w:rPr>
        <w:t xml:space="preserve">1、语言欺凌。有的同学喜欢耍派头，总是盛气凌人、目空一切，一副很了不起的样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欺凌不仅给同学们造成了身体上的伤害，更给纯洁的心灵烙下了深深的伤痕，也不可避免的影响了我们的学习，影响了我们的健康成长。同学们，面对校园欺凌，我们该做些什么呢？我们应该行动起来，反对校园欺凌，远离校园欺凌，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学校老师有礼貌、对我们的门卫有礼貌、对同学有礼貌，不要粗口伤人，不要动手动脚，不要过度玩笑导致翻脸打架；学会跟同学和谐相处，包容他人，不要斤斤计较、不要得理不饶人、不要揭人短处、不要嘲笑他人、不要挑拨离间、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警察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小学生防校园欺凌安全教育讲话稿篇六</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他们通过肢体，语言及网络等手段，实施欺负、侮辱造成伤害校园学生的欺凌事件。校园欺凌行为以暴力攻击为主要特征，以欺压、侮辱方式侵害他人人身权益，轻者严重违反校规校纪，重者构成违法犯罪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1、学会宽容：同学间要友善相处，如果和同学们发生了矛盾，要懂得宽容。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每个人都要努力营造和谐、美好、互帮、互助、友爱的校园环境。</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2025-06-18T07:29:28+08:00</dcterms:created>
  <dcterms:modified xsi:type="dcterms:W3CDTF">2025-06-18T07:29:28+08:00</dcterms:modified>
</cp:coreProperties>
</file>

<file path=docProps/custom.xml><?xml version="1.0" encoding="utf-8"?>
<Properties xmlns="http://schemas.openxmlformats.org/officeDocument/2006/custom-properties" xmlns:vt="http://schemas.openxmlformats.org/officeDocument/2006/docPropsVTypes"/>
</file>