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2025年保安队长工作计划书(通用11篇)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保安队长工作计划书篇一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保安队长工作计划书篇一</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二、健全消防设施。</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三、规范停车。</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四、禁止商贩进入小区。</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保安队长工作计划书篇二</w:t>
      </w:r>
    </w:p>
    <w:p>
      <w:pPr>
        <w:ind w:left="0" w:right="0" w:firstLine="560"/>
        <w:spacing w:before="450" w:after="450" w:line="312" w:lineRule="auto"/>
      </w:pPr>
      <w:r>
        <w:rPr>
          <w:rFonts w:ascii="宋体" w:hAnsi="宋体" w:eastAsia="宋体" w:cs="宋体"/>
          <w:color w:val="000"/>
          <w:sz w:val="28"/>
          <w:szCs w:val="28"/>
        </w:rPr>
        <w:t xml:space="preserve">2025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保安队长工作计划书篇三</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新的一年，车辆管理队紧紧围绕“工作要有新进展”“形象要有新变化”的思路，突出“变化”二字，树立车辆管理队的新形象，20__年的上半年总体工作计划如下：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六、制定、细化各种“应急预案”使员工了解各种突发事件的处理方法提高“处突”能力。加大商城重点部位的巡查力度，发现问题解决问题，处理问题争取把安全隐患处理在萌芽状态，拒事故于安全之门外。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八、进行细化管理，层层细化使所有员工，所有岗位明确职责，清楚任务。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保安队长工作计划书篇四</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为了更好地做好今后的各项工作，根据领导的要求，下面是保安队长周。</w:t>
      </w:r>
    </w:p>
    <w:p>
      <w:pPr>
        <w:ind w:left="0" w:right="0" w:firstLine="560"/>
        <w:spacing w:before="450" w:after="450" w:line="312" w:lineRule="auto"/>
      </w:pPr>
      <w:r>
        <w:rPr>
          <w:rFonts w:ascii="宋体" w:hAnsi="宋体" w:eastAsia="宋体" w:cs="宋体"/>
          <w:color w:val="000"/>
          <w:sz w:val="28"/>
          <w:szCs w:val="28"/>
        </w:rPr>
        <w:t xml:space="preserve">为大家提供参考。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关于上周保安部的安全工作总结现对领导做以下汇报：</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2、在宿舍煮饭的是否进行查处。</w:t>
      </w:r>
    </w:p>
    <w:p>
      <w:pPr>
        <w:ind w:left="0" w:right="0" w:firstLine="560"/>
        <w:spacing w:before="450" w:after="450" w:line="312" w:lineRule="auto"/>
      </w:pPr>
      <w:r>
        <w:rPr>
          <w:rFonts w:ascii="宋体" w:hAnsi="宋体" w:eastAsia="宋体" w:cs="宋体"/>
          <w:color w:val="000"/>
          <w:sz w:val="28"/>
          <w:szCs w:val="28"/>
        </w:rPr>
        <w:t xml:space="preserve">3、岗亭的设施更换落实问题。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保安队长工作计划书篇五</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加强对安保员进行一系列的学习和培训。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2、在日常工作中引导安保员提高服务意识、礼貌待客，从而提高对客服务能力，在工作中要尊重客人，不能和客人发生正面冲突，教育员工从心里明白我们所做的一切，都是为了客人的满意。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安保部将协助公司做好安全生产工作。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总之，我们要通过不断深化管理，培育一种职业精神，激励广大安保员继续坚持求真务实的精神面貌，高标准、严要求，努力打造一个高效、务实、文明的安保新形象。为公司的发展做好保驾护航的工作。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保安队长工作计划书篇六</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w:t>
      </w:r>
    </w:p>
    <w:p>
      <w:pPr>
        <w:ind w:left="0" w:right="0" w:firstLine="560"/>
        <w:spacing w:before="450" w:after="450" w:line="312" w:lineRule="auto"/>
      </w:pPr>
      <w:r>
        <w:rPr>
          <w:rFonts w:ascii="宋体" w:hAnsi="宋体" w:eastAsia="宋体" w:cs="宋体"/>
          <w:color w:val="000"/>
          <w:sz w:val="28"/>
          <w:szCs w:val="28"/>
        </w:rPr>
        <w:t xml:space="preserve">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保安队长工作计划书篇七</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2、在宿舍煮饭的是否进行查处。</w:t>
      </w:r>
    </w:p>
    <w:p>
      <w:pPr>
        <w:ind w:left="0" w:right="0" w:firstLine="560"/>
        <w:spacing w:before="450" w:after="450" w:line="312" w:lineRule="auto"/>
      </w:pPr>
      <w:r>
        <w:rPr>
          <w:rFonts w:ascii="宋体" w:hAnsi="宋体" w:eastAsia="宋体" w:cs="宋体"/>
          <w:color w:val="000"/>
          <w:sz w:val="28"/>
          <w:szCs w:val="28"/>
        </w:rPr>
        <w:t xml:space="preserve">3、岗亭的设施更换落实问题。</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保安队长工作计划书篇八</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保安队长工作计划书篇九</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(一)、保安部结合公司实际情况做好20xx年上半年安全保卫工作。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保安队长工作计划书篇十</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保安队长工作计划书篇十一</w:t>
      </w:r>
    </w:p>
    <w:p>
      <w:pPr>
        <w:ind w:left="0" w:right="0" w:firstLine="560"/>
        <w:spacing w:before="450" w:after="450" w:line="312" w:lineRule="auto"/>
      </w:pPr>
      <w:r>
        <w:rPr>
          <w:rFonts w:ascii="宋体" w:hAnsi="宋体" w:eastAsia="宋体" w:cs="宋体"/>
          <w:color w:val="000"/>
          <w:sz w:val="28"/>
          <w:szCs w:val="28"/>
        </w:rPr>
        <w:t xml:space="preserve">保安工作是物业管理服务的主要组成部分之一，良好的保安工作能使业主产生可信任的心理倾向，使物业管理公司与业主关系融洽。下面是有20xx保安队长工作计划，欢迎参阅。</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单位的安全防范工作，维护工厂的治安秩序，力争达到“让客人完全满...为了加强管理，增强保安员的安全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2、大堂、车库岗加强施工人员进入大厦的监督，严格按制度执行，凭施工证(一人一证)核对放行。3、外来送水、送货、搬家人员，先客户确认后，安排队员指引通道全程跟踪陪同，直至结束，人员离开。4、在非办公时间段(夜间、双休日、及国假日)要进、出入大厦的人员要实行登记，并协调中控进行确认。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2、车辆进入时需认真检查《出入证》、车况，登记进出时间。3、每天对停在地下车库车辆、过夜车辆进行车况检查，发现问题及时与车主联系处理，并登记。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2、大厦内施工单位要携出物品时，出具物品出门证，出门证上必须有其施工负责人签字或单位盖章，保安在各出入口进行核对确认后放行，出门证汇总后交部门存档。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员成员要在接到火灾报警后，在向消防机关准确报警的同时，迅速启用消防设施进行扑救，并协助消防部门查清火灾原因。3、编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2025-06-18T23:53:35+08:00</dcterms:created>
  <dcterms:modified xsi:type="dcterms:W3CDTF">2025-06-18T23:53:35+08:00</dcterms:modified>
</cp:coreProperties>
</file>

<file path=docProps/custom.xml><?xml version="1.0" encoding="utf-8"?>
<Properties xmlns="http://schemas.openxmlformats.org/officeDocument/2006/custom-properties" xmlns:vt="http://schemas.openxmlformats.org/officeDocument/2006/docPropsVTypes"/>
</file>