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202_年建筑装修工程合作合同协议书(三篇)</w:t>
      </w:r>
      <w:bookmarkEnd w:id="1"/>
    </w:p>
    <w:p>
      <w:pPr>
        <w:jc w:val="center"/>
        <w:spacing w:before="0" w:after="450"/>
      </w:pPr>
      <w:r>
        <w:rPr>
          <w:rFonts w:ascii="Arial" w:hAnsi="Arial" w:eastAsia="Arial" w:cs="Arial"/>
          <w:color w:val="999999"/>
          <w:sz w:val="20"/>
          <w:szCs w:val="20"/>
        </w:rPr>
        <w:t xml:space="preserve">来源：网络  作者：心如止水  更新时间：2020-02-23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带来的合同优秀范文，希望大家可以喜欢。建筑装修工程合作合同协议书篇一代表：地址：电话：乙方：代表：地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建筑装修工程合作合同协议书篇一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建筑装修工程合作合同协议书篇二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1、建立密切的技术合作关系，今后凡甲方承接的工程，装修设计任务均交给乙方承担。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2、乙方保证，在接到任务后，将立即组织以高级工程师为领导的精干设计队伍，在10日提出设计方案，并在方案认可后一个月内完成全部设计图纸。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3、为保证设计的质量，甲方将毫无保留地向乙方提供所需的一切建筑技术资料。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4、装修施工队伍由甲方组织，装修工程的施工由甲方组织实施。施工期间，乙方派出高级工程师监督施工，以保证工程的质量。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5、甲方按装修工程总费用的千分之×向乙方支付设计费。</w:t>
      </w:r>
    </w:p>
    <w:p>
      <w:pPr>
        <w:ind w:left="0" w:right="0" w:firstLine="560"/>
        <w:spacing w:before="450" w:after="450" w:line="312" w:lineRule="auto"/>
      </w:pPr>
      <w:r>
        <w:rPr>
          <w:rFonts w:ascii="宋体" w:hAnsi="宋体" w:eastAsia="宋体" w:cs="宋体"/>
          <w:color w:val="000"/>
          <w:sz w:val="28"/>
          <w:szCs w:val="28"/>
        </w:rPr>
        <w:t xml:space="preserve">6、本协议自签订之日起生效。</w:t>
      </w:r>
    </w:p>
    <w:p>
      <w:pPr>
        <w:ind w:left="0" w:right="0" w:firstLine="560"/>
        <w:spacing w:before="450" w:after="450" w:line="312" w:lineRule="auto"/>
      </w:pPr>
      <w:r>
        <w:rPr>
          <w:rFonts w:ascii="宋体" w:hAnsi="宋体" w:eastAsia="宋体" w:cs="宋体"/>
          <w:color w:val="000"/>
          <w:sz w:val="28"/>
          <w:szCs w:val="28"/>
        </w:rPr>
        <w:t xml:space="preserve">7、本协议书一式两份，双方各执一份。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建筑装修工程合作合同协议书篇三</w:t>
      </w:r>
    </w:p>
    <w:p>
      <w:pPr>
        <w:ind w:left="0" w:right="0" w:firstLine="560"/>
        <w:spacing w:before="450" w:after="450" w:line="312" w:lineRule="auto"/>
      </w:pPr>
      <w:r>
        <w:rPr>
          <w:rFonts w:ascii="宋体" w:hAnsi="宋体" w:eastAsia="宋体" w:cs="宋体"/>
          <w:color w:val="000"/>
          <w:sz w:val="28"/>
          <w:szCs w:val="28"/>
        </w:rPr>
        <w:t xml:space="preserve">合伙承包工程协议合伙人：______________(以下简称甲方)合伙人：______________(以下简称乙方)甲、乙双方经平等协商，就合伙承包________________工程事宜，达成如下一致，供各方信守。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二、合伙经营项目和范围合伙项目以________________公司中标合同确认的项目内容及范围为准;甲、乙双方合伙承包的项目，对外以________________公司名义出现。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2、未尽事宜，双方另行协商，并订立补充协议。合伙人：________________年______月__________日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2025-06-21T00:33:27+08:00</dcterms:created>
  <dcterms:modified xsi:type="dcterms:W3CDTF">2025-06-21T00:33:27+08:00</dcterms:modified>
</cp:coreProperties>
</file>

<file path=docProps/custom.xml><?xml version="1.0" encoding="utf-8"?>
<Properties xmlns="http://schemas.openxmlformats.org/officeDocument/2006/custom-properties" xmlns:vt="http://schemas.openxmlformats.org/officeDocument/2006/docPropsVTypes"/>
</file>