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最新意识形态工作总结发言材料范文6篇</w:t>
      </w:r>
      <w:bookmarkEnd w:id="1"/>
    </w:p>
    <w:p>
      <w:pPr>
        <w:jc w:val="center"/>
        <w:spacing w:before="0" w:after="450"/>
      </w:pPr>
      <w:r>
        <w:rPr>
          <w:rFonts w:ascii="Arial" w:hAnsi="Arial" w:eastAsia="Arial" w:cs="Arial"/>
          <w:color w:val="999999"/>
          <w:sz w:val="20"/>
          <w:szCs w:val="20"/>
        </w:rPr>
        <w:t xml:space="preserve">来源：网络  作者：心旷神怡  更新时间：2023-04-15</w:t>
      </w:r>
    </w:p>
    <w:p>
      <w:pPr>
        <w:ind w:left="0" w:right="0" w:firstLine="480"/>
        <w:spacing w:before="0" w:after="450" w:line="360" w:lineRule="auto"/>
      </w:pPr>
      <w:r>
        <w:rPr>
          <w:rFonts w:ascii="宋体" w:hAnsi="宋体" w:eastAsia="宋体" w:cs="宋体"/>
          <w:color w:val="333333"/>
          <w:sz w:val="24"/>
          <w:szCs w:val="24"/>
          <w:i w:val="1"/>
          <w:iCs w:val="1"/>
        </w:rPr>
        <w:t xml:space="preserve">思想工作是党的一项极其重要的工作。不断深化对思想政治工作规律性的认识，是新时期的重大课题。下面是小编给大家分享的一些有关于的内容，希望能对大家有所帮助。意识形态工作是党的一项极端重要的工作，关乎旗帜、关乎道路、关乎全党建设和社会稳定。加大意...</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思想工作是党的一项极其重要的工作。不断深化对思想政治工作规律性的认识，是新时期的重大课题。下面是小编给大家分享的一些有关于的内容，希望能对大家有所帮助。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一、工作开展情况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 2018 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w:t>
      </w:r>
    </w:p>
    <w:p>
      <w:pPr>
        <w:ind w:left="0" w:right="0" w:firstLine="560"/>
        <w:spacing w:before="450" w:after="450" w:line="312" w:lineRule="auto"/>
      </w:pPr>
      <w:r>
        <w:rPr>
          <w:rFonts w:ascii="宋体" w:hAnsi="宋体" w:eastAsia="宋体" w:cs="宋体"/>
          <w:color w:val="000"/>
          <w:sz w:val="28"/>
          <w:szCs w:val="28"/>
        </w:rPr>
        <w:t xml:space="preserve">工作，带头管阵地管导向强队伍，带头批评错误观点和错误倾向，切实将意识形态工作落到实处。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 2018 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 1 名网络评论员，关注相关舆情动向，目前我镇未发生一起网络安全事故。积极参加各项业务培训，努力提高其综合素质，适应发展的新形势，为意识形态工作奠定坚实基础。注重政府先锋网的动态</w:t>
      </w:r>
    </w:p>
    <w:p>
      <w:pPr>
        <w:ind w:left="0" w:right="0" w:firstLine="560"/>
        <w:spacing w:before="450" w:after="450" w:line="312" w:lineRule="auto"/>
      </w:pPr>
      <w:r>
        <w:rPr>
          <w:rFonts w:ascii="宋体" w:hAnsi="宋体" w:eastAsia="宋体" w:cs="宋体"/>
          <w:color w:val="000"/>
          <w:sz w:val="28"/>
          <w:szCs w:val="28"/>
        </w:rPr>
        <w:t xml:space="preserve">更新，管好用好各社交工作 QQ 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加大对中央媒体、安徽日报、皖西日报、舒城宣传及各大网站的信息报送，共投稿 30 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w:t>
      </w:r>
    </w:p>
    <w:p>
      <w:pPr>
        <w:ind w:left="0" w:right="0" w:firstLine="560"/>
        <w:spacing w:before="450" w:after="450" w:line="312" w:lineRule="auto"/>
      </w:pPr>
      <w:r>
        <w:rPr>
          <w:rFonts w:ascii="宋体" w:hAnsi="宋体" w:eastAsia="宋体" w:cs="宋体"/>
          <w:color w:val="000"/>
          <w:sz w:val="28"/>
          <w:szCs w:val="28"/>
        </w:rPr>
        <w:t xml:space="preserve">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二、存在的问题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三、下一步工作打算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委(党组)落实意识形态工作职责制考核评价办法》(宿豫办发〔__〕12号)相关文件精神，进取引导和带领全体党员干部群策群力、开拓进取、团结协作，紧紧围绕区委、区政府中心工作，突出“工业强区、电商名城、幸福家园”发展战略，紧紧围绕“1135”工程，发挥思想引领、舆论推动、精神激励的重要作用，深入做好意识形态工作。现将情景报告如下：</w:t>
      </w:r>
    </w:p>
    <w:p>
      <w:pPr>
        <w:ind w:left="0" w:right="0" w:firstLine="560"/>
        <w:spacing w:before="450" w:after="450" w:line="312" w:lineRule="auto"/>
      </w:pPr>
      <w:r>
        <w:rPr>
          <w:rFonts w:ascii="宋体" w:hAnsi="宋体" w:eastAsia="宋体" w:cs="宋体"/>
          <w:color w:val="000"/>
          <w:sz w:val="28"/>
          <w:szCs w:val="28"/>
        </w:rPr>
        <w:t xml:space="preserve">一、进取开展意识形态工作</w:t>
      </w:r>
    </w:p>
    <w:p>
      <w:pPr>
        <w:ind w:left="0" w:right="0" w:firstLine="560"/>
        <w:spacing w:before="450" w:after="450" w:line="312" w:lineRule="auto"/>
      </w:pPr>
      <w:r>
        <w:rPr>
          <w:rFonts w:ascii="宋体" w:hAnsi="宋体" w:eastAsia="宋体" w:cs="宋体"/>
          <w:color w:val="000"/>
          <w:sz w:val="28"/>
          <w:szCs w:val="28"/>
        </w:rPr>
        <w:t xml:space="preserve">街道党工委开展了多次学习，力求体悟透彻、体会深刻。意识形态工作是党的一项重要工作，关乎旗帜、关乎道路、关乎国家政治安全。下相街道街道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街道党工委在以安全促发展的战略高度，紧紧围绕区委、区政府科学发展、促进社会和谐，深刻认识意识形态工作的重要性，努力健全完善党工委统一领导、党政齐抓共管、宣传工作分工明确、各相关科室进取配合，共同提高意识形态工作的新格街道，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(二建设高素质的意识形态工作队伍。街道党工委按照政治强、业务精、纪律严、作风正的要求，努力打造了一支思想理论好、综合素质高、具有丰富意识形态工作经验的干部队伍。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三狠抓好党建工作。要做好意识形态工作，抓好党建是关键。一是科学部署党建工作。__年初，按照区委党建工作要点要求，结合区委巡视工作契机，专门组织全街道党员干部围绕新形势、新要求下党建工作的重点，制定了全年的党建工作计划。从建立党建工作协调制度、完善党建工作例会、开展两学一做、学习贯彻党的十九大以和习近平新时代中国特色社会主义思想等方面入手，制定了组织、宣传等工作计划，致力于促进党建工作规范化、制度化。二是详细分解工作职责。明确党建工作分工，一把手负总责，班子其他成员结合分工抓好分管工作范围内的党建工作。三是坚持监督检查严要求。对下相街道各项重点工作，做到了有布置必有检查，有检查必有通报。建立了工作纪律、对出现问题以及任务完成不及时、不达标的党员干部及时进行批评劝诫，帮忙他们分析原因、改善方法，提高自身的工作本事。</w:t>
      </w:r>
    </w:p>
    <w:p>
      <w:pPr>
        <w:ind w:left="0" w:right="0" w:firstLine="560"/>
        <w:spacing w:before="450" w:after="450" w:line="312" w:lineRule="auto"/>
      </w:pPr>
      <w:r>
        <w:rPr>
          <w:rFonts w:ascii="宋体" w:hAnsi="宋体" w:eastAsia="宋体" w:cs="宋体"/>
          <w:color w:val="000"/>
          <w:sz w:val="28"/>
          <w:szCs w:val="28"/>
        </w:rPr>
        <w:t xml:space="preserve">二、实施理论武装工程，努力提升党员干部素质水平</w:t>
      </w:r>
    </w:p>
    <w:p>
      <w:pPr>
        <w:ind w:left="0" w:right="0" w:firstLine="560"/>
        <w:spacing w:before="450" w:after="450" w:line="312" w:lineRule="auto"/>
      </w:pPr>
      <w:r>
        <w:rPr>
          <w:rFonts w:ascii="宋体" w:hAnsi="宋体" w:eastAsia="宋体" w:cs="宋体"/>
          <w:color w:val="000"/>
          <w:sz w:val="28"/>
          <w:szCs w:val="28"/>
        </w:rPr>
        <w:t xml:space="preserve">1、深入学习贯彻党的十九大以和习近平新时代中国特色社会主义思想。抓好街道党工委中心组理论学习。坚持学思结合、学研结合、学用结合，不断丰富学习资料，创新学习方式，完善学习制度，深化学习效果。重点抓好学习贯彻党的十九大以和习近平新时代中国特色社会主义思想等理论学习。引导党员干部读原著、学原文、用原理，学而信、学而用、学而行。</w:t>
      </w:r>
    </w:p>
    <w:p>
      <w:pPr>
        <w:ind w:left="0" w:right="0" w:firstLine="560"/>
        <w:spacing w:before="450" w:after="450" w:line="312" w:lineRule="auto"/>
      </w:pPr>
      <w:r>
        <w:rPr>
          <w:rFonts w:ascii="宋体" w:hAnsi="宋体" w:eastAsia="宋体" w:cs="宋体"/>
          <w:color w:val="000"/>
          <w:sz w:val="28"/>
          <w:szCs w:val="28"/>
        </w:rPr>
        <w:t xml:space="preserve">2、不断深化全民读书月活动。进取配合市区创立全国礼貌城市长效管理工作的深入开展。以全民阅读活动、青少年爱国主义读书教育活动、国防教育月活动等为载体，扎实开展学习型组织创立活动。</w:t>
      </w:r>
    </w:p>
    <w:p>
      <w:pPr>
        <w:ind w:left="0" w:right="0" w:firstLine="560"/>
        <w:spacing w:before="450" w:after="450" w:line="312" w:lineRule="auto"/>
      </w:pPr>
      <w:r>
        <w:rPr>
          <w:rFonts w:ascii="宋体" w:hAnsi="宋体" w:eastAsia="宋体" w:cs="宋体"/>
          <w:color w:val="000"/>
          <w:sz w:val="28"/>
          <w:szCs w:val="28"/>
        </w:rPr>
        <w:t xml:space="preserve">3、不断深化中国特色社会主义和中国梦宣传教育。全覆盖、常态化开展理论宣讲和百姓宣讲活动，紧密联系实际，讲好中国故事、百姓故事，坚定干部群众的道路自信、理论自信、制度自信和文化自信。进取开展理论宣讲“进机关、进社区、进学校、进楼幢”活动，推动理论宣讲上接天线、下接地气，努力提高理论宣讲的针对性和实效性。</w:t>
      </w:r>
    </w:p>
    <w:p>
      <w:pPr>
        <w:ind w:left="0" w:right="0" w:firstLine="560"/>
        <w:spacing w:before="450" w:after="450" w:line="312" w:lineRule="auto"/>
      </w:pPr>
      <w:r>
        <w:rPr>
          <w:rFonts w:ascii="宋体" w:hAnsi="宋体" w:eastAsia="宋体" w:cs="宋体"/>
          <w:color w:val="000"/>
          <w:sz w:val="28"/>
          <w:szCs w:val="28"/>
        </w:rPr>
        <w:t xml:space="preserve">三、注重舆论引导</w:t>
      </w:r>
    </w:p>
    <w:p>
      <w:pPr>
        <w:ind w:left="0" w:right="0" w:firstLine="560"/>
        <w:spacing w:before="450" w:after="450" w:line="312" w:lineRule="auto"/>
      </w:pPr>
      <w:r>
        <w:rPr>
          <w:rFonts w:ascii="宋体" w:hAnsi="宋体" w:eastAsia="宋体" w:cs="宋体"/>
          <w:color w:val="000"/>
          <w:sz w:val="28"/>
          <w:szCs w:val="28"/>
        </w:rPr>
        <w:t xml:space="preserve">1、健全意识形态工作机制。根据贯彻《党委(党组)意识形态工作职责制实施方案》(宿豫办发〔__〕29号)的相关精神，专门研究制定了《下相街道党工委意识形态工作职责制实施方案》(下相工委发〔__〕11号)，全面落实党工委意识形态工作主体职责。</w:t>
      </w:r>
    </w:p>
    <w:p>
      <w:pPr>
        <w:ind w:left="0" w:right="0" w:firstLine="560"/>
        <w:spacing w:before="450" w:after="450" w:line="312" w:lineRule="auto"/>
      </w:pPr>
      <w:r>
        <w:rPr>
          <w:rFonts w:ascii="宋体" w:hAnsi="宋体" w:eastAsia="宋体" w:cs="宋体"/>
          <w:color w:val="000"/>
          <w:sz w:val="28"/>
          <w:szCs w:val="28"/>
        </w:rPr>
        <w:t xml:space="preserve">2、夯实基层宣传工作基础。加强宣传思想文化队伍建设，着力打造一支政治强、业务精、纪律严、作风正的宣传思想文化队伍。建立宣传激励机制和培训机制，加强网络评论员、舆情信息员、村(居)文化管理员及文化志愿者队伍的业务培训，努力提高理论宣讲、新闻宣传、舆论引导和文化服务本事。</w:t>
      </w:r>
    </w:p>
    <w:p>
      <w:pPr>
        <w:ind w:left="0" w:right="0" w:firstLine="560"/>
        <w:spacing w:before="450" w:after="450" w:line="312" w:lineRule="auto"/>
      </w:pPr>
      <w:r>
        <w:rPr>
          <w:rFonts w:ascii="宋体" w:hAnsi="宋体" w:eastAsia="宋体" w:cs="宋体"/>
          <w:color w:val="000"/>
          <w:sz w:val="28"/>
          <w:szCs w:val="28"/>
        </w:rPr>
        <w:t xml:space="preserve">3、加大对外宣传力度。坚持围绕中心、服务大局，加大内宣外宣力度，弘扬主旋律，传播正能量，为加快经济社会发展营造强大气场。突出重点工作宣传，围绕招商引资、项目建设、征收安置、小区改造、现代农业、精准扶贫、社会治理、文化建设、民生改善等主题开展新闻宣传活动。加大典型人物和特色经验的宣传推介力度。__，先后有“张晓莉、路露”被评为“宿迁好人”，“陈继荣、罗艳龙”被评为“宿豫好人”。加强与上级主流媒体的联动合作，攻大报、上头条重头，力争对外宣传实现新的突破，不断提升的知名、美誉度和影响力，__，我街道先后在《宿豫发布》APP推送工作信息10多条，《宿豫区下相街道》微信公众号发布信息30余条。</w:t>
      </w:r>
    </w:p>
    <w:p>
      <w:pPr>
        <w:ind w:left="0" w:right="0" w:firstLine="560"/>
        <w:spacing w:before="450" w:after="450" w:line="312" w:lineRule="auto"/>
      </w:pPr>
      <w:r>
        <w:rPr>
          <w:rFonts w:ascii="宋体" w:hAnsi="宋体" w:eastAsia="宋体" w:cs="宋体"/>
          <w:color w:val="000"/>
          <w:sz w:val="28"/>
          <w:szCs w:val="28"/>
        </w:rPr>
        <w:t xml:space="preserve">4、加强热点问题引导。建立健全舆论引导工作机制。加强舆情监测研判和处置工作力度，加强意识形态阵地管理，维护网络意识形态安全。加强与各村(居)、单位的协调配合，做好突发、敏感、热点事件及网络舆情的舆论引导工作。</w:t>
      </w:r>
    </w:p>
    <w:p>
      <w:pPr>
        <w:ind w:left="0" w:right="0" w:firstLine="560"/>
        <w:spacing w:before="450" w:after="450" w:line="312" w:lineRule="auto"/>
      </w:pPr>
      <w:r>
        <w:rPr>
          <w:rFonts w:ascii="宋体" w:hAnsi="宋体" w:eastAsia="宋体" w:cs="宋体"/>
          <w:color w:val="000"/>
          <w:sz w:val="28"/>
          <w:szCs w:val="28"/>
        </w:rPr>
        <w:t xml:space="preserve">四、实施文化惠民工程，大力培育地方特色文化品牌</w:t>
      </w:r>
    </w:p>
    <w:p>
      <w:pPr>
        <w:ind w:left="0" w:right="0" w:firstLine="560"/>
        <w:spacing w:before="450" w:after="450" w:line="312" w:lineRule="auto"/>
      </w:pPr>
      <w:r>
        <w:rPr>
          <w:rFonts w:ascii="宋体" w:hAnsi="宋体" w:eastAsia="宋体" w:cs="宋体"/>
          <w:color w:val="000"/>
          <w:sz w:val="28"/>
          <w:szCs w:val="28"/>
        </w:rPr>
        <w:t xml:space="preserve">加强公共文化服务体系建设。加强街道、社区、户三级农村公共文化设施建设与管理。__，完成了9个村的农家书屋提档升级工作。引导各村(居)建立健全文化健身广场体系建设，目前已有4个广场投入使用，3个广场正在建设之中。完成民俗迎春送戏下乡12场。成功举办了下相街道第二届西瓜节，新华日报、宿迁日报、宿迁电视台等省市主流媒体先后进行了宣传报道。获得全区庆祝.....成立97周年合唱大赛群众组二等奖。</w:t>
      </w:r>
    </w:p>
    <w:p>
      <w:pPr>
        <w:ind w:left="0" w:right="0" w:firstLine="560"/>
        <w:spacing w:before="450" w:after="450" w:line="312" w:lineRule="auto"/>
      </w:pPr>
      <w:r>
        <w:rPr>
          <w:rFonts w:ascii="宋体" w:hAnsi="宋体" w:eastAsia="宋体" w:cs="宋体"/>
          <w:color w:val="000"/>
          <w:sz w:val="28"/>
          <w:szCs w:val="28"/>
        </w:rPr>
        <w:t xml:space="preserve">五、实施礼貌创立工程，着力提高农村精神礼貌程度</w:t>
      </w:r>
    </w:p>
    <w:p>
      <w:pPr>
        <w:ind w:left="0" w:right="0" w:firstLine="560"/>
        <w:spacing w:before="450" w:after="450" w:line="312" w:lineRule="auto"/>
      </w:pPr>
      <w:r>
        <w:rPr>
          <w:rFonts w:ascii="宋体" w:hAnsi="宋体" w:eastAsia="宋体" w:cs="宋体"/>
          <w:color w:val="000"/>
          <w:sz w:val="28"/>
          <w:szCs w:val="28"/>
        </w:rPr>
        <w:t xml:space="preserve">1、大力培育和践行社会主义核心价值观。加强核心价值观宣传教育，广泛开展爱国主义教育，广泛开展“图说我们的价值观”宣传活动。广泛开展“我们的中国梦、我们的价值观”宣讲活动。深化核心价值观培育践行。进取申报推荐各级道德模范、和楷模。加强志愿服务工作，推进学雷锋志愿服务活动制度化常态化。</w:t>
      </w:r>
    </w:p>
    <w:p>
      <w:pPr>
        <w:ind w:left="0" w:right="0" w:firstLine="560"/>
        <w:spacing w:before="450" w:after="450" w:line="312" w:lineRule="auto"/>
      </w:pPr>
      <w:r>
        <w:rPr>
          <w:rFonts w:ascii="宋体" w:hAnsi="宋体" w:eastAsia="宋体" w:cs="宋体"/>
          <w:color w:val="000"/>
          <w:sz w:val="28"/>
          <w:szCs w:val="28"/>
        </w:rPr>
        <w:t xml:space="preserve">2、深化礼貌创立成果。深入开展礼貌单位、礼貌村居、礼貌社区等群众性精神礼貌创立活动。加强公益广告宣传工作。深入推进公民道德建设工程。开展“俭以养德、全民节俭”、遵德守礼、礼貌出行、礼貌餐桌、礼貌旅游等活动。加强“道德讲堂”建设，开展各种形式的讲道德、尊道德、守道德活动。加强道德领域突出问题专项治理。</w:t>
      </w:r>
    </w:p>
    <w:p>
      <w:pPr>
        <w:ind w:left="0" w:right="0" w:firstLine="560"/>
        <w:spacing w:before="450" w:after="450" w:line="312" w:lineRule="auto"/>
      </w:pPr>
      <w:r>
        <w:rPr>
          <w:rFonts w:ascii="宋体" w:hAnsi="宋体" w:eastAsia="宋体" w:cs="宋体"/>
          <w:color w:val="000"/>
          <w:sz w:val="28"/>
          <w:szCs w:val="28"/>
        </w:rPr>
        <w:t xml:space="preserve">__，我街道在意识形态工作取得了必须的成绩，但还存在着一些薄弱环节，主要是：一是少数村居干部对意识形态工作认识上还有差距，存在不够重视的问题。二是意识形态是一个动态的过程，社会大环境的影响大，在信息化时代受互联网、微信等新媒体的影响尤其巨大，要将意识形态工作抓在手上、抓出成效，确实有相当难度，需要不断创新思路举措。三是当前我街道意识形态宣传媒介及范围还相对局限，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将紧紧围绕全年工作目标，着力在统一思想、凝聚力量、鼓舞干劲、增强实效上下功夫，努力在理论武装、舆论引导、礼貌创立和文化发展上取得新进展，不断激发街道广大干部群众工作活力，为推进下相街道经济社会实现高质量发展大发展供给强有力的精神动力、思想保证和舆论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2025年，在县委、县政府正确领导下，在县委宣传部的帮忙指导下，紧紧围绕全县中心工作，全面提升服务质量，大力弘扬社会主义核心价值体系，切实有效的抓好了全委的意识形态工作，取得了必须成效。根据县委宣传部办公室年初关于印发《县意识形态工作考评方案的通知》要求，现将有关情景汇报如下：</w:t>
      </w:r>
    </w:p>
    <w:p>
      <w:pPr>
        <w:ind w:left="0" w:right="0" w:firstLine="560"/>
        <w:spacing w:before="450" w:after="450" w:line="312" w:lineRule="auto"/>
      </w:pPr>
      <w:r>
        <w:rPr>
          <w:rFonts w:ascii="宋体" w:hAnsi="宋体" w:eastAsia="宋体" w:cs="宋体"/>
          <w:color w:val="000"/>
          <w:sz w:val="28"/>
          <w:szCs w:val="28"/>
        </w:rPr>
        <w:t xml:space="preserve">一、及时进行传达，全面安排部署</w:t>
      </w:r>
    </w:p>
    <w:p>
      <w:pPr>
        <w:ind w:left="0" w:right="0" w:firstLine="560"/>
        <w:spacing w:before="450" w:after="450" w:line="312" w:lineRule="auto"/>
      </w:pPr>
      <w:r>
        <w:rPr>
          <w:rFonts w:ascii="宋体" w:hAnsi="宋体" w:eastAsia="宋体" w:cs="宋体"/>
          <w:color w:val="000"/>
          <w:sz w:val="28"/>
          <w:szCs w:val="28"/>
        </w:rPr>
        <w:t xml:space="preserve">我委及时召开班子专题会议，传达学习县委文件《(我委)意识形态工作职责制贯彻意见》和全县宣传工作暨落实党委(我委)意识形态工作职责制会议精神。要求全体人员充分认识学习贯彻中央、省、市、县意识形态工作相关文件、会议和讲话精神的重要性和必要性，在思想上和行动上同党中央坚持高度一致。进一步深化习近平总书记系列重要讲话的学习教育，重点领会党中央治国理政的新理念、新思想、新战略，把系列重要讲话精神的学习与中国特色社会主义理论以及开展“两学一做”学习教育结合起来，切实抓好中心组学习，进取发挥中心组学习的示范带动作用，促进全体干部职工进一步提高认识，不断增强职责意识。</w:t>
      </w:r>
    </w:p>
    <w:p>
      <w:pPr>
        <w:ind w:left="0" w:right="0" w:firstLine="560"/>
        <w:spacing w:before="450" w:after="450" w:line="312" w:lineRule="auto"/>
      </w:pPr>
      <w:r>
        <w:rPr>
          <w:rFonts w:ascii="宋体" w:hAnsi="宋体" w:eastAsia="宋体" w:cs="宋体"/>
          <w:color w:val="000"/>
          <w:sz w:val="28"/>
          <w:szCs w:val="28"/>
        </w:rPr>
        <w:t xml:space="preserve">二、强化组织领导，落实主体职责</w:t>
      </w:r>
    </w:p>
    <w:p>
      <w:pPr>
        <w:ind w:left="0" w:right="0" w:firstLine="560"/>
        <w:spacing w:before="450" w:after="450" w:line="312" w:lineRule="auto"/>
      </w:pPr>
      <w:r>
        <w:rPr>
          <w:rFonts w:ascii="宋体" w:hAnsi="宋体" w:eastAsia="宋体" w:cs="宋体"/>
          <w:color w:val="000"/>
          <w:sz w:val="28"/>
          <w:szCs w:val="28"/>
        </w:rPr>
        <w:t xml:space="preserve">为进一步加强和改善意识形态工作，我委及时成立意识形态工作领导小组，由主任任组长，副主任任副组长，各股室负责人为成员，由委办公室具体负责日常工作协调。在工作中，认真履行班子团体意识形态工作的主体职责，坚持“一把手”带头，切实当好“第一职责人”，班子成员各负其责，定期召开会议分析研判意识形态领域情景，辨析思想文化领域突出问题，分清主流支流，对重大事件、重要情景、重要社情民意中的苗头倾向性的问题，有针对性地进行引导。把意识形态工作纳入党建工作职责制，纳入目标管理，与砂石管理业务工作同部署、同落实、同检查、同考核，并将班子成员意识形态工作职责制落实情景作为党建工作述职考评的重要资料，确保了意识形态工作职责的落实。</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我委以学习型党组织建设为平台，结合“两学一做”学习教育，把意识形态工作纳入学习资料，切实抓好干部职工思想教育和理论学习工作。一是制定委机关政治理论学习制度，做到理论学习有制度、有计划、有主题、有记录。二是丰富学习资料。干部职工政治理论学习资料丰富，先后开展了马克思主义和中国特色社会主义理论体系、社会主义核心价值体系、党性党风党纪的教育培训。我委先后采取职工会议、班子成员会议、讲党课等方式，反复学、扎实学，确保将精神深刻领会，并学以致用贯彻到学习和工作中。三是建立了干部职工个人学习档案，将干部职工的学习笔记、心得体会等集中收入整理，记录干部学习成长历程。</w:t>
      </w:r>
    </w:p>
    <w:p>
      <w:pPr>
        <w:ind w:left="0" w:right="0" w:firstLine="560"/>
        <w:spacing w:before="450" w:after="450" w:line="312" w:lineRule="auto"/>
      </w:pPr>
      <w:r>
        <w:rPr>
          <w:rFonts w:ascii="宋体" w:hAnsi="宋体" w:eastAsia="宋体" w:cs="宋体"/>
          <w:color w:val="000"/>
          <w:sz w:val="28"/>
          <w:szCs w:val="28"/>
        </w:rPr>
        <w:t xml:space="preserve">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供给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按照上级要求，我镇党委认真对照《意识形态工作职责制落实情景自查表》相关要求，针对__年度意识形态工作中发现的问题，认真分析原因，研究制定了相应的整改措施，现将整改情景汇报如下：</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(一)加强组织领导，明确职责分工</w:t>
      </w:r>
    </w:p>
    <w:p>
      <w:pPr>
        <w:ind w:left="0" w:right="0" w:firstLine="560"/>
        <w:spacing w:before="450" w:after="450" w:line="312" w:lineRule="auto"/>
      </w:pPr>
      <w:r>
        <w:rPr>
          <w:rFonts w:ascii="宋体" w:hAnsi="宋体" w:eastAsia="宋体" w:cs="宋体"/>
          <w:color w:val="000"/>
          <w:sz w:val="28"/>
          <w:szCs w:val="28"/>
        </w:rPr>
        <w:t xml:space="preserve">我镇认真贯彻落实党中央、省、市委、县委关于意识形态工作部署要求，结合“两学一做”、“大学习大讨论大调研”，进一步加强意识形态工作，将意识形态工作作为党的建设和政权建设的重要资料，纳入重要议事日程，明确党委领导班子对我镇意识形态工作负主体职责，调整充实了双胜镇意识形态工作领导小组，明确镇党委书记为意识形态工作第一职责人，分管领导和其他领导班子成员按照职责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1.加强党委中心组学习。示范引领全镇广大党员干部群众学习习近平总书记系列重要讲话精神，学习党章党规，学习中国特色社会主义理论体系，进一步提升中心组学习成员党的理论、路线和方针政策水平，在意识形态工作中把握正确导向，立场坚定，敢于亮剑。截止目前，全镇开展党委理论中心组集中学习11次，利用干部职工大会集中组织干部职工学习20余次。</w:t>
      </w:r>
    </w:p>
    <w:p>
      <w:pPr>
        <w:ind w:left="0" w:right="0" w:firstLine="560"/>
        <w:spacing w:before="450" w:after="450" w:line="312" w:lineRule="auto"/>
      </w:pPr>
      <w:r>
        <w:rPr>
          <w:rFonts w:ascii="宋体" w:hAnsi="宋体" w:eastAsia="宋体" w:cs="宋体"/>
          <w:color w:val="000"/>
          <w:sz w:val="28"/>
          <w:szCs w:val="28"/>
        </w:rPr>
        <w:t xml:space="preserve">2.抓好党员干部学习。把意识形态工作列入__年工作计划，组织镇干部进行学习，进一步深化广大党员干部梦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团体学习，开展讨论，撰写心得。集中学习既有理论学习，又有省市县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3.适时组织开展“应用式”学习和“研讨式”学习。把思想统一到党中央的决策部署上来，结合实际开展“转变工作作风，提升政府职能”和“乡村振兴”大讨论，做到汇聚力量、贴近实际、突出实效，不断加强全镇党员干部的理论素养，全面提高党员干部的思想素质和工作本事，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(三)提高舆论引导本事，营造良好的舆论环境和社会氛围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1.加强队伍建设。一方面，充实宣传工作队伍，加强对镇上年轻同志的培养，加强信息报送力度，切实做好党委意识形态工作、宣传思想文化工作和全镇经济社会发展新举措、新进展、新成效的宣传报道工作;另一方面，深入推进各党支部的思想政治建设，着力提升基层党支部宣传干部队伍敢抓敢管、擅长做意识形态工作的本事和水平。</w:t>
      </w:r>
    </w:p>
    <w:p>
      <w:pPr>
        <w:ind w:left="0" w:right="0" w:firstLine="560"/>
        <w:spacing w:before="450" w:after="450" w:line="312" w:lineRule="auto"/>
      </w:pPr>
      <w:r>
        <w:rPr>
          <w:rFonts w:ascii="宋体" w:hAnsi="宋体" w:eastAsia="宋体" w:cs="宋体"/>
          <w:color w:val="000"/>
          <w:sz w:val="28"/>
          <w:szCs w:val="28"/>
        </w:rPr>
        <w:t xml:space="preserve">2.加强阵地建设。充分利用双胜镇微信公众号、政务微博、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3.抓好行动落实。开展定期检查指导，加强督查，确保全镇意识形态工作落到实处。镇党委将意识形态工作纳入党建工作职责制资料，纳入镇村干部考核，明确考核资料、方式和程序，切实将意识形态工作职责制作为镇村党员干部评先评优、管理使用的重要依据;镇意识形态工作领导小组负责加强对意识形态贯彻执行情景的跟踪问效，实时把握动向;镇纪委负责对未能履行工作职责，意识形态出现严重错误和问题，并造成严重后果的单位或个人开展执纪问责。在党风廉政满意度测评工作中，做好思想引导和问题化解，发放宣传资料5000余份，召开群众会、院坝会50余次。</w:t>
      </w:r>
    </w:p>
    <w:p>
      <w:pPr>
        <w:ind w:left="0" w:right="0" w:firstLine="560"/>
        <w:spacing w:before="450" w:after="450" w:line="312" w:lineRule="auto"/>
      </w:pPr>
      <w:r>
        <w:rPr>
          <w:rFonts w:ascii="宋体" w:hAnsi="宋体" w:eastAsia="宋体" w:cs="宋体"/>
          <w:color w:val="000"/>
          <w:sz w:val="28"/>
          <w:szCs w:val="28"/>
        </w:rPr>
        <w:t xml:space="preserve">4.加强舆情宣传和引导。进取做好宣传，利用政府微信微博门户网站，对双胜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二、存在的问题原因分析</w:t>
      </w:r>
    </w:p>
    <w:p>
      <w:pPr>
        <w:ind w:left="0" w:right="0" w:firstLine="560"/>
        <w:spacing w:before="450" w:after="450" w:line="312" w:lineRule="auto"/>
      </w:pPr>
      <w:r>
        <w:rPr>
          <w:rFonts w:ascii="宋体" w:hAnsi="宋体" w:eastAsia="宋体" w:cs="宋体"/>
          <w:color w:val="000"/>
          <w:sz w:val="28"/>
          <w:szCs w:val="28"/>
        </w:rPr>
        <w:t xml:space="preserve">一年来，我镇意识形态工作取得了必须的成绩，但还存在着一些薄弱环节，主要包括以下几个方面：一是意识形态领域工作的学习机制需要进一步完善;二是新兴媒体的应用和引导管理需要进一步加强;三是新形势下舆论引导本事需要进一步提升;四是群众思想观念与加快发展的要求不相适应;五是阵地建设与群众精神文化生活需求不相适应。</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接下来的工作中，我镇将进一步抓好意识形态工作，持之以恒抓好理论学习，提高舆论引导水平，扩大意识形态工作宣传渠道，为推进意识形态工作发展供给坚强有力的精神动力、思想保证和舆论支持。重点抓好三个方面的工作：一要抓学习。始终坚持以习近平总书记系列重要讲话精神武装头脑，各村(社区)党支部要从巩固党的群众基础，认清肩上的职责和面临的挑战，坚持底线思维，增强忧患意识和做好意识形态工作、宣传思想工作的自觉性、坚定性。要把深入贯彻落实习近平总书记系列重要讲话精神，作为全镇宣传战线工作的重要资料，增强工作职责感和使命感，真正做到思想认识上强起来。二是抓舆论工作的引导力。要牢牢掌握舆论工作的主动权，提高舆论引导水平，把体现党的主张和反映人民心声统一齐来，更多地报道基层干部群众的生动实践和新鲜经验，更多地报道各村的新成绩、新典型和群众关心的问题，努力使新闻宣传具有亲和力，让广大群众爱听爱看。高度重视互联网等新兴媒体对社会舆论的影响，进取抢占宣传舆论阵地的制高点。三要抓协调。构成齐抓共管的意识形态工作合力。围绕党管意识形态的原则，认真履行综合协调职责，把宣传思想文化工作融入经济建设、政治建设、社会建设、生态礼貌建设和党的建设各个领</w:t>
      </w:r>
    </w:p>
    <w:p>
      <w:pPr>
        <w:ind w:left="0" w:right="0" w:firstLine="560"/>
        <w:spacing w:before="450" w:after="450" w:line="312" w:lineRule="auto"/>
      </w:pPr>
      <w:r>
        <w:rPr>
          <w:rFonts w:ascii="宋体" w:hAnsi="宋体" w:eastAsia="宋体" w:cs="宋体"/>
          <w:color w:val="000"/>
          <w:sz w:val="28"/>
          <w:szCs w:val="28"/>
        </w:rPr>
        <w:t xml:space="preserve">域，牢牢把握意识形态工作领导权和主导权。坚持政府主导、社会参与、共建共享。进一步建立健全意识形态工作职责制，调动多方力量共同做好意识形态工作，构成党委统一领导、部门共同参与、支部齐抓共管的良好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2025年，镇以深入学习贯彻习近平新时代中国特色社会主义思想和党的十九大精神为首要政治任务，坚持以党的政治建设为统领，以落实全面从严治党要求为主线，认真贯彻落实中央和省、州、县委意识形态工作职责制，坚持党管意识形态不动摇，牢牢把握意识形态工作主导权，进取培育和践行社会主义核心价值观，进取研究和探索新形势下意识形态工作的特点和规律，以广大党员为抓手，以宣传思想工作为载体，加强和改善意识形态领域工作，为建设礼貌和谐镇供给强有力的思想保证。</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一、加强组织领导，落实意识形态工作职责制</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充分认识加强意识形态工作的重大意义。年初以来镇成立以县委常委、镇党委第一书记泽波甲为组长的意识形态工作领导组，制定意识形态工作实施细则，完善了村(社)网格舆情信息收集、意识形态建设制度，落实意识形态工作职责制，建立健全意识形态工作研判机制，牢牢掌握意识形态的领导权主动权，不断增强全镇干部职工异常是领导干部的职责意识。把意识形态工作纳入党建工作职责制，纳入领导班子、领导干部目标管理的重要资料，纳入镇领导班子成员民主生活会和述职报告的重要资料，把意识形态工作同社会稳定、脱贫攻坚工作等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抓宣传思想工作，理论武装是关键。在镇党委的高度重视党员的政治理论学习，认真贯彻党的十九大精神、习近平总书记系列讲话、习近平总书记来川视察重要讲话和治国理政新理念新思想新战略等。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以科学的理论武装头脑，突出学习重点，打造学习型党组织。充分发挥镇干部职工之家、村(社)一级党员活动室、村委会活动阵地作用，把理论学习放到重中之重来抓，重点学习党纪政纪及相关法律法规知识、“两学一做”、机关干部作风大转变教育和廉洁礼貌家风建设资料，观看《改革开放40周年庆祝大会》、《州阳光廉政宣传片》、《辉煌中国》、《不忘初心继续前进》和党的十九大等意识形态节目，召开学习座谈交流会，提高党员、干部的政治素养，牢固树立正确的人生观、价值观和全心全意为民服务的宗旨意识，培育干部的执法执政本事和实践创新本事。</w:t>
      </w:r>
    </w:p>
    <w:p>
      <w:pPr>
        <w:ind w:left="0" w:right="0" w:firstLine="560"/>
        <w:spacing w:before="450" w:after="450" w:line="312" w:lineRule="auto"/>
      </w:pPr>
      <w:r>
        <w:rPr>
          <w:rFonts w:ascii="宋体" w:hAnsi="宋体" w:eastAsia="宋体" w:cs="宋体"/>
          <w:color w:val="000"/>
          <w:sz w:val="28"/>
          <w:szCs w:val="28"/>
        </w:rPr>
        <w:t xml:space="preserve">二是抓好党委例会一刻钟学习规范化、制度化建设。镇党委第一书记、镇党委书记以身作则、率先垂范，亲自制定每月党委会一刻钟学习计划和宣传思想工作要点，确定学习专题，进一步规范和完善了党委例会一刻钟学习制度、考勤签到制，建立健全了镇班子党委例会学习档案，抓好学习的笔记查询考核评分。2025年我镇共开展党委例会学习14次，其中理论学习7次。各党支(总)部按照镇党委中心组学习安排，相应开展学习。主要学习领会习总书记关于牢牢掌握意识形态工作领导权和话语权、党委意识形态工作职责制实施办法，并在在全镇掀起党员干部学习热潮。</w:t>
      </w:r>
    </w:p>
    <w:p>
      <w:pPr>
        <w:ind w:left="0" w:right="0" w:firstLine="560"/>
        <w:spacing w:before="450" w:after="450" w:line="312" w:lineRule="auto"/>
      </w:pPr>
      <w:r>
        <w:rPr>
          <w:rFonts w:ascii="宋体" w:hAnsi="宋体" w:eastAsia="宋体" w:cs="宋体"/>
          <w:color w:val="000"/>
          <w:sz w:val="28"/>
          <w:szCs w:val="28"/>
        </w:rPr>
        <w:t xml:space="preserve">三是强化领导干部“党课”制度。结合“两学一做”学习教育，分村(社)分支部举办各类座谈会、宣讲会，开展党员意识、党员纪律、党员作风专题讨论，党政领导坚持每月利用镇周一例会制度上一堂全镇干部的“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镇党委坚持正确的舆论导向，大力践行社会主义核心价值观，壮大进取向上的主流思想，为全镇经济社会全面发展营造良好的舆论环境和社会氛围。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一是开展多形式宣教活动，激发思想领域新活力。一是经过开展“党员主题活动日”活动，进取推行党员志愿服务活动，强化为民服务宗旨，提升党员干部形象。二是精心组织“礼貌村、礼貌户”选拔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w:t>
      </w:r>
    </w:p>
    <w:p>
      <w:pPr>
        <w:ind w:left="0" w:right="0" w:firstLine="560"/>
        <w:spacing w:before="450" w:after="450" w:line="312" w:lineRule="auto"/>
      </w:pPr>
      <w:r>
        <w:rPr>
          <w:rFonts w:ascii="宋体" w:hAnsi="宋体" w:eastAsia="宋体" w:cs="宋体"/>
          <w:color w:val="000"/>
          <w:sz w:val="28"/>
          <w:szCs w:val="28"/>
        </w:rPr>
        <w:t xml:space="preserve">二是深度融入重点工作，把好意识形态方向盘。深度融合意识形态与重点工作的开展，用意识形态的正确方向引导工作的高效开展。例如在“美丽乡村建设”、“四好村建设”藏区新居建设中，我镇全力倡导礼貌和谐新风气;在城乡环境提升中，我镇按照网格化管理的要求，建立完善城乡环境卫生保洁机制，大力宣扬爱国卫生运动;在扫黑除恶专项整治、脱贫攻坚、两联一进等重点工作中，我镇都站在政治与全局的高度，注重发挥舆论宣传引导效益。把培育、弘扬和践行社会主义核心价值观融入全镇建设。</w:t>
      </w:r>
    </w:p>
    <w:p>
      <w:pPr>
        <w:ind w:left="0" w:right="0" w:firstLine="560"/>
        <w:spacing w:before="450" w:after="450" w:line="312" w:lineRule="auto"/>
      </w:pPr>
      <w:r>
        <w:rPr>
          <w:rFonts w:ascii="宋体" w:hAnsi="宋体" w:eastAsia="宋体" w:cs="宋体"/>
          <w:color w:val="000"/>
          <w:sz w:val="28"/>
          <w:szCs w:val="28"/>
        </w:rPr>
        <w:t xml:space="preserve">三是强化意识形态载体，占领舆论阵地。8个村(社)分别建立党群活动中心、村委会活动阵地和宣传栏，在镇政府进门处设立意识形态宣传走廊，在镇便民服务中心设立led电子显示屏，宣传“两学一做”、基层党建、社会主义核心价值观、廉政法治文化、党风廉政建设、网络安全教育、庆祝改革开放40周年等资料。并利用镇网格中心收集涉及群众工作的舆情信息，并上报镇党委进行研判。</w:t>
      </w:r>
    </w:p>
    <w:p>
      <w:pPr>
        <w:ind w:left="0" w:right="0" w:firstLine="560"/>
        <w:spacing w:before="450" w:after="450" w:line="312" w:lineRule="auto"/>
      </w:pPr>
      <w:r>
        <w:rPr>
          <w:rFonts w:ascii="宋体" w:hAnsi="宋体" w:eastAsia="宋体" w:cs="宋体"/>
          <w:color w:val="000"/>
          <w:sz w:val="28"/>
          <w:szCs w:val="28"/>
        </w:rPr>
        <w:t xml:space="preserve">四、弘扬社会礼貌，践行核心价值观</w:t>
      </w:r>
    </w:p>
    <w:p>
      <w:pPr>
        <w:ind w:left="0" w:right="0" w:firstLine="560"/>
        <w:spacing w:before="450" w:after="450" w:line="312" w:lineRule="auto"/>
      </w:pPr>
      <w:r>
        <w:rPr>
          <w:rFonts w:ascii="宋体" w:hAnsi="宋体" w:eastAsia="宋体" w:cs="宋体"/>
          <w:color w:val="000"/>
          <w:sz w:val="28"/>
          <w:szCs w:val="28"/>
        </w:rPr>
        <w:t xml:space="preserve">镇党委高度重视精神礼貌建设工作，定期研究精神礼貌建设工作，镇建设了功能齐全的干部职工文化之家、各村(社)有农家书屋、文化图书角。每家每户安装了无线广播，每村每社实现了电话信号畅通，进一步实现电视、新传媒舆论阵地建设。完善了意识形态工作领导机制、职责机制、督查检查机制。丰富活动资料，深入开展一些群众喜闻乐见文化活动，举办篮球、棋牌等比赛;开展无烟礼貌单位、民族团结示范单位、礼貌村(居)、礼貌家庭、“道德模范”、“四好村”、“双优村”评选活动，村民礼貌素质明显提高;开展美丽乡村、爱国创卫行动。坚持走经济发展、生活富裕、生态礼貌的可持续发展道路，加快农村改水改厕工程以及农村环境卫生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五、意识形态工作中存在的不足</w:t>
      </w:r>
    </w:p>
    <w:p>
      <w:pPr>
        <w:ind w:left="0" w:right="0" w:firstLine="560"/>
        <w:spacing w:before="450" w:after="450" w:line="312" w:lineRule="auto"/>
      </w:pPr>
      <w:r>
        <w:rPr>
          <w:rFonts w:ascii="宋体" w:hAnsi="宋体" w:eastAsia="宋体" w:cs="宋体"/>
          <w:color w:val="000"/>
          <w:sz w:val="28"/>
          <w:szCs w:val="28"/>
        </w:rPr>
        <w:t xml:space="preserve">2025年我镇意识形态工作取得了必须的成绩，但还存在着一些薄弱环节，主要是：涉及到意识形态建设的简报在县委宣传部宣传平台刊登数量不多，对内对外宣传力度还需要进一步加大;意识形态建设工作的方法、形式、途径还需要进一步探索;意识形态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进一步分析不足，我镇一是意识形态工作督查检查不到位。没有把意识形态工作纳入党建工作职责制和镇村干部纳入年终绩效考核的主要资料。二是思想道德建设作工作重点不突出，没有把工作成效作为基层基础创立的重要资料抓紧抓实。没有有效的开展法律知识讲座，增强法制观念。三是意识形态宣传队伍人员不足。宣传队伍思想政治素质和业务水平有待提高。对外宣传力度不大。五是举办文化、体育活动不多，过于依靠文广新局、宣传部、演艺公司的文化下乡活动。</w:t>
      </w:r>
    </w:p>
    <w:p>
      <w:pPr>
        <w:ind w:left="0" w:right="0" w:firstLine="560"/>
        <w:spacing w:before="450" w:after="450" w:line="312" w:lineRule="auto"/>
      </w:pPr>
      <w:r>
        <w:rPr>
          <w:rFonts w:ascii="宋体" w:hAnsi="宋体" w:eastAsia="宋体" w:cs="宋体"/>
          <w:color w:val="000"/>
          <w:sz w:val="28"/>
          <w:szCs w:val="28"/>
        </w:rPr>
        <w:t xml:space="preserve">今后，镇意识形态建设工作必须着力在统一思想、凝聚力量、鼓舞干劲、增强实效上下功夫，努力在理论武装、舆论引导、礼貌创立和文化发展上取得新进展，不断激发全镇广大干部群众工作活力。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一、领导高度重视，用心发动</w:t>
      </w:r>
    </w:p>
    <w:p>
      <w:pPr>
        <w:ind w:left="0" w:right="0" w:firstLine="560"/>
        <w:spacing w:before="450" w:after="450" w:line="312" w:lineRule="auto"/>
      </w:pPr>
      <w:r>
        <w:rPr>
          <w:rFonts w:ascii="宋体" w:hAnsi="宋体" w:eastAsia="宋体" w:cs="宋体"/>
          <w:color w:val="000"/>
          <w:sz w:val="28"/>
          <w:szCs w:val="28"/>
        </w:rPr>
        <w:t xml:space="preserve">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二、自查状况</w:t>
      </w:r>
    </w:p>
    <w:p>
      <w:pPr>
        <w:ind w:left="0" w:right="0" w:firstLine="560"/>
        <w:spacing w:before="450" w:after="450" w:line="312" w:lineRule="auto"/>
      </w:pPr>
      <w:r>
        <w:rPr>
          <w:rFonts w:ascii="宋体" w:hAnsi="宋体" w:eastAsia="宋体" w:cs="宋体"/>
          <w:color w:val="000"/>
          <w:sz w:val="28"/>
          <w:szCs w:val="28"/>
        </w:rPr>
        <w:t xml:space="preserve">(一关于学习贯彻落实全市意识形态工作电视电话会议落实状况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三、近两年主要做法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(二抓好理论实践学习</w:t>
      </w:r>
    </w:p>
    <w:p>
      <w:pPr>
        <w:ind w:left="0" w:right="0" w:firstLine="560"/>
        <w:spacing w:before="450" w:after="450" w:line="312" w:lineRule="auto"/>
      </w:pPr>
      <w:r>
        <w:rPr>
          <w:rFonts w:ascii="宋体" w:hAnsi="宋体" w:eastAsia="宋体" w:cs="宋体"/>
          <w:color w:val="000"/>
          <w:sz w:val="28"/>
          <w:szCs w:val="28"/>
        </w:rPr>
        <w:t xml:space="preserve">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(四加大文化建设帮扶力度</w:t>
      </w:r>
    </w:p>
    <w:p>
      <w:pPr>
        <w:ind w:left="0" w:right="0" w:firstLine="560"/>
        <w:spacing w:before="450" w:after="450" w:line="312" w:lineRule="auto"/>
      </w:pPr>
      <w:r>
        <w:rPr>
          <w:rFonts w:ascii="宋体" w:hAnsi="宋体" w:eastAsia="宋体" w:cs="宋体"/>
          <w:color w:val="000"/>
          <w:sz w:val="28"/>
          <w:szCs w:val="28"/>
        </w:rPr>
        <w:t xml:space="preserve">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四、近两年取得成效</w:t>
      </w:r>
    </w:p>
    <w:p>
      <w:pPr>
        <w:ind w:left="0" w:right="0" w:firstLine="560"/>
        <w:spacing w:before="450" w:after="450" w:line="312" w:lineRule="auto"/>
      </w:pPr>
      <w:r>
        <w:rPr>
          <w:rFonts w:ascii="宋体" w:hAnsi="宋体" w:eastAsia="宋体" w:cs="宋体"/>
          <w:color w:val="000"/>
          <w:sz w:val="28"/>
          <w:szCs w:val="28"/>
        </w:rPr>
        <w:t xml:space="preserve">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我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以上就是小编为大家整理有关于最新意识形态工作总结发言材料范文6篇的相关内容，如果您想要了解更多信息，可持续关注我们。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【最新意识形态工作总结发言材料范文6篇】相关推荐文章：</w:t>
      </w:r>
    </w:p>
    <w:p>
      <w:pPr>
        <w:ind w:left="0" w:right="0" w:firstLine="560"/>
        <w:spacing w:before="450" w:after="450" w:line="312" w:lineRule="auto"/>
      </w:pPr>
      <w:r>
        <w:rPr>
          <w:rFonts w:ascii="宋体" w:hAnsi="宋体" w:eastAsia="宋体" w:cs="宋体"/>
          <w:color w:val="000"/>
          <w:sz w:val="28"/>
          <w:szCs w:val="28"/>
        </w:rPr>
        <w:t xml:space="preserve">2025年检查会发言(3篇)</w:t>
      </w:r>
    </w:p>
    <w:p>
      <w:pPr>
        <w:ind w:left="0" w:right="0" w:firstLine="560"/>
        <w:spacing w:before="450" w:after="450" w:line="312" w:lineRule="auto"/>
      </w:pPr>
      <w:r>
        <w:rPr>
          <w:rFonts w:ascii="宋体" w:hAnsi="宋体" w:eastAsia="宋体" w:cs="宋体"/>
          <w:color w:val="000"/>
          <w:sz w:val="28"/>
          <w:szCs w:val="28"/>
        </w:rPr>
        <w:t xml:space="preserve">最新任职表态发言材料精选10篇</w:t>
      </w:r>
    </w:p>
    <w:p>
      <w:pPr>
        <w:ind w:left="0" w:right="0" w:firstLine="560"/>
        <w:spacing w:before="450" w:after="450" w:line="312" w:lineRule="auto"/>
      </w:pPr>
      <w:r>
        <w:rPr>
          <w:rFonts w:ascii="宋体" w:hAnsi="宋体" w:eastAsia="宋体" w:cs="宋体"/>
          <w:color w:val="000"/>
          <w:sz w:val="28"/>
          <w:szCs w:val="28"/>
        </w:rPr>
        <w:t xml:space="preserve">2025农村党员组织生活个人发言材料范文5篇</w:t>
      </w:r>
    </w:p>
    <w:p>
      <w:pPr>
        <w:ind w:left="0" w:right="0" w:firstLine="560"/>
        <w:spacing w:before="450" w:after="450" w:line="312" w:lineRule="auto"/>
      </w:pPr>
      <w:r>
        <w:rPr>
          <w:rFonts w:ascii="宋体" w:hAnsi="宋体" w:eastAsia="宋体" w:cs="宋体"/>
          <w:color w:val="000"/>
          <w:sz w:val="28"/>
          <w:szCs w:val="28"/>
        </w:rPr>
        <w:t xml:space="preserve">青年干部座谈会发言材料精选五篇</w:t>
      </w:r>
    </w:p>
    <w:p>
      <w:pPr>
        <w:ind w:left="0" w:right="0" w:firstLine="560"/>
        <w:spacing w:before="450" w:after="450" w:line="312" w:lineRule="auto"/>
      </w:pPr>
      <w:r>
        <w:rPr>
          <w:rFonts w:ascii="宋体" w:hAnsi="宋体" w:eastAsia="宋体" w:cs="宋体"/>
          <w:color w:val="000"/>
          <w:sz w:val="28"/>
          <w:szCs w:val="28"/>
        </w:rPr>
        <w:t xml:space="preserve">2025青年干部座谈会个人发言材料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2025-06-21T15:21:50+08:00</dcterms:created>
  <dcterms:modified xsi:type="dcterms:W3CDTF">2025-06-21T15:21:50+08:00</dcterms:modified>
</cp:coreProperties>
</file>

<file path=docProps/custom.xml><?xml version="1.0" encoding="utf-8"?>
<Properties xmlns="http://schemas.openxmlformats.org/officeDocument/2006/custom-properties" xmlns:vt="http://schemas.openxmlformats.org/officeDocument/2006/docPropsVTypes"/>
</file>