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最新大学生低保申请书理由(五篇)</w:t>
      </w:r>
      <w:bookmarkEnd w:id="1"/>
    </w:p>
    <w:p>
      <w:pPr>
        <w:jc w:val="center"/>
        <w:spacing w:before="0" w:after="450"/>
      </w:pPr>
      <w:r>
        <w:rPr>
          <w:rFonts w:ascii="Arial" w:hAnsi="Arial" w:eastAsia="Arial" w:cs="Arial"/>
          <w:color w:val="999999"/>
          <w:sz w:val="20"/>
          <w:szCs w:val="20"/>
        </w:rPr>
        <w:t xml:space="preserve">来源：网络  作者：梦中情人  更新时间：2020-02-09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大学生低保申请书理由篇一你们好!我是x班的学生，来自.我现在十分需要领导、学校、国家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大学生低保申请书理由篇一</w:t>
      </w:r>
    </w:p>
    <w:p>
      <w:pPr>
        <w:ind w:left="0" w:right="0" w:firstLine="560"/>
        <w:spacing w:before="450" w:after="450" w:line="312" w:lineRule="auto"/>
      </w:pPr>
      <w:r>
        <w:rPr>
          <w:rFonts w:ascii="宋体" w:hAnsi="宋体" w:eastAsia="宋体" w:cs="宋体"/>
          <w:color w:val="000"/>
          <w:sz w:val="28"/>
          <w:szCs w:val="28"/>
        </w:rPr>
        <w:t xml:space="preserve">你们好!我是x班的学生，来自.我现在十分需要领导、学校、国家帮助我，帮我和我的`家庭度过难关，让我能有幸和其他的同学一起顺利完成学业。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我家里有5口人：爷爷、爸爸、妈妈、哥哥和我。今年我有幸的被贵院经贸学院市场营销专业录取，我和家里人都非常的高兴。</w:t>
      </w:r>
    </w:p>
    <w:p>
      <w:pPr>
        <w:ind w:left="0" w:right="0" w:firstLine="560"/>
        <w:spacing w:before="450" w:after="450" w:line="312" w:lineRule="auto"/>
      </w:pPr>
      <w:r>
        <w:rPr>
          <w:rFonts w:ascii="宋体" w:hAnsi="宋体" w:eastAsia="宋体" w:cs="宋体"/>
          <w:color w:val="000"/>
          <w:sz w:val="28"/>
          <w:szCs w:val="28"/>
        </w:rPr>
        <w:t xml:space="preserve">经过几年的努力，带着全家人的梦想，我终于考上了大学。但是高昂的学费却让我们全家人强烈的感受到了生活的不易。家里的经济状况让我萌生了放弃求学的想法，我想早日参加工作来减轻家里的负担，父亲知道后强烈的反对，给我摆明利害，做我的思想工作，父亲通过自身的经历，给我讲到到了文化知识的重要性。只有教育才能改变命运，只有教育才能从根本上改变家里的生活状况。说困难只是暂时的，而知识，一定要有文化、有知识，通过学习改变命运，走出困境。</w:t>
      </w:r>
    </w:p>
    <w:p>
      <w:pPr>
        <w:ind w:left="0" w:right="0" w:firstLine="560"/>
        <w:spacing w:before="450" w:after="450" w:line="312" w:lineRule="auto"/>
      </w:pPr>
      <w:r>
        <w:rPr>
          <w:rFonts w:ascii="宋体" w:hAnsi="宋体" w:eastAsia="宋体" w:cs="宋体"/>
          <w:color w:val="000"/>
          <w:sz w:val="28"/>
          <w:szCs w:val="28"/>
        </w:rPr>
        <w:t xml:space="preserve">所以为了让我将来能有更多的机会，在教育质量口碑良好，学风严谨的学校中接受更好的教育，全家人经过仔细筛选，多方考证，最终在高考志愿书上坚定的写下了中州大学这几个沉甸甸的字，选择了咱们学校经贸系的市场营销专业。</w:t>
      </w:r>
    </w:p>
    <w:p>
      <w:pPr>
        <w:ind w:left="0" w:right="0" w:firstLine="560"/>
        <w:spacing w:before="450" w:after="450" w:line="312" w:lineRule="auto"/>
      </w:pPr>
      <w:r>
        <w:rPr>
          <w:rFonts w:ascii="宋体" w:hAnsi="宋体" w:eastAsia="宋体" w:cs="宋体"/>
          <w:color w:val="000"/>
          <w:sz w:val="28"/>
          <w:szCs w:val="28"/>
        </w:rPr>
        <w:t xml:space="preserve">而我也终于在惴惴不安中等到了录取通知书。但一想到家庭的情形，我心里就很难过，爷爷今年八十多岁了，早年的劳作，本已年迈的老人更加瘦弱了，常年患病，卧床不起，每年光医药费就需几千乃至上万;爸爸常年劳累在外，给别人打小工，常常入不敷出，生活无规律，也是得的一身的病，重体力的劳动不能参加，还要靠药养着;只有妈妈一个人风里来雨里去，养着这个家，供着我哥哥和我上学，哥哥现在在河南质量工程学院就读，而今年我又考上了大学，我看着这个家。看着妈妈一日比一日憔悴，我的心都要碎了。我家是1998年小浪底水库从山里移民到了平原上，所谓靠山吃山，只靠着地里的庄稼，而如今失去了经济来源，每人才分得六分地，遇到个旱涝灾害几乎绝收。而今年旱灾严重，指着地里已无望，就是糊口都难，别说我和哥哥的学费。但这一年几千元的巨额学费是我家2年不吃不喝也攒不出来的。为了我和哥哥的学费，父母东拼西凑，到处跟人借钱，多少次看到父母无助的双眼，我的心都要碎了。在等待的日子里我不顾家里人的反对，到一个饭店里打工，虽然挣不了什么钱，总能起到一点作用吧!很辛苦，我却没有哭，我想到了我的父母，也认识到了学习的重要性，我一定要奋发学习，只为那父母的眼神不再无助。</w:t>
      </w:r>
    </w:p>
    <w:p>
      <w:pPr>
        <w:ind w:left="0" w:right="0" w:firstLine="560"/>
        <w:spacing w:before="450" w:after="450" w:line="312" w:lineRule="auto"/>
      </w:pPr>
      <w:r>
        <w:rPr>
          <w:rFonts w:ascii="宋体" w:hAnsi="宋体" w:eastAsia="宋体" w:cs="宋体"/>
          <w:color w:val="000"/>
          <w:sz w:val="28"/>
          <w:szCs w:val="28"/>
        </w:rPr>
        <w:t xml:space="preserve">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我深感我自己肩头的重任。我希望通过我的努力，能让我的家人宽慰，用良好的成绩来回报帮助过我的亲人和朋友，来回报国家和社会。进入学校有一段时间了，我发现课不是很多，我将在学好功课的同时，多利用课余时间多去做一些勤工俭学，减轻家里的负担;多看书，扩宽自己的知识面，提高自己的修养。</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大学生低保申请书理由篇二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班学生。很荣幸能成为我校的一名学生。在那里已有两年的大学生活了，我始终坚持着进取向上的心态，时时以高标准要求自我做到全面发展。经过大一一年的努力，我在各个方面都取得了很大的提高，在那里特向领导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初考上这所大学时，亲朋好友都为我感到高兴。怀着满腔的热情，我离开了我钟爱的故土来到他乡求学。带着家乡们的自期望与执著，我一向在努力的做着我应当做的事情——学习。可是在我求学的路上，父母省吃检用的钱把钱寄给我。他们期望我能过的好。父母只想让我好好学习，我也只能用学习成绩来回报他们。每次向家里报告好成绩的时候，都能够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挣学费并且一向持续到此刻。也许是父母们对与儿女的关爱，他们总是要我们不要太薄对自我，总是把东西留给我们，他们自我说“钱我们俩会努力去挣的，你尽管按你的需要去做你的事情吧!只要你将来能够有所作为。”每当我听到这句话，我都会感到阵阵心痛。一种欲摆无奈的心境。我只愿为他们减轻些负担。这几千元的助学金对我来说，能解决家里的大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提高，综合素质得到了很大的提高。我也要异常感激院里的大力培养以及教师在专业方面的深入指导和同学们在工作、生活中给我的支持和帮忙。十分感激国家给予我们大学生的帮忙，资助优秀大学生完成学业。今日我得到了帮忙，我会在以后的日子里更加严格要求自我，学好专业知识，争取早日服务社会，为国家奉献一份力量。等毕业赚钱了，我也会用同样的方式去资助那些需要资助的同学们。</w:t>
      </w:r>
    </w:p>
    <w:p>
      <w:pPr>
        <w:ind w:left="0" w:right="0" w:firstLine="560"/>
        <w:spacing w:before="450" w:after="450" w:line="312" w:lineRule="auto"/>
      </w:pPr>
      <w:r>
        <w:rPr>
          <w:rFonts w:ascii="宋体" w:hAnsi="宋体" w:eastAsia="宋体" w:cs="宋体"/>
          <w:color w:val="000"/>
          <w:sz w:val="28"/>
          <w:szCs w:val="28"/>
        </w:rPr>
        <w:t xml:space="preserve">敬请各位领导、教师给予审核。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大学生低保申请书理由篇三</w:t>
      </w:r>
    </w:p>
    <w:p>
      <w:pPr>
        <w:ind w:left="0" w:right="0" w:firstLine="560"/>
        <w:spacing w:before="450" w:after="450" w:line="312" w:lineRule="auto"/>
      </w:pPr>
      <w:r>
        <w:rPr>
          <w:rFonts w:ascii="宋体" w:hAnsi="宋体" w:eastAsia="宋体" w:cs="宋体"/>
          <w:color w:val="000"/>
          <w:sz w:val="28"/>
          <w:szCs w:val="28"/>
        </w:rPr>
        <w:t xml:space="preserve">据介绍，高校毕业生因短期无法就业或就业后生活仍有困难，可以申请低保，但和其他城市居民一样，必须符合申请条件，并履行法定的申请审批程序。比如，要履行张榜公示等有关程序;符合就业条件未就业的，要先到有关部门进行求职登记，并由有关部门提供求职登记证明。享受低保待遇后，有劳动能力的低保对象，要按照当地有关规定参加社会公益活动。</w:t>
      </w:r>
    </w:p>
    <w:p>
      <w:pPr>
        <w:ind w:left="0" w:right="0" w:firstLine="560"/>
        <w:spacing w:before="450" w:after="450" w:line="312" w:lineRule="auto"/>
      </w:pPr>
      <w:r>
        <w:rPr>
          <w:rFonts w:ascii="宋体" w:hAnsi="宋体" w:eastAsia="宋体" w:cs="宋体"/>
          <w:color w:val="000"/>
          <w:sz w:val="28"/>
          <w:szCs w:val="28"/>
        </w:rPr>
        <w:t xml:space="preserve">同时，低保政策还规定了不能享受城市低保待遇的各种情形，如符合就业条件无正当理由一年内两次拒绝有关部门介绍就业或技能培训的、无正当理由拒不参加公益活动的，不能享受低保待遇等。</w:t>
      </w:r>
    </w:p>
    <w:p>
      <w:pPr>
        <w:ind w:left="0" w:right="0" w:firstLine="560"/>
        <w:spacing w:before="450" w:after="450" w:line="312" w:lineRule="auto"/>
      </w:pPr>
      <w:r>
        <w:rPr>
          <w:rFonts w:ascii="宋体" w:hAnsi="宋体" w:eastAsia="宋体" w:cs="宋体"/>
          <w:color w:val="000"/>
          <w:sz w:val="28"/>
          <w:szCs w:val="28"/>
        </w:rPr>
        <w:t xml:space="preserve">由于申请低保要以家庭为单位进行，没有在高校所在地落户和取得法定城市居民户籍的，仍视为原家庭人口，要到原户籍所在地申请低保，并和父母一起计算家庭收入，符合当地低保条件的，才能享受。</w:t>
      </w:r>
    </w:p>
    <w:p>
      <w:pPr>
        <w:ind w:left="0" w:right="0" w:firstLine="560"/>
        <w:spacing w:before="450" w:after="450" w:line="312" w:lineRule="auto"/>
      </w:pPr>
      <w:r>
        <w:rPr>
          <w:rFonts w:ascii="宋体" w:hAnsi="宋体" w:eastAsia="宋体" w:cs="宋体"/>
          <w:color w:val="000"/>
          <w:sz w:val="28"/>
          <w:szCs w:val="28"/>
        </w:rPr>
        <w:t xml:space="preserve">申请城市低保待遇要符合3个条件：一是要有户籍所在地常住城市户口;二是共同生活的家庭成员月人均收入低于城市居民最低生活保障标准;三是实际生活水平低于当地城市低保标准。</w:t>
      </w:r>
    </w:p>
    <w:p>
      <w:pPr>
        <w:ind w:left="0" w:right="0" w:firstLine="560"/>
        <w:spacing w:before="450" w:after="450" w:line="312" w:lineRule="auto"/>
      </w:pPr>
      <w:r>
        <w:rPr>
          <w:rFonts w:ascii="宋体" w:hAnsi="宋体" w:eastAsia="宋体" w:cs="宋体"/>
          <w:color w:val="000"/>
          <w:sz w:val="28"/>
          <w:szCs w:val="28"/>
        </w:rPr>
        <w:t xml:space="preserve">我市高校毕业生如需了解申请低保相关问题，可拨打市民政局低保处电话进行咨询。</w:t>
      </w:r>
    </w:p>
    <w:p>
      <w:pPr>
        <w:ind w:left="0" w:right="0" w:firstLine="560"/>
        <w:spacing w:before="450" w:after="450" w:line="312" w:lineRule="auto"/>
      </w:pPr>
      <w:r>
        <w:rPr>
          <w:rFonts w:ascii="宋体" w:hAnsi="宋体" w:eastAsia="宋体" w:cs="宋体"/>
          <w:color w:val="000"/>
          <w:sz w:val="28"/>
          <w:szCs w:val="28"/>
        </w:rPr>
        <w:t xml:space="preserve">按照有关规定，高校毕业生要想得到低保，必须首先到劳动部门进行失业登记，劳动部门提供两次就业机会都不能实现就业，劳动部门才出具失业证明，拿到失业证明而又符合低保条件的毕业生可以向街道提出申请，随后由居委会上门进行调查，确认家庭人均收入低于当地最低生活保障线。最后，经街道审核和民政局公示后，才能申请成功。</w:t>
      </w:r>
    </w:p>
    <w:p>
      <w:pPr>
        <w:ind w:left="0" w:right="0" w:firstLine="560"/>
        <w:spacing w:before="450" w:after="450" w:line="312" w:lineRule="auto"/>
      </w:pPr>
      <w:r>
        <w:rPr>
          <w:rFonts w:ascii="宋体" w:hAnsi="宋体" w:eastAsia="宋体" w:cs="宋体"/>
          <w:color w:val="000"/>
          <w:sz w:val="28"/>
          <w:szCs w:val="28"/>
        </w:rPr>
        <w:t xml:space="preserve">我叫，现住县小区单元楼号，房屋为小叔所有。现年岁，父母离异，至出生到现在一直由爷爷奶奶抚养，母亲改嫁父亲不知去向，现因爷爷年龄增大，既将无经济收入，奶奶早以退休在家收入微薄，家中生活困难，特申请低保。我的家庭情况是：我本人，年出生，在校大学生，无经济收入。光靠爷爷奶奶无法完成学业。 在我自强自立的同时，依然需要社会地关怀和照顾。恳切希望领导体恤，为我伸出援助之手。我将不胜感激。</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最后，祝各位领导身体健康，工作顺利。我一定会好好学习天天向上，将来长大成人后尽自己最大努力来报答社会，感谢各位领导的。谢谢您们了!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年x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大学生低保申请书理由篇四</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我叫，系学院级专业班的学生。自从进入大学的第一天起，我就怀着“学不成名誓不还”的坚定信念刻苦读书，努力钻研，生活素来节俭，因此还可以勉强维持。但是自从这一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年从省县中学考入我校软件测试专业就读的。我来自于一个不慎发达的城镇，家里有四口人，我和姐姐同时上大学，靠父母做些小买卖，家里收入微薄。家庭的重担压的父母腰都弯了，脸庞布满了皱纹，父母为供我和姐姐上学，舍不得吃舍不得穿，节衣缩食，含辛茹苦，呕心沥血，生活的压力使得父母双鬓班白。知道自己大学学习机会的来之不易，所以在学校里我始终保持着主动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教室上始终保持端正、谦虚的学习态度，主动配合老师教学，努力提高自己的专业知识水平;课下虚心向同学请教，认真预习及完成老师所留的作业。通过不懈的努力我的成绩逐步的得到提高。与此同时自觉扩展自己各方面的知识，课外长期坚持自学，在空余时间里经常在藏书楼或通过上网的方法查阅资料来充实自己，及时补充教室知识的不足，通过这些拓宽了我的视野，丰富了我的知识。在生活上，我朴素节俭，严于律己，宽于待人，尊敬师长，并在平时主动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这一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屏弃过努力，始终相信有努力就会有收获。为了能够圆满地完成各项学习任务，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w:t>
      </w:r>
    </w:p>
    <w:p>
      <w:pPr>
        <w:ind w:left="0" w:right="0" w:firstLine="560"/>
        <w:spacing w:before="450" w:after="450" w:line="312" w:lineRule="auto"/>
      </w:pPr>
      <w:r>
        <w:rPr>
          <w:rFonts w:ascii="黑体" w:hAnsi="黑体" w:eastAsia="黑体" w:cs="黑体"/>
          <w:color w:val="000000"/>
          <w:sz w:val="34"/>
          <w:szCs w:val="34"/>
          <w:b w:val="1"/>
          <w:bCs w:val="1"/>
        </w:rPr>
        <w:t xml:space="preserve">大学生低保申请书理由篇五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我家住在云南一个落后的小山村，父母都是农民，一家四口仅靠不到一亩的土地为生。</w:t>
      </w:r>
    </w:p>
    <w:p>
      <w:pPr>
        <w:ind w:left="0" w:right="0" w:firstLine="560"/>
        <w:spacing w:before="450" w:after="450" w:line="312" w:lineRule="auto"/>
      </w:pPr>
      <w:r>
        <w:rPr>
          <w:rFonts w:ascii="宋体" w:hAnsi="宋体" w:eastAsia="宋体" w:cs="宋体"/>
          <w:color w:val="000"/>
          <w:sz w:val="28"/>
          <w:szCs w:val="28"/>
        </w:rPr>
        <w:t xml:space="preserve">父亲今年都五十多岁了，但还得出去出卖劳力供我们上学。他每天和那些20多岁的年轻小伙子一块去挑混凝土，挑沙灰。</w:t>
      </w:r>
    </w:p>
    <w:p>
      <w:pPr>
        <w:ind w:left="0" w:right="0" w:firstLine="560"/>
        <w:spacing w:before="450" w:after="450" w:line="312" w:lineRule="auto"/>
      </w:pPr>
      <w:r>
        <w:rPr>
          <w:rFonts w:ascii="宋体" w:hAnsi="宋体" w:eastAsia="宋体" w:cs="宋体"/>
          <w:color w:val="000"/>
          <w:sz w:val="28"/>
          <w:szCs w:val="28"/>
        </w:rPr>
        <w:t xml:space="preserve">又加上前年，因为我高考体检时被诊断为“斜颈”，医生说：“这会影响到我以后高考填报志愿，我有可能会与所梦想的大学失之交臂。”父母为了让我实现我的理想。医生说：“这必须动手术，毕竟她是一个女孩子，外表真的很重要。你看她现在肩头两边都不对称，右侧脸部的肌肉都萎缩了。如在不做手术，这会影响到她的前程。”穆青不希望我以后的求职，结婚生涯中挫折重重，她决定为我懂手术。母亲向农村信用社借了10000元，为我懂了手术。</w:t>
      </w:r>
    </w:p>
    <w:p>
      <w:pPr>
        <w:ind w:left="0" w:right="0" w:firstLine="560"/>
        <w:spacing w:before="450" w:after="450" w:line="312" w:lineRule="auto"/>
      </w:pPr>
      <w:r>
        <w:rPr>
          <w:rFonts w:ascii="宋体" w:hAnsi="宋体" w:eastAsia="宋体" w:cs="宋体"/>
          <w:color w:val="000"/>
          <w:sz w:val="28"/>
          <w:szCs w:val="28"/>
        </w:rPr>
        <w:t xml:space="preserve">又在去年，父亲有因为“胃出血”而住进了医院，母亲为了治愈父亲的病，有四处借钱。我们家所有的家当都用光了，家中已欠债累累，家中务农的收入毕竟还是有限，都不够我和妹妹一年上学的花出。</w:t>
      </w:r>
    </w:p>
    <w:p>
      <w:pPr>
        <w:ind w:left="0" w:right="0" w:firstLine="560"/>
        <w:spacing w:before="450" w:after="450" w:line="312" w:lineRule="auto"/>
      </w:pPr>
      <w:r>
        <w:rPr>
          <w:rFonts w:ascii="宋体" w:hAnsi="宋体" w:eastAsia="宋体" w:cs="宋体"/>
          <w:color w:val="000"/>
          <w:sz w:val="28"/>
          <w:szCs w:val="28"/>
        </w:rPr>
        <w:t xml:space="preserve">南方自然灾害频频，受冰雹，洪涝，滑坡，泥石流灾害，收入越来越少。根本不够我们全家人的花销。妹妹今年也上高三了，马上也要步入大学，昂贵的学费已经把这个小家压的喘不过气了。妹妹他们学校的老师知道情况后，每年都为她减免了600元，可是人不能解决这问题。</w:t>
      </w:r>
    </w:p>
    <w:p>
      <w:pPr>
        <w:ind w:left="0" w:right="0" w:firstLine="560"/>
        <w:spacing w:before="450" w:after="450" w:line="312" w:lineRule="auto"/>
      </w:pPr>
      <w:r>
        <w:rPr>
          <w:rFonts w:ascii="宋体" w:hAnsi="宋体" w:eastAsia="宋体" w:cs="宋体"/>
          <w:color w:val="000"/>
          <w:sz w:val="28"/>
          <w:szCs w:val="28"/>
        </w:rPr>
        <w:t xml:space="preserve">家中所住的房子都是土房，一遇到雨天，家中漏雨，几乎没有一块能容身的地方，这些年来生活很是窘迫，父母都七八年没买过衣服了。几乎都是穿其他人送来的衣服，能够挡住冬天的严寒。家中唯一贵重的家具就是一台“彩色电视机”，这都还是办事处发放给我们家的。</w:t>
      </w:r>
    </w:p>
    <w:p>
      <w:pPr>
        <w:ind w:left="0" w:right="0" w:firstLine="560"/>
        <w:spacing w:before="450" w:after="450" w:line="312" w:lineRule="auto"/>
      </w:pPr>
      <w:r>
        <w:rPr>
          <w:rFonts w:ascii="宋体" w:hAnsi="宋体" w:eastAsia="宋体" w:cs="宋体"/>
          <w:color w:val="000"/>
          <w:sz w:val="28"/>
          <w:szCs w:val="28"/>
        </w:rPr>
        <w:t xml:space="preserve">这些年来，我们姐妹两一开学，母亲就就急着四处借钱交学费，亲戚朋友中，街坊四邻里几乎都借边了，以后想要借就更难了。</w:t>
      </w:r>
    </w:p>
    <w:p>
      <w:pPr>
        <w:ind w:left="0" w:right="0" w:firstLine="560"/>
        <w:spacing w:before="450" w:after="450" w:line="312" w:lineRule="auto"/>
      </w:pPr>
      <w:r>
        <w:rPr>
          <w:rFonts w:ascii="宋体" w:hAnsi="宋体" w:eastAsia="宋体" w:cs="宋体"/>
          <w:color w:val="000"/>
          <w:sz w:val="28"/>
          <w:szCs w:val="28"/>
        </w:rPr>
        <w:t xml:space="preserve">农村里共两个孩子上学真的很不容易，特别是像我们这种偏远山区来的孩子，大城市真的很美，很好。可是想我们这样边远山区的孩子真的很难生存，又多少人知道他们过着“吃不饱，穿不暖的生活”，还饱受着别人的另样眼光。</w:t>
      </w:r>
    </w:p>
    <w:p>
      <w:pPr>
        <w:ind w:left="0" w:right="0" w:firstLine="560"/>
        <w:spacing w:before="450" w:after="450" w:line="312" w:lineRule="auto"/>
      </w:pPr>
      <w:r>
        <w:rPr>
          <w:rFonts w:ascii="宋体" w:hAnsi="宋体" w:eastAsia="宋体" w:cs="宋体"/>
          <w:color w:val="000"/>
          <w:sz w:val="28"/>
          <w:szCs w:val="28"/>
        </w:rPr>
        <w:t xml:space="preserve">真心的希望校领导，认真考虑我的情况给以帮助。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2025-06-18T04:00:27+08:00</dcterms:created>
  <dcterms:modified xsi:type="dcterms:W3CDTF">2025-06-18T04:00:27+08:00</dcterms:modified>
</cp:coreProperties>
</file>

<file path=docProps/custom.xml><?xml version="1.0" encoding="utf-8"?>
<Properties xmlns="http://schemas.openxmlformats.org/officeDocument/2006/custom-properties" xmlns:vt="http://schemas.openxmlformats.org/officeDocument/2006/docPropsVTypes"/>
</file>