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伊索寓言读后感想 伊索寓言读后感(精选8篇)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接下来我就给大家介绍一些优秀的读后感范文，我们一起来看一看吧，希望对大家有所帮助。伊索寓言读后感想篇一读了《伊...</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伊索寓言读后感想篇一</w:t>
      </w:r>
    </w:p>
    <w:p>
      <w:pPr>
        <w:ind w:left="0" w:right="0" w:firstLine="560"/>
        <w:spacing w:before="450" w:after="450" w:line="312" w:lineRule="auto"/>
      </w:pPr>
      <w:r>
        <w:rPr>
          <w:rFonts w:ascii="宋体" w:hAnsi="宋体" w:eastAsia="宋体" w:cs="宋体"/>
          <w:color w:val="000"/>
          <w:sz w:val="28"/>
          <w:szCs w:val="28"/>
        </w:rPr>
        <w:t xml:space="preserve">读了《伊索寓言》这本书，使我爱不释手，有了许多感想，心里总是想着这本书的内容，里面的人物时时浮现在我的眼前。</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《伊索寓言》的作者是古希腊的伊索，他是传说中的人物，他写的都是对生活中某种现象的批判、启示和教训。用大家最熟悉的几个寓言来举例吧：</w:t>
      </w:r>
    </w:p>
    <w:p>
      <w:pPr>
        <w:ind w:left="0" w:right="0" w:firstLine="560"/>
        <w:spacing w:before="450" w:after="450" w:line="312" w:lineRule="auto"/>
      </w:pPr>
      <w:r>
        <w:rPr>
          <w:rFonts w:ascii="宋体" w:hAnsi="宋体" w:eastAsia="宋体" w:cs="宋体"/>
          <w:color w:val="000"/>
          <w:sz w:val="28"/>
          <w:szCs w:val="28"/>
        </w:rPr>
        <w:t xml:space="preserve">另我感触最深的是《胆小鬼》这个故事，他讲了一个人，胆子很小，生活条件不好，却很贪财，总想得到不劳神恩赐给我的，看我这样的穷，想让我卖一个好价钱。他向四周巡视了一遍，确定没有人，就抓起“狮子”的前爪和后爪，可它太重了，拿不起来。他好像很聪明似的想：人多力量大吗，我回去把家人找来一起搬。之后，他就跑回家去了。等他把家里的，男女老少都找来时，那个金狮子已经不见了。他告诉人们，做事一定要果断，不能拖拖拉拉的。否则，什么事情都变的很糟糕的。有一句话说的好，“效率就是金钱”。做事要讲究效率，如果做事慢了，就什么事情也而获的财物。有一天，他上山砍柴。累极了，背着柴下山回家去了。在山脚下的一条小路上，看见了一头金色的狮子，他不敢碰，心想：这到底是活的，还是雕像呢。那狮子一动不动，也不出声音，一定是雕像，这是办不好了。这就叫做“一事无成”。</w:t>
      </w:r>
    </w:p>
    <w:p>
      <w:pPr>
        <w:ind w:left="0" w:right="0" w:firstLine="560"/>
        <w:spacing w:before="450" w:after="450" w:line="312" w:lineRule="auto"/>
      </w:pPr>
      <w:r>
        <w:rPr>
          <w:rFonts w:ascii="宋体" w:hAnsi="宋体" w:eastAsia="宋体" w:cs="宋体"/>
          <w:color w:val="000"/>
          <w:sz w:val="28"/>
          <w:szCs w:val="28"/>
        </w:rPr>
        <w:t xml:space="preserve">《打破神像的人》是我觉的最有趣的故事，大家不妨来听一听吧。</w:t>
      </w:r>
    </w:p>
    <w:p>
      <w:pPr>
        <w:ind w:left="0" w:right="0" w:firstLine="560"/>
        <w:spacing w:before="450" w:after="450" w:line="312" w:lineRule="auto"/>
      </w:pPr>
      <w:r>
        <w:rPr>
          <w:rFonts w:ascii="宋体" w:hAnsi="宋体" w:eastAsia="宋体" w:cs="宋体"/>
          <w:color w:val="000"/>
          <w:sz w:val="28"/>
          <w:szCs w:val="28"/>
        </w:rPr>
        <w:t xml:space="preserve">有一人，他穷的落花流水，给一个大户人家做马夫，这个人家很富裕，他问自己的主人：怎样才能富裕起来呢？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w:t>
      </w:r>
    </w:p>
    <w:p>
      <w:pPr>
        <w:ind w:left="0" w:right="0" w:firstLine="560"/>
        <w:spacing w:before="450" w:after="450" w:line="312" w:lineRule="auto"/>
      </w:pPr>
      <w:r>
        <w:rPr>
          <w:rFonts w:ascii="宋体" w:hAnsi="宋体" w:eastAsia="宋体" w:cs="宋体"/>
          <w:color w:val="000"/>
          <w:sz w:val="28"/>
          <w:szCs w:val="28"/>
        </w:rPr>
        <w:t xml:space="preserve">他要死了，把儿子叫到身边，说：“你不要把神像卖掉，宁愿摔了也不要卖。”他的儿子以为父亲在说胡话，就没当回事。可他穷的不行了。家里只有这个神像值钱，就把他卖给了马夫。这个马夫把他放在家里。一年过去了，他仍然没有富裕起来。一气之下，马夫把神像摔了。这时，金币都出来了。他生气的说：“我尊敬你的时候，你却装模作样，我把你打碎了，你这时才知道来帮助我。”</w:t>
      </w:r>
    </w:p>
    <w:p>
      <w:pPr>
        <w:ind w:left="0" w:right="0" w:firstLine="560"/>
        <w:spacing w:before="450" w:after="450" w:line="312" w:lineRule="auto"/>
      </w:pPr>
      <w:r>
        <w:rPr>
          <w:rFonts w:ascii="宋体" w:hAnsi="宋体" w:eastAsia="宋体" w:cs="宋体"/>
          <w:color w:val="000"/>
          <w:sz w:val="28"/>
          <w:szCs w:val="28"/>
        </w:rPr>
        <w:t xml:space="preserve">道理：想富裕，就要勤劳，用自己的双手和大脑去挣钱，才能富裕起来，不能靠别人。伊索寓言真有趣！</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伊索寓言读后感想篇二</w:t>
      </w:r>
    </w:p>
    <w:p>
      <w:pPr>
        <w:ind w:left="0" w:right="0" w:firstLine="560"/>
        <w:spacing w:before="450" w:after="450" w:line="312" w:lineRule="auto"/>
      </w:pPr>
      <w:r>
        <w:rPr>
          <w:rFonts w:ascii="宋体" w:hAnsi="宋体" w:eastAsia="宋体" w:cs="宋体"/>
          <w:color w:val="000"/>
          <w:sz w:val="28"/>
          <w:szCs w:val="28"/>
        </w:rPr>
        <w:t xml:space="preserve">今天，我写完作业，终于有时间看完了这本《伊索寓言》，读着这本书，我仿佛走进了人、天神以及小动物间的奇妙故事。</w:t>
      </w:r>
    </w:p>
    <w:p>
      <w:pPr>
        <w:ind w:left="0" w:right="0" w:firstLine="560"/>
        <w:spacing w:before="450" w:after="450" w:line="312" w:lineRule="auto"/>
      </w:pPr>
      <w:r>
        <w:rPr>
          <w:rFonts w:ascii="宋体" w:hAnsi="宋体" w:eastAsia="宋体" w:cs="宋体"/>
          <w:color w:val="000"/>
          <w:sz w:val="28"/>
          <w:szCs w:val="28"/>
        </w:rPr>
        <w:t xml:space="preserve">伊索和古希腊人民创作了许多寓言故事，让我印象深刻的是《山羊和狼》它讲的是一只从羊群里掉队的小山羊，被狼所追赶。当小山羊感觉自己快被抓住时，他回过头来，对狼说：“狼啊，我知道逃不掉了，很快就会成为你的盘中餐，因为我的生命很短暂，求求你让我尽可能灿烂一回吧。你能在我死之前吹一曲，让我跳一支舞吗？”于是狼吹起箫，自己来跳舞，狗听见箫声急忙赶来，抓住了狼。狼哭着说:“我本是个屠夫，竟扮演乐手，真是自寻死路。”故事里的小山羊机智英勇，真让我佩服。</w:t>
      </w:r>
    </w:p>
    <w:p>
      <w:pPr>
        <w:ind w:left="0" w:right="0" w:firstLine="560"/>
        <w:spacing w:before="450" w:after="450" w:line="312" w:lineRule="auto"/>
      </w:pPr>
      <w:r>
        <w:rPr>
          <w:rFonts w:ascii="宋体" w:hAnsi="宋体" w:eastAsia="宋体" w:cs="宋体"/>
          <w:color w:val="000"/>
          <w:sz w:val="28"/>
          <w:szCs w:val="28"/>
        </w:rPr>
        <w:t xml:space="preserve">当小山羊被狼追上时，我的心紧紧地揪了起来:完了，小山羊肯定是在劫难逃。我在心中又喊道:小山羊快跑，不要停下来!没想到它最后竟然巧妙地化被动为主动，我忍不住啧啧赞叹:太棒了!你竟然成功逃出了狼的魔爪，把狼绳之以法，太机智了!</w:t>
      </w:r>
    </w:p>
    <w:p>
      <w:pPr>
        <w:ind w:left="0" w:right="0" w:firstLine="560"/>
        <w:spacing w:before="450" w:after="450" w:line="312" w:lineRule="auto"/>
      </w:pPr>
      <w:r>
        <w:rPr>
          <w:rFonts w:ascii="宋体" w:hAnsi="宋体" w:eastAsia="宋体" w:cs="宋体"/>
          <w:color w:val="000"/>
          <w:sz w:val="28"/>
          <w:szCs w:val="28"/>
        </w:rPr>
        <w:t xml:space="preserve">小山羊的机智勇敢、随机应变的品质一直像一颗种子洒在我的心田。终于，这颗种子发芽了！一天上午，我和爷爷一起坐公交车去县城玩，刚好到站，我迫不及待地跑下车，而爷爷走得慢，还没下车，车门就关上并开走了。我心急如焚，坐立不安，又想到了小山羊，于是我拿起电话手表拨打电话，最后终于和爷爷抱在一起。我明白了小山羊那机智勇敢、随机应变的品质，我也可以做到，我感到十分骄傲与自豪。</w:t>
      </w:r>
    </w:p>
    <w:p>
      <w:pPr>
        <w:ind w:left="0" w:right="0" w:firstLine="560"/>
        <w:spacing w:before="450" w:after="450" w:line="312" w:lineRule="auto"/>
      </w:pPr>
      <w:r>
        <w:rPr>
          <w:rFonts w:ascii="宋体" w:hAnsi="宋体" w:eastAsia="宋体" w:cs="宋体"/>
          <w:color w:val="000"/>
          <w:sz w:val="28"/>
          <w:szCs w:val="28"/>
        </w:rPr>
        <w:t xml:space="preserve">这个故事告诉我们，在遇见困难的时候不要慌张，我们要学习小山羊那样勇敢，通过自己的聪明去寻找机会和方法，以自己的智慧去帮助自己和其他人。</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伊索寓言读后感想篇三</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寓言是一个魔袋，袋子很小，却能从里面取出很多东西来。甚至能取出比袋子更大的更多的东西。</w:t>
      </w:r>
    </w:p>
    <w:p>
      <w:pPr>
        <w:ind w:left="0" w:right="0" w:firstLine="560"/>
        <w:spacing w:before="450" w:after="450" w:line="312" w:lineRule="auto"/>
      </w:pPr>
      <w:r>
        <w:rPr>
          <w:rFonts w:ascii="宋体" w:hAnsi="宋体" w:eastAsia="宋体" w:cs="宋体"/>
          <w:color w:val="000"/>
          <w:sz w:val="28"/>
          <w:szCs w:val="28"/>
        </w:rPr>
        <w:t xml:space="preserve">我们从年纪很小的时候就开始读这本书了，打开书的那一页，你会发现里面是关于很多动物和人的故事，内容非常的通俗易懂，也非常的有趣，但其实作者真正想告诉我们，是他其中蕴含的人生哲理。</w:t>
      </w:r>
    </w:p>
    <w:p>
      <w:pPr>
        <w:ind w:left="0" w:right="0" w:firstLine="560"/>
        <w:spacing w:before="450" w:after="450" w:line="312" w:lineRule="auto"/>
      </w:pPr>
      <w:r>
        <w:rPr>
          <w:rFonts w:ascii="宋体" w:hAnsi="宋体" w:eastAsia="宋体" w:cs="宋体"/>
          <w:color w:val="000"/>
          <w:sz w:val="28"/>
          <w:szCs w:val="28"/>
        </w:rPr>
        <w:t xml:space="preserve">大家众所周知的一个故事就是《乌鸦喝水》，乌鸦渴的时候会努力的找水，当他找到水的时候，却发现水装在一个瓶子很高，瓶口很小的容器内。如果这件事情发生在我们人类身上，我们会自己端起瓶子来大口大口的喝掉，来这里，事情确实发生在一个乌鸦的身上，没想到这只乌鸦却非常的聪明，会自己用嘴巴叼来石子，一点一点装满瓶子，喝从瓶子里溢出来的水。你看吧，这件事情就告诉我们，无论遇到什么事情都不要慌张，认真仔细的动脑想办法才行。只要通过方法得到自己想要的结果，这个过程我们就会非常的享受。</w:t>
      </w:r>
    </w:p>
    <w:p>
      <w:pPr>
        <w:ind w:left="0" w:right="0" w:firstLine="560"/>
        <w:spacing w:before="450" w:after="450" w:line="312" w:lineRule="auto"/>
      </w:pPr>
      <w:r>
        <w:rPr>
          <w:rFonts w:ascii="宋体" w:hAnsi="宋体" w:eastAsia="宋体" w:cs="宋体"/>
          <w:color w:val="000"/>
          <w:sz w:val="28"/>
          <w:szCs w:val="28"/>
        </w:rPr>
        <w:t xml:space="preserve">还有另外一个故事，它的名字叫做《披着狮皮的驴》，其实这个意思和披着狼皮的羊故事差不多。故事都告诉我们的是，如果外表和内在不是一致的，就算伪装的再好也会被人们发现。所以我不喜欢伪装，坦诚相待让快乐与友情书写我们的未来。</w:t>
      </w:r>
    </w:p>
    <w:p>
      <w:pPr>
        <w:ind w:left="0" w:right="0" w:firstLine="560"/>
        <w:spacing w:before="450" w:after="450" w:line="312" w:lineRule="auto"/>
      </w:pPr>
      <w:r>
        <w:rPr>
          <w:rFonts w:ascii="宋体" w:hAnsi="宋体" w:eastAsia="宋体" w:cs="宋体"/>
          <w:color w:val="000"/>
          <w:sz w:val="28"/>
          <w:szCs w:val="28"/>
        </w:rPr>
        <w:t xml:space="preserve">诗与远方在我们行走的四季，春日里花香满径草色青青，夏日里荷花绽放醉了故人眼眸。秋日里映着暖阳菊花惊艳了山谷枫叶的火红，让我们匆匆的脚步驻足！待到雪花飞舞梅花独秀腊月天与故人同听久违的童年让快乐与你我结伴快乐每一天！</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伊索寓言读后感想篇四</w:t>
      </w:r>
    </w:p>
    <w:p>
      <w:pPr>
        <w:ind w:left="0" w:right="0" w:firstLine="560"/>
        <w:spacing w:before="450" w:after="450" w:line="312" w:lineRule="auto"/>
      </w:pPr>
      <w:r>
        <w:rPr>
          <w:rFonts w:ascii="宋体" w:hAnsi="宋体" w:eastAsia="宋体" w:cs="宋体"/>
          <w:color w:val="000"/>
          <w:sz w:val="28"/>
          <w:szCs w:val="28"/>
        </w:rPr>
        <w:t xml:space="preserve">《伊索寓言》是古希腊文学史上的一颗明珠，是寓言世界中一颗闪闪烁烁的星星，也是人类史上一颗智慧的宝藏，更是一盏闪闪发亮的灯塔！它妙趣横生，令我回味无穷！</w:t>
      </w:r>
    </w:p>
    <w:p>
      <w:pPr>
        <w:ind w:left="0" w:right="0" w:firstLine="560"/>
        <w:spacing w:before="450" w:after="450" w:line="312" w:lineRule="auto"/>
      </w:pPr>
      <w:r>
        <w:rPr>
          <w:rFonts w:ascii="宋体" w:hAnsi="宋体" w:eastAsia="宋体" w:cs="宋体"/>
          <w:color w:val="000"/>
          <w:sz w:val="28"/>
          <w:szCs w:val="28"/>
        </w:rPr>
        <w:t xml:space="preserve">这本书的作者是伊索，他一生很是波澜起伏，崎岖，不平坦，据说还是个哑巴！他矮又丑，长得不好看，别人都认为他是个疯子呢！疼爱他的母亲去世后，他跟曾照料他的老人去漫游，其中学到了许多生物的知识。后成了奴隶，后可以说话了，后常常讲故事给朋友听，后也救过主人与朋友，后被主人杀害了！可悲可叹啊！</w:t>
      </w:r>
    </w:p>
    <w:p>
      <w:pPr>
        <w:ind w:left="0" w:right="0" w:firstLine="560"/>
        <w:spacing w:before="450" w:after="450" w:line="312" w:lineRule="auto"/>
      </w:pPr>
      <w:r>
        <w:rPr>
          <w:rFonts w:ascii="宋体" w:hAnsi="宋体" w:eastAsia="宋体" w:cs="宋体"/>
          <w:color w:val="000"/>
          <w:sz w:val="28"/>
          <w:szCs w:val="28"/>
        </w:rPr>
        <w:t xml:space="preserve">《伊索寓言》就像一位品德高尚的名人，只要你跟它交朋友，跟它对话，你就会变得聪明，就会拥有高尚的品德。它告诉了我许多道理，诸如：《吹牛的油灯》告诉我们：平庸无能的人总是看不到自己的平庸无能，我们不能学油灯那样。简短的《牧羊人和狗》告诉我们：人做事要分清善恶美丑。《橡树和伐木工》：同类相残是最大的悲哀呀！不能自相残杀！《两只猴子和它们的母亲》：过于地娇生惯养等于对儿女的杀害！只有从小让儿女受到磨炼，才能让儿女成长。不能做温室里的花朵！《兔子和狐狸》告诫我们：做什么事情都要先想一想做的事情有什么意义？后果是什么？才能去行动的。《狐狸骂狮子》让我感到：乘人之危而发泄自己对谁的不满、怨恨是一项卑鄙行为！我们不能这样做！</w:t>
      </w:r>
    </w:p>
    <w:p>
      <w:pPr>
        <w:ind w:left="0" w:right="0" w:firstLine="560"/>
        <w:spacing w:before="450" w:after="450" w:line="312" w:lineRule="auto"/>
      </w:pPr>
      <w:r>
        <w:rPr>
          <w:rFonts w:ascii="宋体" w:hAnsi="宋体" w:eastAsia="宋体" w:cs="宋体"/>
          <w:color w:val="000"/>
          <w:sz w:val="28"/>
          <w:szCs w:val="28"/>
        </w:rPr>
        <w:t xml:space="preserve">诸如：《阿拉伯人和他的骆驼》从阿拉伯人的角度我感到做人不能过于宠爱自己喜爱的生物，也许会让自己吃亏的！从骆驼的角度感到做人不能自私自利，不能利用喜爱自己的人，不能太过分。我们既不能学习阿拉伯人的做法：过于宠爱骆驼，也不能学习骆驼的自私自利之心。</w:t>
      </w:r>
    </w:p>
    <w:p>
      <w:pPr>
        <w:ind w:left="0" w:right="0" w:firstLine="560"/>
        <w:spacing w:before="450" w:after="450" w:line="312" w:lineRule="auto"/>
      </w:pPr>
      <w:r>
        <w:rPr>
          <w:rFonts w:ascii="宋体" w:hAnsi="宋体" w:eastAsia="宋体" w:cs="宋体"/>
          <w:color w:val="000"/>
          <w:sz w:val="28"/>
          <w:szCs w:val="28"/>
        </w:rPr>
        <w:t xml:space="preserve">《伊索寓言》以小见大，以简便平仄的语句，以单纯简单的思想，以简短平常的小故事让我懂得了许多道理，让我至今也无法忘怀这本书。这颗璀璨的明珠、这颗闪闪烁烁的星星、这颗人类智慧的宝藏、这盏闪闪发亮的灯塔！当我再次捧起这本书时，当我再次闻到这缕缕书香，当我再次进入这本书的国度时，我那颗有些瑕疵的心灵再次被触碰了，再次被触摸了，再次进化了，再次洗净了，心灵再次进入了美好的国度。</w:t>
      </w:r>
    </w:p>
    <w:p>
      <w:pPr>
        <w:ind w:left="0" w:right="0" w:firstLine="560"/>
        <w:spacing w:before="450" w:after="450" w:line="312" w:lineRule="auto"/>
      </w:pPr>
      <w:r>
        <w:rPr>
          <w:rFonts w:ascii="宋体" w:hAnsi="宋体" w:eastAsia="宋体" w:cs="宋体"/>
          <w:color w:val="000"/>
          <w:sz w:val="28"/>
          <w:szCs w:val="28"/>
        </w:rPr>
        <w:t xml:space="preserve">设若你想成为思想的巨人，便去看《伊索寓言》吧！设若你想懂得许多道理，便去看《伊索寓言》吧！设若你想进入书中单纯的国度，便去看《伊索寓言》吧！</w:t>
      </w:r>
    </w:p>
    <w:p>
      <w:pPr>
        <w:ind w:left="0" w:right="0" w:firstLine="560"/>
        <w:spacing w:before="450" w:after="450" w:line="312" w:lineRule="auto"/>
      </w:pPr>
      <w:r>
        <w:rPr>
          <w:rFonts w:ascii="宋体" w:hAnsi="宋体" w:eastAsia="宋体" w:cs="宋体"/>
          <w:color w:val="000"/>
          <w:sz w:val="28"/>
          <w:szCs w:val="28"/>
        </w:rPr>
        <w:t xml:space="preserve">仿若又看到了龟兔赛跑的可笑可笑场景，仿若又看见了上当的乌鸦的爱慕虚荣与狡猾狐狸的花言巧语，仿若又听见了《狼和小羊》中那个坏狼做坏事总爱找借口吃小羊，而小羊却不知坏人做事不讲理的，继而据理力争，仿若又......</w:t>
      </w:r>
    </w:p>
    <w:p>
      <w:pPr>
        <w:ind w:left="0" w:right="0" w:firstLine="560"/>
        <w:spacing w:before="450" w:after="450" w:line="312" w:lineRule="auto"/>
      </w:pPr>
      <w:r>
        <w:rPr>
          <w:rFonts w:ascii="宋体" w:hAnsi="宋体" w:eastAsia="宋体" w:cs="宋体"/>
          <w:color w:val="000"/>
          <w:sz w:val="28"/>
          <w:szCs w:val="28"/>
        </w:rPr>
        <w:t xml:space="preserve">《伊索寓言》中的小故事有些像童话，有些像神话，又有些像真理......它真是童话、神话、真理......的交织品！看它等于看了许多：童话、神话、真理等对人生有用有意义的。读它，你就会升华一步，进步一大截，聪慧一大半，懂得的道理一大堆......</w:t>
      </w:r>
    </w:p>
    <w:p>
      <w:pPr>
        <w:ind w:left="0" w:right="0" w:firstLine="560"/>
        <w:spacing w:before="450" w:after="450" w:line="312" w:lineRule="auto"/>
      </w:pPr>
      <w:r>
        <w:rPr>
          <w:rFonts w:ascii="宋体" w:hAnsi="宋体" w:eastAsia="宋体" w:cs="宋体"/>
          <w:color w:val="000"/>
          <w:sz w:val="28"/>
          <w:szCs w:val="28"/>
        </w:rPr>
        <w:t xml:space="preserve">《伊索寓言》的许多故事都是以生活中常常发生的小事，但都蕴涵了深刻的道理。伊索，这位古希腊著名的寓言家，他用了生活中常见的小事而编成一篇篇含义深刻的故事，编成了一个个有趣的道理。这些事都是平常的小事，即使微不足道，但如果你留心发现，便会发现这其中也蕴含了许多让人匪浅受益的道理，也让人终身受益，爱不释手！</w:t>
      </w:r>
    </w:p>
    <w:p>
      <w:pPr>
        <w:ind w:left="0" w:right="0" w:firstLine="560"/>
        <w:spacing w:before="450" w:after="450" w:line="312" w:lineRule="auto"/>
      </w:pPr>
      <w:r>
        <w:rPr>
          <w:rFonts w:ascii="宋体" w:hAnsi="宋体" w:eastAsia="宋体" w:cs="宋体"/>
          <w:color w:val="000"/>
          <w:sz w:val="28"/>
          <w:szCs w:val="28"/>
        </w:rPr>
        <w:t xml:space="preserve">伊索便是用简便、幽默含蓄的短小故事让我懂得了许多大道理！</w:t>
      </w:r>
    </w:p>
    <w:p>
      <w:pPr>
        <w:ind w:left="0" w:right="0" w:firstLine="560"/>
        <w:spacing w:before="450" w:after="450" w:line="312" w:lineRule="auto"/>
      </w:pPr>
      <w:r>
        <w:rPr>
          <w:rFonts w:ascii="宋体" w:hAnsi="宋体" w:eastAsia="宋体" w:cs="宋体"/>
          <w:color w:val="000"/>
          <w:sz w:val="28"/>
          <w:szCs w:val="28"/>
        </w:rPr>
        <w:t xml:space="preserve">永远也无法忘却《马和骑兵》中“设若你需要谁的帮助，便要对这个人好。当这个人帮完你的忙后也不能不搭理他，不能忘恩负义”的道理，也无法忘却《哲学家、蚂蚁和赫尔墨斯》“要善于指出别人的错误，并且指正，也还有指正自己的错误”的深刻道理，还无法忘却《狼和牧人》“狼和牧人吃羊腿是不同的，狼是吃了别人劳动之后的成果——羊，而猎人是吃了自己的劳动成果”中狼的可笑......</w:t>
      </w:r>
    </w:p>
    <w:p>
      <w:pPr>
        <w:ind w:left="0" w:right="0" w:firstLine="560"/>
        <w:spacing w:before="450" w:after="450" w:line="312" w:lineRule="auto"/>
      </w:pPr>
      <w:r>
        <w:rPr>
          <w:rFonts w:ascii="宋体" w:hAnsi="宋体" w:eastAsia="宋体" w:cs="宋体"/>
          <w:color w:val="000"/>
          <w:sz w:val="28"/>
          <w:szCs w:val="28"/>
        </w:rPr>
        <w:t xml:space="preserve">《伊索寓言》是一剂良药，“喝”了它你便会从贫穷、有点疵瑕的人生变得更美好，更健康，更实诚，更剔透稚嫩......嘿！嗨！你还不快买？良药啊！不苦的！呵呵。</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伊索寓言读后感想篇五</w:t>
      </w:r>
    </w:p>
    <w:p>
      <w:pPr>
        <w:ind w:left="0" w:right="0" w:firstLine="560"/>
        <w:spacing w:before="450" w:after="450" w:line="312" w:lineRule="auto"/>
      </w:pPr>
      <w:r>
        <w:rPr>
          <w:rFonts w:ascii="宋体" w:hAnsi="宋体" w:eastAsia="宋体" w:cs="宋体"/>
          <w:color w:val="000"/>
          <w:sz w:val="28"/>
          <w:szCs w:val="28"/>
        </w:rPr>
        <w:t xml:space="preserve">读完《伊索寓言》这本书，我非常喜欢读这本书,因为这本书里的故事都很精彩,也很生动,其中就有我喜欢的《肚胀的狐狸》这个小故事。</w:t>
      </w:r>
    </w:p>
    <w:p>
      <w:pPr>
        <w:ind w:left="0" w:right="0" w:firstLine="560"/>
        <w:spacing w:before="450" w:after="450" w:line="312" w:lineRule="auto"/>
      </w:pPr>
      <w:r>
        <w:rPr>
          <w:rFonts w:ascii="宋体" w:hAnsi="宋体" w:eastAsia="宋体" w:cs="宋体"/>
          <w:color w:val="000"/>
          <w:sz w:val="28"/>
          <w:szCs w:val="28"/>
        </w:rPr>
        <w:t xml:space="preserve">从前有一只狐狸，好几天没有吃饭了，就跑出去找吃的，他看见了一个洞，洞里面有面包和香肠，狐狸“僧僧僧”的爬上去，跳进洞里面然后把所以的东西吃了个光光，这一下，他明显胖了很多，他从洞口出不来了，狐狸在里面喊，救命啊！救命啊！又一只狐狸走了过了，他说:“怎么了？”狐狸大叫着说：“请你救救我，我在洞里面出不来了”那只狐狸说：“我也没有办法，只要你在洞里一直待着，慢慢的减下肥来，你就可以出去了！”这个故事说明我们不能贪心，贪心是没有好下场的。</w:t>
      </w:r>
    </w:p>
    <w:p>
      <w:pPr>
        <w:ind w:left="0" w:right="0" w:firstLine="560"/>
        <w:spacing w:before="450" w:after="450" w:line="312" w:lineRule="auto"/>
      </w:pPr>
      <w:r>
        <w:rPr>
          <w:rFonts w:ascii="宋体" w:hAnsi="宋体" w:eastAsia="宋体" w:cs="宋体"/>
          <w:color w:val="000"/>
          <w:sz w:val="28"/>
          <w:szCs w:val="28"/>
        </w:rPr>
        <w:t xml:space="preserve">我喜欢这个故事的好句子是：为了不至于饿死，狐狸只有继续前行，四处寻找食物，奈何头顶上的太阳太大，都快把它的狐狸毛烤的焦臭了。</w:t>
      </w:r>
    </w:p>
    <w:p>
      <w:pPr>
        <w:ind w:left="0" w:right="0" w:firstLine="560"/>
        <w:spacing w:before="450" w:after="450" w:line="312" w:lineRule="auto"/>
      </w:pPr>
      <w:r>
        <w:rPr>
          <w:rFonts w:ascii="宋体" w:hAnsi="宋体" w:eastAsia="宋体" w:cs="宋体"/>
          <w:color w:val="000"/>
          <w:sz w:val="28"/>
          <w:szCs w:val="28"/>
        </w:rPr>
        <w:t xml:space="preserve">我还喜欢这本书中的《老太婆与医生》这个故事，有一个老太婆得了眼病，她请了一位医生给她看病，每次医生给老太婆看眼睛时，老太婆的眼睛总是闭着的，每次都偷走了一样家具，随着时间的流逝，日复一日，年复一年，老太婆的眼睛慢慢康复了，她看见家里的家具全没了，便不想给医生看病的钱，医生很生气，把老太婆告上了法庭，法官问：“别人给你治病，你怎么不给钱呢？”老太婆说：“以前我还能看见家里的家具，现在家里连家具都看不见了！”所以，我就不给钱了。这个故事说明医生太贪得无厌，自己偷了别人的东西，还不承认。</w:t>
      </w:r>
    </w:p>
    <w:p>
      <w:pPr>
        <w:ind w:left="0" w:right="0" w:firstLine="560"/>
        <w:spacing w:before="450" w:after="450" w:line="312" w:lineRule="auto"/>
      </w:pPr>
      <w:r>
        <w:rPr>
          <w:rFonts w:ascii="宋体" w:hAnsi="宋体" w:eastAsia="宋体" w:cs="宋体"/>
          <w:color w:val="000"/>
          <w:sz w:val="28"/>
          <w:szCs w:val="28"/>
        </w:rPr>
        <w:t xml:space="preserve">我喜欢这个故事的好句子有：这位医生知道这个时候老太婆一点也看不到的，于是总是顺手牵羊的偷走一些家具。</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伊索寓言读后感想篇六</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暑假里，我读了一本非常有趣的书，它的名字叫《伊索寓言》。其中，我最最喜欢的寓言故事就是《蚊子和狮子》。</w:t>
      </w:r>
    </w:p>
    <w:p>
      <w:pPr>
        <w:ind w:left="0" w:right="0" w:firstLine="560"/>
        <w:spacing w:before="450" w:after="450" w:line="312" w:lineRule="auto"/>
      </w:pPr>
      <w:r>
        <w:rPr>
          <w:rFonts w:ascii="宋体" w:hAnsi="宋体" w:eastAsia="宋体" w:cs="宋体"/>
          <w:color w:val="000"/>
          <w:sz w:val="28"/>
          <w:szCs w:val="28"/>
        </w:rPr>
        <w:t xml:space="preserve">这个故事主要讲蚊子想当新一届的森林大帝，就向狮子宣战，结果蚊子赢了。于是，它自己得意忘形了，竟然被一只小小的蜘蛛抓住，成了它的晚餐。</w:t>
      </w:r>
    </w:p>
    <w:p>
      <w:pPr>
        <w:ind w:left="0" w:right="0" w:firstLine="560"/>
        <w:spacing w:before="450" w:after="450" w:line="312" w:lineRule="auto"/>
      </w:pPr>
      <w:r>
        <w:rPr>
          <w:rFonts w:ascii="宋体" w:hAnsi="宋体" w:eastAsia="宋体" w:cs="宋体"/>
          <w:color w:val="000"/>
          <w:sz w:val="28"/>
          <w:szCs w:val="28"/>
        </w:rPr>
        <w:t xml:space="preserve">我觉得这个故事告诉我们：一个人即使得到了巨大的成功也绝不能忘乎所以、骄傲自大，那样会使人疏忽大意，在小事上招致失败，阴沟里翻船。</w:t>
      </w:r>
    </w:p>
    <w:p>
      <w:pPr>
        <w:ind w:left="0" w:right="0" w:firstLine="560"/>
        <w:spacing w:before="450" w:after="450" w:line="312" w:lineRule="auto"/>
      </w:pPr>
      <w:r>
        <w:rPr>
          <w:rFonts w:ascii="宋体" w:hAnsi="宋体" w:eastAsia="宋体" w:cs="宋体"/>
          <w:color w:val="000"/>
          <w:sz w:val="28"/>
          <w:szCs w:val="28"/>
        </w:rPr>
        <w:t xml:space="preserve">在生活中，我也曾经遇到过这种情况：三年级的时候，有一次数学单元测试，我考了100分。当时，我乐翻了，得意洋洋地四处炫耀，从内心里觉得自己与众不同、聪明绝顶。也正因为这样的得意忘形，直到下一次的单元测验前，我都没有再认真对待作业，更没有坚持做课外练习。甚至在面对新一轮的测验时，我还沉醉在上一次的骄傲自满中。我想，既然上回能得满分，这回肯定也不会差。我是最厉害的！这些题目对我来说实在是太简单了。于是，我飞快地做完试卷，也没仔细检查就放下铅笔，开始在草稿纸上画小动物玩儿。不久，分数下来了，我只考了八十多分。看着那些红色的大叉叉，我才明白“骄傲使人退步，虚心使人进步”这句名言的含义。</w:t>
      </w:r>
    </w:p>
    <w:p>
      <w:pPr>
        <w:ind w:left="0" w:right="0" w:firstLine="560"/>
        <w:spacing w:before="450" w:after="450" w:line="312" w:lineRule="auto"/>
      </w:pPr>
      <w:r>
        <w:rPr>
          <w:rFonts w:ascii="宋体" w:hAnsi="宋体" w:eastAsia="宋体" w:cs="宋体"/>
          <w:color w:val="000"/>
          <w:sz w:val="28"/>
          <w:szCs w:val="28"/>
        </w:rPr>
        <w:t xml:space="preserve">《蚊子和狮子》使我懂得，不管动物还是人都不能骄傲，得意忘形会害人，勤奋、自律、努力、谦虚才会使你立于不败之地。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伊索寓言读后感想篇七</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资料大致是这样的:宋朝时期有一个家族，世世代代以漂洗衣物为生，可是他们家族却会调制一种防止手受冻而使皮肤干裂的*方，据说效果很好。这件事不知被谁传了出去，你传我，我传他，他传她，传着传着就传到一个有钱人的耳朵里。这个有钱人想:这种*膏如果拿到街上去卖必须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第二天早上那位有钱人来到那家洗衣店，他豪迈地对一个招待顾客的人说:“你们这不是有一种防止手龟的*膏吗跟你们掌柜说我愿意用一百两黄金买下你们的*膏，我明天来问结果”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又有人说:“这*方绝对不能卖!这是咱们祖传的东西，咱们老爷说过不管别人出的钱再多，也不能卖!”最终经过一翻激烈争论还是小数服从多数，把*方卖给了那个有钱人。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方以后，刚准备上街售卖时，便听说了吴王要攻打越国的消息他想:咦还真有这样的好事!他立刻动身到吴王那儿去毛遂自荐，吴王想:这小子的*真行可是此刻是冬天，这次还是打水战，就试试吧。于是吴王就让每位士兵都涂上了*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在攻打越国的时候，因为战士们的皮肤没有干裂而打败了越军。那个有钱人虽然花了一百两黄金买了不龟之*，可是帮忙了吴王打败了越军，于是吴王就把他封为诸侯，更奖了五百两黄金，还分得一块土地!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而此时此刻，那个家族还在拼命地洗衣服，为每一天的日常生活而奔波。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虽然很多长处和优点，可是没有把效果最大程度发挥出来，而那个有钱人把*膏供给给了决定了两国交战的军队，发挥出了最大作用。我觉得我们也一样，要发现自我的优点和缺点，在学习和生活中，我们要改正缺点，尽最大的努力把自我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伊索寓言读后感想篇八</w:t>
      </w:r>
    </w:p>
    <w:p>
      <w:pPr>
        <w:ind w:left="0" w:right="0" w:firstLine="560"/>
        <w:spacing w:before="450" w:after="450" w:line="312" w:lineRule="auto"/>
      </w:pPr>
      <w:r>
        <w:rPr>
          <w:rFonts w:ascii="宋体" w:hAnsi="宋体" w:eastAsia="宋体" w:cs="宋体"/>
          <w:color w:val="000"/>
          <w:sz w:val="28"/>
          <w:szCs w:val="28"/>
        </w:rPr>
        <w:t xml:space="preserve">今天，我读了一本名叫《伊索寓言》的书。伊索寓言的故事告诉了我们跟多道理。如：两只打架的公鸡告诉我们傲慢有时候会带来祸害，不妨做个谦虚的人。金丝雀与蝙蝠的故事告诉我们不要在出了事以后才后悔。我看见了一篇文章,名字叫做《驼盐的驴》。里面写了小毛驴驼了几袋盐回家。它一不小心滑倒在河里，盐遇到水溶化了。小毛驴不知道这个道理，以为是自己喝的水有魔力又一次，小毛驴驼着棉花来到了小河边。它又一次故意在河边摔倒。可是，棉花吸水呀!小毛驴不知道棉花吸水这个道理。它想站起来，可是仿佛有一把无形的手压着小毛驴。小毛驴再没站起来!这个故事告诉我们：有的人爱耍小聪明，任何时候都想走捷径，结果肯定要吃亏。</w:t>
      </w:r>
    </w:p>
    <w:p>
      <w:pPr>
        <w:ind w:left="0" w:right="0" w:firstLine="560"/>
        <w:spacing w:before="450" w:after="450" w:line="312" w:lineRule="auto"/>
      </w:pPr>
      <w:r>
        <w:rPr>
          <w:rFonts w:ascii="宋体" w:hAnsi="宋体" w:eastAsia="宋体" w:cs="宋体"/>
          <w:color w:val="000"/>
          <w:sz w:val="28"/>
          <w:szCs w:val="28"/>
        </w:rPr>
        <w:t xml:space="preserve">有一头小毛驴驮了几袋盐回家。在回家的路上它要淌过一条河，在淌河的过程中，它一不小心滑倒在河里，盐遇到水溶化了。小毛驴不知道这个道理，以为是自己喝的水有魔力，很是高兴。后来，有一天，小毛驴驮着棉花又来到了小河边。淌到河中间时它又一次故意摔倒。可是，这一次棉花是吸水呀!小毛驴想站起来，却仿佛有一把无形的手压着小毛驴。小毛驴再没站起来!这则寓言的结尾告诉我们：有的人爱耍小聪明，任何时候都想走捷径，结果肯定要吃亏。</w:t>
      </w:r>
    </w:p>
    <w:p>
      <w:pPr>
        <w:ind w:left="0" w:right="0" w:firstLine="560"/>
        <w:spacing w:before="450" w:after="450" w:line="312" w:lineRule="auto"/>
      </w:pPr>
      <w:r>
        <w:rPr>
          <w:rFonts w:ascii="宋体" w:hAnsi="宋体" w:eastAsia="宋体" w:cs="宋体"/>
          <w:color w:val="000"/>
          <w:sz w:val="28"/>
          <w:szCs w:val="28"/>
        </w:rPr>
        <w:t xml:space="preserve">是呀，人要诚实诚信。</w:t>
      </w:r>
    </w:p>
    <w:p>
      <w:pPr>
        <w:ind w:left="0" w:right="0" w:firstLine="560"/>
        <w:spacing w:before="450" w:after="450" w:line="312" w:lineRule="auto"/>
      </w:pPr>
      <w:r>
        <w:rPr>
          <w:rFonts w:ascii="宋体" w:hAnsi="宋体" w:eastAsia="宋体" w:cs="宋体"/>
          <w:color w:val="000"/>
          <w:sz w:val="28"/>
          <w:szCs w:val="28"/>
        </w:rPr>
        <w:t xml:space="preserve">今天，语文老师来到了班上说：“今天到后天，每人给我写一篇关于读后感的作文!”我大吃一惊，因为我不喜欢写作文。我就像浑水摸鱼。果然，老师第一第二天都没找我。我的如意算盘打得啪啦啪啦响。第三天，我正要走，老师叫住我，说：“谭鹏，你的作文写完没?”我支支吾吾地说：“老师，我没有写完。”老师大发雷霆地说：“没写完也敢回去!”就这样，我被老师留下来了。留下来过后，我胡乱写了一篇交给老师。以为可以了。老师看了，说写得太烂了，重新写!我只好又认认真真的写了一篇交给老师。老师说还要改，天气已晚，老师叫我回家改。</w:t>
      </w:r>
    </w:p>
    <w:p>
      <w:pPr>
        <w:ind w:left="0" w:right="0" w:firstLine="560"/>
        <w:spacing w:before="450" w:after="450" w:line="312" w:lineRule="auto"/>
      </w:pPr>
      <w:r>
        <w:rPr>
          <w:rFonts w:ascii="宋体" w:hAnsi="宋体" w:eastAsia="宋体" w:cs="宋体"/>
          <w:color w:val="000"/>
          <w:sz w:val="28"/>
          <w:szCs w:val="28"/>
        </w:rPr>
        <w:t xml:space="preserve">看，耍小聪明不好吧!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2025-06-19T11:45:27+08:00</dcterms:created>
  <dcterms:modified xsi:type="dcterms:W3CDTF">2025-06-19T11:45:27+08:00</dcterms:modified>
</cp:coreProperties>
</file>

<file path=docProps/custom.xml><?xml version="1.0" encoding="utf-8"?>
<Properties xmlns="http://schemas.openxmlformats.org/officeDocument/2006/custom-properties" xmlns:vt="http://schemas.openxmlformats.org/officeDocument/2006/docPropsVTypes"/>
</file>