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个人汽车租赁合同协议 汽车租赁公司合同(大全16篇)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个人汽车租赁合同协议篇一甲方：(以下简称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1.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个人汽车租赁合同协议篇二</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承租方：(以下简称乙方)签订时间：年月日。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个人汽车租赁合同协议篇三</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出租方：(章)地址：法定地表人：委托代理人：开户行：帐号：电话：邮政编码：</w:t>
      </w:r>
    </w:p>
    <w:p>
      <w:pPr>
        <w:ind w:left="0" w:right="0" w:firstLine="560"/>
        <w:spacing w:before="450" w:after="450" w:line="312" w:lineRule="auto"/>
      </w:pPr>
      <w:r>
        <w:rPr>
          <w:rFonts w:ascii="宋体" w:hAnsi="宋体" w:eastAsia="宋体" w:cs="宋体"/>
          <w:color w:val="000"/>
          <w:sz w:val="28"/>
          <w:szCs w:val="28"/>
        </w:rPr>
        <w:t xml:space="preserve">出租方：(章)地址：法定地表人：委托代理人：开户行：帐号：电话：邮政编码：</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二、协议期限为1年：从年月日至年月日止。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盖章：盖章：代表：代表：日期：日期：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一、经甲乙双方协商一致，甲方将一辆车牌为车借与乙方使用，借车时间从年月日元的车辆违章保证金，该保证金待乙方还车一周后退还，如有违章，自行去交警部门处理违章，无违章记录既退还。</w:t>
      </w:r>
    </w:p>
    <w:p>
      <w:pPr>
        <w:ind w:left="0" w:right="0" w:firstLine="560"/>
        <w:spacing w:before="450" w:after="450" w:line="312" w:lineRule="auto"/>
      </w:pPr>
      <w:r>
        <w:rPr>
          <w:rFonts w:ascii="宋体" w:hAnsi="宋体" w:eastAsia="宋体" w:cs="宋体"/>
          <w:color w:val="000"/>
          <w:sz w:val="28"/>
          <w:szCs w:val="28"/>
        </w:rPr>
        <w:t xml:space="preserve">二、乙方借用该车时应向甲方交。</w:t>
      </w:r>
    </w:p>
    <w:p>
      <w:pPr>
        <w:ind w:left="0" w:right="0" w:firstLine="560"/>
        <w:spacing w:before="450" w:after="450" w:line="312" w:lineRule="auto"/>
      </w:pPr>
      <w:r>
        <w:rPr>
          <w:rFonts w:ascii="宋体" w:hAnsi="宋体" w:eastAsia="宋体" w:cs="宋体"/>
          <w:color w:val="000"/>
          <w:sz w:val="28"/>
          <w:szCs w:val="28"/>
        </w:rPr>
        <w:t xml:space="preserve">三、甲方向乙方提供的车辆状况良好，各种证件标志、保险公司对该车的交强险、座位险、三者险、车上险税费齐全。</w:t>
      </w:r>
    </w:p>
    <w:p>
      <w:pPr>
        <w:ind w:left="0" w:right="0" w:firstLine="560"/>
        <w:spacing w:before="450" w:after="450" w:line="312" w:lineRule="auto"/>
      </w:pPr>
      <w:r>
        <w:rPr>
          <w:rFonts w:ascii="宋体" w:hAnsi="宋体" w:eastAsia="宋体" w:cs="宋体"/>
          <w:color w:val="000"/>
          <w:sz w:val="28"/>
          <w:szCs w:val="28"/>
        </w:rPr>
        <w:t xml:space="preserve">四、甲方不承担由乙方使用该车辆引发的连带责任和本协议规定的赔付之外的任何经济责任。</w:t>
      </w:r>
    </w:p>
    <w:p>
      <w:pPr>
        <w:ind w:left="0" w:right="0" w:firstLine="560"/>
        <w:spacing w:before="450" w:after="450" w:line="312" w:lineRule="auto"/>
      </w:pPr>
      <w:r>
        <w:rPr>
          <w:rFonts w:ascii="宋体" w:hAnsi="宋体" w:eastAsia="宋体" w:cs="宋体"/>
          <w:color w:val="000"/>
          <w:sz w:val="28"/>
          <w:szCs w:val="28"/>
        </w:rPr>
        <w:t xml:space="preserve">五、乙方使用该车负责对该车的保养和进行常规检查，24小时为一个租赁日，日限300公里。超时超公里部分另行计算。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借车使用期问.所有开支和费用由乙方自行解决，同时，应遵守国家的法律法规要安全行车，因违法、违规、违章、酒后驾驶所照成的民事或法律责任，一律由乙方自行负责并承担给甲方所造成的一切经济损损失。</w:t>
      </w:r>
    </w:p>
    <w:p>
      <w:pPr>
        <w:ind w:left="0" w:right="0" w:firstLine="560"/>
        <w:spacing w:before="450" w:after="450" w:line="312" w:lineRule="auto"/>
      </w:pPr>
      <w:r>
        <w:rPr>
          <w:rFonts w:ascii="宋体" w:hAnsi="宋体" w:eastAsia="宋体" w:cs="宋体"/>
          <w:color w:val="000"/>
          <w:sz w:val="28"/>
          <w:szCs w:val="28"/>
        </w:rPr>
        <w:t xml:space="preserve">2、乙方借车使用期间，不得借用车辆从事一切违法犯罪活动，不得将该车辆转借、转让、典当、抵押、或改装，不得将该车辆交给无证人员驾驶，否则，所产生的一切经济损失和法律责任由乙方承担。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3、乙方借车使用期间，发生了交通事故应及时向发生交通事故所在地公安交通管理部门报案，以及所属保险公司报案，同时通知甲方协助解决，乙方并要承担交通管理部门的裁定的责任及保险公司赔付后不足部分，同时并承担肇事修理期间对该车的停车费用及车损费用总额30%的加速折旧费.如保险公司不受理此案则有乙方全部负责，同时并承担该车的修理费和修理期间的经济损失和一切与本案相关所产生的费用。</w:t>
      </w:r>
    </w:p>
    <w:p>
      <w:pPr>
        <w:ind w:left="0" w:right="0" w:firstLine="560"/>
        <w:spacing w:before="450" w:after="450" w:line="312" w:lineRule="auto"/>
      </w:pPr>
      <w:r>
        <w:rPr>
          <w:rFonts w:ascii="宋体" w:hAnsi="宋体" w:eastAsia="宋体" w:cs="宋体"/>
          <w:color w:val="000"/>
          <w:sz w:val="28"/>
          <w:szCs w:val="28"/>
        </w:rPr>
        <w:t xml:space="preserve">4、乙方在使用该车辆期间，应妥善保管车辆及一切证件，如有被盗丢失被骗乙方应赔偿该车现有的价值和其他的损失以及证件的补办。</w:t>
      </w:r>
    </w:p>
    <w:p>
      <w:pPr>
        <w:ind w:left="0" w:right="0" w:firstLine="560"/>
        <w:spacing w:before="450" w:after="450" w:line="312" w:lineRule="auto"/>
      </w:pPr>
      <w:r>
        <w:rPr>
          <w:rFonts w:ascii="宋体" w:hAnsi="宋体" w:eastAsia="宋体" w:cs="宋体"/>
          <w:color w:val="000"/>
          <w:sz w:val="28"/>
          <w:szCs w:val="28"/>
        </w:rPr>
        <w:t xml:space="preserve">5、违约责任，甲、乙双方未按以上规定履行责任.应承担对方受到的一切损失。</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6、本协议未尽事宜，由双方协商解决，如不能达成共识，可向当地人民法院提起诉讼。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7、本协议一式两份.甲乙双方各执一份，本协议双方签字生效。甲、乙双方都具有同等的法律效益。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每天租金 元，共计人民币 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甲方负责车辆的级维护和年检</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小时内通知甲方协助解决承担公安交通管理部门裁定的责任，并承担保险公司付赔甲方后不足部分的损失和修理期间车辆的租金承担的比例不低于%(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本合同租赁期在年(月)以上由甲方报送一份给运管部门备案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w:t>
      </w:r>
    </w:p>
    <w:p>
      <w:pPr>
        <w:ind w:left="0" w:right="0" w:firstLine="560"/>
        <w:spacing w:before="450" w:after="450" w:line="312" w:lineRule="auto"/>
      </w:pPr>
      <w:r>
        <w:rPr>
          <w:rFonts w:ascii="宋体" w:hAnsi="宋体" w:eastAsia="宋体" w:cs="宋体"/>
          <w:color w:val="000"/>
          <w:sz w:val="28"/>
          <w:szCs w:val="28"/>
        </w:rPr>
        <w:t xml:space="preserve">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w:t>
      </w:r>
    </w:p>
    <w:p>
      <w:pPr>
        <w:ind w:left="0" w:right="0" w:firstLine="560"/>
        <w:spacing w:before="450" w:after="450" w:line="312" w:lineRule="auto"/>
      </w:pPr>
      <w:r>
        <w:rPr>
          <w:rFonts w:ascii="宋体" w:hAnsi="宋体" w:eastAsia="宋体" w:cs="宋体"/>
          <w:color w:val="000"/>
          <w:sz w:val="28"/>
          <w:szCs w:val="28"/>
        </w:rPr>
        <w:t xml:space="preserve">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甲方将辆，车牌号码,车辆状况(见附表)从年月日时起交付给乙方使用至年月日时止收回，租赁期共年个月天时。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每天租金元，共计人民币元，乙方于接收车辆时向甲方全额付清。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乙方按车辆价格总额的%，即元，向甲方交保证金。承租方应于租赁合同书签署之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乙方租车在个月(不含个月)以上的，每月向甲方交纳租金的日期为日，逾期交付租金，应按超时天数，每天向甲方交纳相当于租金总额的%作为违约金。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甲方负责办理保险公司为租赁车开办的险种，承担租赁车辆交通事故车辆损失、车辆盗抢、第三者责任的风险。承担的比例不低于%(上述风险损失的计算、赔付依照机动车辆保险条款及赔付程序进行)。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甲方负责车辆的级维护和年检。</w:t>
      </w:r>
    </w:p>
    <w:p>
      <w:pPr>
        <w:ind w:left="0" w:right="0" w:firstLine="560"/>
        <w:spacing w:before="450" w:after="450" w:line="312" w:lineRule="auto"/>
      </w:pPr>
      <w:r>
        <w:rPr>
          <w:rFonts w:ascii="宋体" w:hAnsi="宋体" w:eastAsia="宋体" w:cs="宋体"/>
          <w:color w:val="000"/>
          <w:sz w:val="28"/>
          <w:szCs w:val="28"/>
        </w:rPr>
        <w:t xml:space="preserve">租赁车在租赁期间发生事故时，应积极协助乙方处理事故。此外为乙方提供在区域内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公安、交通、保险部门报案联系。并在小时内通知甲方协助解决。承担公安交通管理部门裁定的责任，并承担保险公司付赔甲方后不足部分的损失和修理期间车辆的租金。承担的比例不低于%(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天(含天)未交还车辆，除应交纳逾期期间的租金外，另交纳逾期租金%的违约金，逾期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上述风险损失的计算、赔付依照机动车辆保险条款及赔付程序进行。违约金为。</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本合同租赁期在年(月)以上由甲方报送一份给运管部门备案。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1、车牌号，租用时间_____年_____月_____日_____时_____分至_____年_____月_____日_____时_____分。租车地点、还车地点：__________。</w:t>
      </w:r>
    </w:p>
    <w:p>
      <w:pPr>
        <w:ind w:left="0" w:right="0" w:firstLine="560"/>
        <w:spacing w:before="450" w:after="450" w:line="312" w:lineRule="auto"/>
      </w:pPr>
      <w:r>
        <w:rPr>
          <w:rFonts w:ascii="宋体" w:hAnsi="宋体" w:eastAsia="宋体" w:cs="宋体"/>
          <w:color w:val="000"/>
          <w:sz w:val="28"/>
          <w:szCs w:val="28"/>
        </w:rPr>
        <w:t xml:space="preserve">2、租金为每日_____元（每日限_____公里，超出30公里以上，按每公里_____元计费），租期为_____，预付押金_____元，乙方在车辆归还时间向甲方一次性付清全部租金后需交纳或预留违章保证金_____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6、乙方租车时需携带本人身份证、驾驶证原件；经甲方验证后，将复印峻留存在甲方备档，乙方身份证、驾驶证必须真实有效。如属伪造或超时超期的，由此造成的一切经济及法律责任均由乙方承担。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_____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聚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 牌车___ 辆，车牌号码___ 从___ 年 ___月</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 元，共计人民币___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___%，即___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公里，超出部分由甲方每公里加收___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一、经甲乙双方协商一致，甲方将一辆车牌为车借与乙方使用，借车时间从年月日元的车辆违章保证金，该保证金待乙方还车一周后退还，如有违章，自行去交警部门处理违章，无违章记录既退还。</w:t>
      </w:r>
    </w:p>
    <w:p>
      <w:pPr>
        <w:ind w:left="0" w:right="0" w:firstLine="560"/>
        <w:spacing w:before="450" w:after="450" w:line="312" w:lineRule="auto"/>
      </w:pPr>
      <w:r>
        <w:rPr>
          <w:rFonts w:ascii="宋体" w:hAnsi="宋体" w:eastAsia="宋体" w:cs="宋体"/>
          <w:color w:val="000"/>
          <w:sz w:val="28"/>
          <w:szCs w:val="28"/>
        </w:rPr>
        <w:t xml:space="preserve">二、乙方借用该车时应向甲方交。</w:t>
      </w:r>
    </w:p>
    <w:p>
      <w:pPr>
        <w:ind w:left="0" w:right="0" w:firstLine="560"/>
        <w:spacing w:before="450" w:after="450" w:line="312" w:lineRule="auto"/>
      </w:pPr>
      <w:r>
        <w:rPr>
          <w:rFonts w:ascii="宋体" w:hAnsi="宋体" w:eastAsia="宋体" w:cs="宋体"/>
          <w:color w:val="000"/>
          <w:sz w:val="28"/>
          <w:szCs w:val="28"/>
        </w:rPr>
        <w:t xml:space="preserve">三、甲方向乙方提供的车辆状况良好，各种证件标志、保险公司对该车的交强险、座位险、三者险、车上险税费齐全。</w:t>
      </w:r>
    </w:p>
    <w:p>
      <w:pPr>
        <w:ind w:left="0" w:right="0" w:firstLine="560"/>
        <w:spacing w:before="450" w:after="450" w:line="312" w:lineRule="auto"/>
      </w:pPr>
      <w:r>
        <w:rPr>
          <w:rFonts w:ascii="宋体" w:hAnsi="宋体" w:eastAsia="宋体" w:cs="宋体"/>
          <w:color w:val="000"/>
          <w:sz w:val="28"/>
          <w:szCs w:val="28"/>
        </w:rPr>
        <w:t xml:space="preserve">四、甲方不承担由乙方使用该车辆引发的连带责任和本协议规定的赔付之外的任何经济责任。</w:t>
      </w:r>
    </w:p>
    <w:p>
      <w:pPr>
        <w:ind w:left="0" w:right="0" w:firstLine="560"/>
        <w:spacing w:before="450" w:after="450" w:line="312" w:lineRule="auto"/>
      </w:pPr>
      <w:r>
        <w:rPr>
          <w:rFonts w:ascii="宋体" w:hAnsi="宋体" w:eastAsia="宋体" w:cs="宋体"/>
          <w:color w:val="000"/>
          <w:sz w:val="28"/>
          <w:szCs w:val="28"/>
        </w:rPr>
        <w:t xml:space="preserve">五、乙方使用该车负责对该车的保养和进行常规检查，24小时为一个租赁日，日限300公里。超时超公里部分另行计算。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借车使用期问.所有开支和费用由乙方自行解决，同时，应遵守国家的法律法规要安全行车，因违法、违规、违章、酒后驾驶所照成的民事或法律责任，一律由乙方自行负责并承担给甲方所造成的一切经济损损失。</w:t>
      </w:r>
    </w:p>
    <w:p>
      <w:pPr>
        <w:ind w:left="0" w:right="0" w:firstLine="560"/>
        <w:spacing w:before="450" w:after="450" w:line="312" w:lineRule="auto"/>
      </w:pPr>
      <w:r>
        <w:rPr>
          <w:rFonts w:ascii="宋体" w:hAnsi="宋体" w:eastAsia="宋体" w:cs="宋体"/>
          <w:color w:val="000"/>
          <w:sz w:val="28"/>
          <w:szCs w:val="28"/>
        </w:rPr>
        <w:t xml:space="preserve">2、乙方借车使用期间，不得借用车辆从事一切违法犯罪活动，不得将该车辆转借、转让、典当、抵押、或改装，不得将该车辆交给无证人员驾驶，否则，所产生的一切经济损失和法律责任由乙方承担。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3、乙方借车使用期间，发生了交通事故应及时向发生交通事故所在地公安交通管理部门报案，以及所属保险公司报案，同时通知甲方协助解决，乙方并要承担交通管理部门的裁定的责任及保险公司赔付后不足部分，同时并承担肇事修理期间对该车的停车费用及车损费用总额30%的加速折旧费.如保险公司不受理此案则有乙方全部负责，同时并承担该车的修理费和修理期间的经济损失和一切与本案相关所产生的费用。</w:t>
      </w:r>
    </w:p>
    <w:p>
      <w:pPr>
        <w:ind w:left="0" w:right="0" w:firstLine="560"/>
        <w:spacing w:before="450" w:after="450" w:line="312" w:lineRule="auto"/>
      </w:pPr>
      <w:r>
        <w:rPr>
          <w:rFonts w:ascii="宋体" w:hAnsi="宋体" w:eastAsia="宋体" w:cs="宋体"/>
          <w:color w:val="000"/>
          <w:sz w:val="28"/>
          <w:szCs w:val="28"/>
        </w:rPr>
        <w:t xml:space="preserve">4、乙方在使用该车辆期间，应妥善保管车辆及一切证件，如有被盗丢失被骗乙方应赔偿该车现有的价值和其他的损失以及证件的补办。</w:t>
      </w:r>
    </w:p>
    <w:p>
      <w:pPr>
        <w:ind w:left="0" w:right="0" w:firstLine="560"/>
        <w:spacing w:before="450" w:after="450" w:line="312" w:lineRule="auto"/>
      </w:pPr>
      <w:r>
        <w:rPr>
          <w:rFonts w:ascii="宋体" w:hAnsi="宋体" w:eastAsia="宋体" w:cs="宋体"/>
          <w:color w:val="000"/>
          <w:sz w:val="28"/>
          <w:szCs w:val="28"/>
        </w:rPr>
        <w:t xml:space="preserve">5、违约责任，甲、乙双方未按以上规定履行责任.应承担对方受到的一切损失。</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6、本协议未尽事宜，由双方协商解决，如不能达成共识，可向当地人民法院提起诉讼。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7、本协议一式两份.甲乙双方各执一份，本协议双方签字生效。甲、乙双方都具有同等的法律效益。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个人汽车租赁合同协议篇十六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出租方将牌车辆辆，车辆号码_______________，从_______________年_______________月_______________日时起交付给承租方使用至_______________年_______________月_______________日时止收回，租赁期共。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