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最新分红协议书有法律效力吗(大全13篇)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分红协议书有法律效力吗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___（以下简称“乙方”）向甲方投入资金人民币_______________元整（小写_________元），经过双方的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流程：1.将资金存入公司的账户；2.签订《投资分红协议书》；3.执行协议书。</w:t>
      </w:r>
    </w:p>
    <w:p>
      <w:pPr>
        <w:ind w:left="0" w:right="0" w:firstLine="560"/>
        <w:spacing w:before="450" w:after="450" w:line="312" w:lineRule="auto"/>
      </w:pPr>
      <w:r>
        <w:rPr>
          <w:rFonts w:ascii="宋体" w:hAnsi="宋体" w:eastAsia="宋体" w:cs="宋体"/>
          <w:color w:val="000"/>
          <w:sz w:val="28"/>
          <w:szCs w:val="28"/>
        </w:rPr>
        <w:t xml:space="preserve">第三条 合同的期限、投资的金额、分红的比例、权利、义务、投资的收益合同期限为__三__年，即_______年____月____日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w:t>
      </w:r>
    </w:p>
    <w:p>
      <w:pPr>
        <w:ind w:left="0" w:right="0" w:firstLine="560"/>
        <w:spacing w:before="450" w:after="450" w:line="312" w:lineRule="auto"/>
      </w:pPr>
      <w:r>
        <w:rPr>
          <w:rFonts w:ascii="宋体" w:hAnsi="宋体" w:eastAsia="宋体" w:cs="宋体"/>
          <w:color w:val="000"/>
          <w:sz w:val="28"/>
          <w:szCs w:val="28"/>
        </w:rPr>
        <w:t xml:space="preserve">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______________（以下简称“乙方”）向甲方投入资金人民币_______________元整（小写_________元），经过双方友好协商，在相互尊重和互惠互利原则基础上，特签订本协议书。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流程：1.将资金存入公司账户；2.签订《投资分红协议书》；3.执行协议书。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w:t>
      </w:r>
    </w:p>
    <w:p>
      <w:pPr>
        <w:ind w:left="0" w:right="0" w:firstLine="560"/>
        <w:spacing w:before="450" w:after="450" w:line="312" w:lineRule="auto"/>
      </w:pPr>
      <w:r>
        <w:rPr>
          <w:rFonts w:ascii="宋体" w:hAnsi="宋体" w:eastAsia="宋体" w:cs="宋体"/>
          <w:color w:val="000"/>
          <w:sz w:val="28"/>
          <w:szCs w:val="28"/>
        </w:rPr>
        <w:t xml:space="preserve">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时间里甲方向乙方按___年___（月）发放红利和本金回报（不付未过日期），同时甲方应该向乙方赔偿三年本利息回报总额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时间里甲方向乙方按___年___（月）发放红利和本金回报（不付未过日期），同时乙方应该向甲方赔偿三年本金回报利息总额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分红比例等比分配甲方财产，乙方全部所得总和不得超过本协议第四条第2小条规定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本协议一式二份，甲方、乙方各执一份，具有同等法律效力。本合同附近及补充合同均为本合同组成部分，与本合同具有同等法律效力。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双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1、合作期共计年，自年月日起至年月日止。</w:t>
      </w:r>
    </w:p>
    <w:p>
      <w:pPr>
        <w:ind w:left="0" w:right="0" w:firstLine="560"/>
        <w:spacing w:before="450" w:after="450" w:line="312" w:lineRule="auto"/>
      </w:pPr>
      <w:r>
        <w:rPr>
          <w:rFonts w:ascii="宋体" w:hAnsi="宋体" w:eastAsia="宋体" w:cs="宋体"/>
          <w:color w:val="000"/>
          <w:sz w:val="28"/>
          <w:szCs w:val="28"/>
        </w:rPr>
        <w:t xml:space="preserve">2、合作期内，甲、乙双方可以根据实际情况协商解除合作协议，终止合作关系。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第二条、公司启动资金来源。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公司前期启动资金共计元，先由我组组员李文林垫付，待公司产生销售收入时分期支付偿还李文林所垫付款项。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__年开始按照全年产生的利润总数的%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第七条，本协议如有未尽事宜，经甲、乙双方协商一致，可订立补充协议。补充协议及附件均为本协议组成部分，与本协议具有同等法律效力。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第八条，本协议一式贰份，甲、乙双方壹执，具有同等法律效力，双方签字后生效。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分红协议书有法律效力吗篇四</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    元整(大写      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方式：现金支付，自甲乙双方签订《投资分红协议书》之日，乙方应将资金存入甲方指定账户，银行账号：开户银行：，户名：。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合同期限为  年，即 年 月 日至 年 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元整(大写    元)，此资金由甲方自主支配，乙方不干涉甲方及甲方运营，对合作期间甲方的经营风险有完全认知，自愿承担合作期内的经营风险。</w:t>
      </w:r>
    </w:p>
    <w:p>
      <w:pPr>
        <w:ind w:left="0" w:right="0" w:firstLine="560"/>
        <w:spacing w:before="450" w:after="450" w:line="312" w:lineRule="auto"/>
      </w:pPr>
      <w:r>
        <w:rPr>
          <w:rFonts w:ascii="宋体" w:hAnsi="宋体" w:eastAsia="宋体" w:cs="宋体"/>
          <w:color w:val="000"/>
          <w:sz w:val="28"/>
          <w:szCs w:val="28"/>
        </w:rPr>
        <w:t xml:space="preserve">在合同期限内，甲方只按每( 月/  年)支付乙方回报，年合计支付人民币  元整(大写     元)。</w:t>
      </w:r>
    </w:p>
    <w:p>
      <w:pPr>
        <w:ind w:left="0" w:right="0" w:firstLine="560"/>
        <w:spacing w:before="450" w:after="450" w:line="312" w:lineRule="auto"/>
      </w:pPr>
      <w:r>
        <w:rPr>
          <w:rFonts w:ascii="宋体" w:hAnsi="宋体" w:eastAsia="宋体" w:cs="宋体"/>
          <w:color w:val="000"/>
          <w:sz w:val="28"/>
          <w:szCs w:val="28"/>
        </w:rPr>
        <w:t xml:space="preserve">在乙方分红达到元后，甲方按每( 月/ 年)元支付乙方投资收益。</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在任何时候，甲方无法经营或无能力向乙方发放投资收益，甲方宣布破产，双方互不承担违约责任。本合同终止。</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2、如由于甲方的原因，致使乙方不能实现订立本协议书的目的，甲方应退还乙方投资，并赔偿乙方所有损失；如因甲方未按约定时间支付乙方投资本金及收益，乙方有权要求甲方赔偿实际损失。</w:t>
      </w:r>
    </w:p>
    <w:p>
      <w:pPr>
        <w:ind w:left="0" w:right="0" w:firstLine="560"/>
        <w:spacing w:before="450" w:after="450" w:line="312" w:lineRule="auto"/>
      </w:pPr>
      <w:r>
        <w:rPr>
          <w:rFonts w:ascii="宋体" w:hAnsi="宋体" w:eastAsia="宋体" w:cs="宋体"/>
          <w:color w:val="000"/>
          <w:sz w:val="28"/>
          <w:szCs w:val="28"/>
        </w:rPr>
        <w:t xml:space="preserve">3、如乙方不能按规定期限支付投资费用，延期超过天的，甲方有权按乙方单方违约终止本协议处理，甲方有权要求乙方赔偿实际损失。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4、甲乙双方严重违反本协议、或因重大过失或违反法律而导致投资合作项目不能继续的，应当对其他守约方承担赔偿责任。</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分红协议书有法律效力吗篇五</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股东一：________股东二：________股东三：________股东四：________(依次排列)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现金出资的资金用于公司的经营开支，包括租赁和装修办公场所、购买办公设备、开支办公费用、员工工资等等。今后公司如果需增资等重大事项均有全体股东开会决定。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(二)股东承担下列的义务：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则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的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成本和经营成本后的利润部分每次平均按照________占：____%、________占：____%、________占：___%、________占：___%的比例分红。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本协议未尽事项，由全体股东另行协商，制定补充协议本协议签定于________年__月__日，一式五份，每位股东各执一份，公司存档一份，全体股东签字后由公司盖章即可生效。</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分红协议书有法律效力吗篇六</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应双方共同要求，乙方作为投资人投资人民币＿＿＿＿万元共同经营×××网吧，持有法人股份 %，乙方将按上述比例分享利润，分担亏损和风险。双方本着互利互惠、共同发展的原则，经充分协商，特订立本协议。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双方根据(合同法)及其有关法律的规定，同意乙方以资金入股方式加入××</w:t>
      </w:r>
    </w:p>
    <w:p>
      <w:pPr>
        <w:ind w:left="0" w:right="0" w:firstLine="560"/>
        <w:spacing w:before="450" w:after="450" w:line="312" w:lineRule="auto"/>
      </w:pPr>
      <w:r>
        <w:rPr>
          <w:rFonts w:ascii="宋体" w:hAnsi="宋体" w:eastAsia="宋体" w:cs="宋体"/>
          <w:color w:val="000"/>
          <w:sz w:val="28"/>
          <w:szCs w:val="28"/>
        </w:rPr>
        <w:t xml:space="preserve">网吧，成为股东之一。甲方和乙方同意抱着诚挚的态度遵守本合同。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：×××网吧名称和地址。</w:t>
      </w:r>
    </w:p>
    <w:p>
      <w:pPr>
        <w:ind w:left="0" w:right="0" w:firstLine="560"/>
        <w:spacing w:before="450" w:after="450" w:line="312" w:lineRule="auto"/>
      </w:pPr>
      <w:r>
        <w:rPr>
          <w:rFonts w:ascii="宋体" w:hAnsi="宋体" w:eastAsia="宋体" w:cs="宋体"/>
          <w:color w:val="000"/>
          <w:sz w:val="28"/>
          <w:szCs w:val="28"/>
        </w:rPr>
        <w:t xml:space="preserve">第二条 第三条主营项目。</w:t>
      </w:r>
    </w:p>
    <w:p>
      <w:pPr>
        <w:ind w:left="0" w:right="0" w:firstLine="560"/>
        <w:spacing w:before="450" w:after="450" w:line="312" w:lineRule="auto"/>
      </w:pPr>
      <w:r>
        <w:rPr>
          <w:rFonts w:ascii="宋体" w:hAnsi="宋体" w:eastAsia="宋体" w:cs="宋体"/>
          <w:color w:val="000"/>
          <w:sz w:val="28"/>
          <w:szCs w:val="28"/>
        </w:rPr>
        <w:t xml:space="preserve">第四条 注册资本与资金：×××网吧</w:t>
      </w:r>
    </w:p>
    <w:p>
      <w:pPr>
        <w:ind w:left="0" w:right="0" w:firstLine="560"/>
        <w:spacing w:before="450" w:after="450" w:line="312" w:lineRule="auto"/>
      </w:pPr>
      <w:r>
        <w:rPr>
          <w:rFonts w:ascii="宋体" w:hAnsi="宋体" w:eastAsia="宋体" w:cs="宋体"/>
          <w:color w:val="000"/>
          <w:sz w:val="28"/>
          <w:szCs w:val="28"/>
        </w:rPr>
        <w:t xml:space="preserve">第五条 ：×××网吧管理机构及管理设经营管理机构，负责日常经营管理工作。：×××网吧的财务会计帐目受投资人监督检查。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6·1·乙方自合同生效之日起，按投资比例参与分红，甲方承诺乙方每年按投资额：×%的比例年度平均月分红，同时对债务承担连带责任。</w:t>
      </w:r>
    </w:p>
    <w:p>
      <w:pPr>
        <w:ind w:left="0" w:right="0" w:firstLine="560"/>
        <w:spacing w:before="450" w:after="450" w:line="312" w:lineRule="auto"/>
      </w:pPr>
      <w:r>
        <w:rPr>
          <w:rFonts w:ascii="宋体" w:hAnsi="宋体" w:eastAsia="宋体" w:cs="宋体"/>
          <w:color w:val="000"/>
          <w:sz w:val="28"/>
          <w:szCs w:val="28"/>
        </w:rPr>
        <w:t xml:space="preserve">6·2· 甲方监督、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6·3·乙方应遵守国家法律，维护国家、企业和职工的合法权益，正确处理企内部的分配关系。</w:t>
      </w:r>
    </w:p>
    <w:p>
      <w:pPr>
        <w:ind w:left="0" w:right="0" w:firstLine="560"/>
        <w:spacing w:before="450" w:after="450" w:line="312" w:lineRule="auto"/>
      </w:pPr>
      <w:r>
        <w:rPr>
          <w:rFonts w:ascii="宋体" w:hAnsi="宋体" w:eastAsia="宋体" w:cs="宋体"/>
          <w:color w:val="000"/>
          <w:sz w:val="28"/>
          <w:szCs w:val="28"/>
        </w:rPr>
        <w:t xml:space="preserve">6·4· 财产：×××网吧为公司全体股东所共有，任何一方不经双方同意，不得处分：×××网吧的全部或任何部分财产、资产、权益和债务。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5·乙方在经营×××网吧期限内，有下列情形之一的，当然退股并退回投资额的`70%(不满财政年度)并扣回所得分红，满财政年度当然退股并退回投资额的100%，不扣回所得分红：(1)死亡或被依法宣告死亡；(2)被依法宣告为无民事行为能力人；(3)个人丧失偿债能力；(4)被人民法院强制执行在公司中的全部财产份额。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6·6·乙方有下列情况之一的，可以决议将其除名：(1)未履行出资义务；(2)因故意或者重大过失给×××网吧造成损失；(3)执行×××网吧事务中有不正当行为；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对不可抗力情况的处理：双方遇有无法控制的事件或情况，应视为不可抗力事件，但不仅限于火灾、风灾、水灾、地震、爆炸、战争、叛乱、xx、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7·2·解决合同纠纷的方式：执行本合同发生争议，由当事人双方协商解决。协商不成，双方同意由公司所在地仲裁委员会仲裁。</w:t>
      </w:r>
    </w:p>
    <w:p>
      <w:pPr>
        <w:ind w:left="0" w:right="0" w:firstLine="560"/>
        <w:spacing w:before="450" w:after="450" w:line="312" w:lineRule="auto"/>
      </w:pPr>
      <w:r>
        <w:rPr>
          <w:rFonts w:ascii="宋体" w:hAnsi="宋体" w:eastAsia="宋体" w:cs="宋体"/>
          <w:color w:val="000"/>
          <w:sz w:val="28"/>
          <w:szCs w:val="28"/>
        </w:rPr>
        <w:t xml:space="preserve">第八条 自签定协议之日起生效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甲方现因接手开办饭店需要一笔运作资金，乙方向甲方投入资金人民币元整。</w:t>
      </w:r>
    </w:p>
    <w:p>
      <w:pPr>
        <w:ind w:left="0" w:right="0" w:firstLine="560"/>
        <w:spacing w:before="450" w:after="450" w:line="312" w:lineRule="auto"/>
      </w:pPr>
      <w:r>
        <w:rPr>
          <w:rFonts w:ascii="宋体" w:hAnsi="宋体" w:eastAsia="宋体" w:cs="宋体"/>
          <w:color w:val="000"/>
          <w:sz w:val="28"/>
          <w:szCs w:val="28"/>
        </w:rPr>
        <w:t xml:space="preserve">（小写元），经过双方友好协商，在相互信任、相互尊重和互惠互利的原则基础上，特签订本协议书。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甲方，开办饭店，店面地址位于，主要经营。</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乙方愿向甲方投入资金人民币元整（小写元），占有甲方20%股权，此资金由甲方自主支配，乙方不干涉甲方及甲方运营。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___年月日___年月日。</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分红协议书有法律效力吗篇八</w:t>
      </w:r>
    </w:p>
    <w:p>
      <w:pPr>
        <w:ind w:left="0" w:right="0" w:firstLine="560"/>
        <w:spacing w:before="450" w:after="450" w:line="312" w:lineRule="auto"/>
      </w:pPr>
      <w:r>
        <w:rPr>
          <w:rFonts w:ascii="宋体" w:hAnsi="宋体" w:eastAsia="宋体" w:cs="宋体"/>
          <w:color w:val="000"/>
          <w:sz w:val="28"/>
          <w:szCs w:val="28"/>
        </w:rPr>
        <w:t xml:space="preserve">为了使甲、乙双方进一步提高经济效益，鉴于乙方以往对甲方开办的xx店的贡献及激励乙方更好的工作，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潜力得到甲方认可，并每年为甲方取得税后净利润万元及以上，则甲方每年分配给乙方的虚拟股(干股)能够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协议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5、签订本协议不影响甲方和乙方的正常劳动关系，乙方在获得甲方授予的虚拟股(干股)同时，仍然按照劳动协议约定的待遇领取劳动报酬。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2、乙方需保证胜任并用心完成甲方的工作，用心努力为甲方创造利润;。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1、本协议期限为_____年，从_____年_____月_____日起至_____年_____月_____日止。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2、协议到期终止后，甲方根据协议期限内的经营状况决定是否签署新的虚拟股(干股)分红协议。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2、因乙方工作不称职或损害甲方利益的前提下，甲方有权依法提出解除双方劳动关系并终止本协议。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3、除以上两款规定外，在任何状况下，甲乙双方的劳动关系解除，本协议也随之终止。协议终止后的其他事项按本协议第二条第4款的规定处理。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乙方对本协议的资料承担保密义务，不得向第三人泄露本协议中乙方所得虚拟股以及分红等状况，除非事先征得甲方的书面许可。若乙方故意向任何第三方泄漏本协议资料，则需向甲方承担违约金十万元。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分红协议书有法律效力吗篇九</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乙方:(骨干员)。</w:t>
      </w:r>
    </w:p>
    <w:p>
      <w:pPr>
        <w:ind w:left="0" w:right="0" w:firstLine="560"/>
        <w:spacing w:before="450" w:after="450" w:line="312" w:lineRule="auto"/>
      </w:pPr>
      <w:r>
        <w:rPr>
          <w:rFonts w:ascii="宋体" w:hAnsi="宋体" w:eastAsia="宋体" w:cs="宋体"/>
          <w:color w:val="000"/>
          <w:sz w:val="28"/>
          <w:szCs w:val="28"/>
        </w:rPr>
        <w:t xml:space="preserve">乙方系甲方得骨干员工,将会对甲方得运作及经营有重要贡献,为鼓励乙方积极为甲方服务,共同创造双赢，经双方友好协商,订立协议如下:。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乙方每年完成既定得目标，甲方承诺给乙方以年度税后可分配利润得%作为分红，回报乙方得积极贡献。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4、甲方发放乙方分红得时间应根据甲方年度财务得安排，原则上应在次年第一季度前支付。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甲方给予乙方得分红，是没有任何股权作为分红依据得，即乙方按%比例分红，仅仅是甲方得单方面奖励，与股权无关，乙方不得据此认为在甲方有相应%得股权。</w:t>
      </w:r>
    </w:p>
    <w:p>
      <w:pPr>
        <w:ind w:left="0" w:right="0" w:firstLine="560"/>
        <w:spacing w:before="450" w:after="450" w:line="312" w:lineRule="auto"/>
      </w:pPr>
      <w:r>
        <w:rPr>
          <w:rFonts w:ascii="宋体" w:hAnsi="宋体" w:eastAsia="宋体" w:cs="宋体"/>
          <w:color w:val="000"/>
          <w:sz w:val="28"/>
          <w:szCs w:val="28"/>
        </w:rPr>
        <w:t xml:space="preserve">若乙方违反竞业禁止协议，或者有侵犯甲方商业秘密得行为，乙方应足额返回甲方此前所支付得全部分红。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合同签订地:甲方公司内。</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分红协议书有法律效力吗篇十</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w:t>
      </w:r>
    </w:p>
    <w:p>
      <w:pPr>
        <w:ind w:left="0" w:right="0" w:firstLine="560"/>
        <w:spacing w:before="450" w:after="450" w:line="312" w:lineRule="auto"/>
      </w:pPr>
      <w:r>
        <w:rPr>
          <w:rFonts w:ascii="宋体" w:hAnsi="宋体" w:eastAsia="宋体" w:cs="宋体"/>
          <w:color w:val="000"/>
          <w:sz w:val="28"/>
          <w:szCs w:val="28"/>
        </w:rPr>
        <w:t xml:space="preserve">股东二：________。</w:t>
      </w:r>
    </w:p>
    <w:p>
      <w:pPr>
        <w:ind w:left="0" w:right="0" w:firstLine="560"/>
        <w:spacing w:before="450" w:after="450" w:line="312" w:lineRule="auto"/>
      </w:pPr>
      <w:r>
        <w:rPr>
          <w:rFonts w:ascii="宋体" w:hAnsi="宋体" w:eastAsia="宋体" w:cs="宋体"/>
          <w:color w:val="000"/>
          <w:sz w:val="28"/>
          <w:szCs w:val="28"/>
        </w:rPr>
        <w:t xml:space="preserve">股东三：________。</w:t>
      </w:r>
    </w:p>
    <w:p>
      <w:pPr>
        <w:ind w:left="0" w:right="0" w:firstLine="560"/>
        <w:spacing w:before="450" w:after="450" w:line="312" w:lineRule="auto"/>
      </w:pPr>
      <w:r>
        <w:rPr>
          <w:rFonts w:ascii="宋体" w:hAnsi="宋体" w:eastAsia="宋体" w:cs="宋体"/>
          <w:color w:val="000"/>
          <w:sz w:val="28"/>
          <w:szCs w:val="28"/>
        </w:rPr>
        <w:t xml:space="preserve">股东四：________(依次排列)。</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现金出资的资金用于公司的经营开支，包括租赁和装修的办公场所、购买办公的设备、开支办公的费用、员工的工资等等。今后公司如需增资等重大的事项均有全体股东开会决定。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1参加股东会并享有平等的表决权；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3选举和被选举为董事会的成员；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本协议未尽的事项，由全体股东另行协商，制定补充协议本协议签定于________年__月__日，一式五份，每位股东各执一份，公司存档一份，全体股东签字后由公司盖章即可生效。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股东四：</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分红协议书有法律效力吗篇十一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本协议各方未经其他各方书面同意不得擅自泄露本协议资料(为本协议服务人员和双方授权从事与本协议有关事项人员以及按照法律规定务必得知人员除外)。</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5、股权分红所有人务必严格遵守公司的各项制度，如有违反，经劝说仍无法改变者，公司有权单方面终止其拥有股权。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6、股权分红所有人不能运用公司业务资源平台私下接私单，如发现一次能够进行劝说沟通，如劝说无效，公司可单方面终止其拥有股权分红，情节严重予以开除处分。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补充协议为本协议的有效组成资料部分，与本协议具有同等法律效力。本协议签订之前，各方之间所协商的任何协议资料有冲突的，以本协议所规定的资料为准。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签字日期：____年_____月_____日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签字日期：____年_____月_____日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第一条：甲方自20xx年月日至20xx年月日聘用乙方为其正式员工。在这期间除法定事由或双方同意，乙方不得以任何理由单方解除本合同，否则承担违约金10万元。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第四条：分红方式：甲方发放乙方分红的时间应根据甲方财务的安排，每月分红一次，甲方不再支付乙方其他报酬。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第五条：分红与股权。乙方按25%比例分红，与股权无关，乙方不得据此认为在甲方有相应25%的股权。</w:t>
      </w:r>
    </w:p>
    <w:p>
      <w:pPr>
        <w:ind w:left="0" w:right="0" w:firstLine="560"/>
        <w:spacing w:before="450" w:after="450" w:line="312" w:lineRule="auto"/>
      </w:pPr>
      <w:r>
        <w:rPr>
          <w:rFonts w:ascii="宋体" w:hAnsi="宋体" w:eastAsia="宋体" w:cs="宋体"/>
          <w:color w:val="000"/>
          <w:sz w:val="28"/>
          <w:szCs w:val="28"/>
        </w:rPr>
        <w:t xml:space="preserve">第六条：乙方承诺，若乙方违反竞业禁止协议，或者有侵犯甲方商业秘密的行为，乙方应足额返回甲方此前所支付的全部分红。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甲方：乙方：法定代表人：合同签订地:。</w:t>
      </w:r>
    </w:p>
    <w:p>
      <w:pPr>
        <w:ind w:left="0" w:right="0" w:firstLine="560"/>
        <w:spacing w:before="450" w:after="450" w:line="312" w:lineRule="auto"/>
      </w:pPr>
      <w:r>
        <w:rPr>
          <w:rFonts w:ascii="黑体" w:hAnsi="黑体" w:eastAsia="黑体" w:cs="黑体"/>
          <w:color w:val="000000"/>
          <w:sz w:val="34"/>
          <w:szCs w:val="34"/>
          <w:b w:val="1"/>
          <w:bCs w:val="1"/>
        </w:rPr>
        <w:t xml:space="preserve">分红协议书有法律效力吗篇十三</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股东一：________股东二：________股东三：________股东四：________(依次排列)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现金出资的资金用于公司的经营开支，包括租赁和装修办公场所、购买办公设备、开支办公费用、员工工资等等。今后公司如果需增资等重大事项均有全体股东开会决定。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（二）股东承担下列的义务：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（一）股东会是公司的权力机构，依法行使下列职权：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则通过。</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的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成本和经营成本后的利润部分每次平均按照________占：____%、________占：____%、________占：___%、________占：___%的比例分红。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股东四：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2025-06-16T22:58:45+08:00</dcterms:created>
  <dcterms:modified xsi:type="dcterms:W3CDTF">2025-06-16T22:58:45+08:00</dcterms:modified>
</cp:coreProperties>
</file>

<file path=docProps/custom.xml><?xml version="1.0" encoding="utf-8"?>
<Properties xmlns="http://schemas.openxmlformats.org/officeDocument/2006/custom-properties" xmlns:vt="http://schemas.openxmlformats.org/officeDocument/2006/docPropsVTypes"/>
</file>