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最新煤矿调研报告(汇总8篇)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煤矿调研报告篇一</w:t>
      </w:r>
    </w:p>
    <w:p>
      <w:pPr>
        <w:ind w:left="0" w:right="0" w:firstLine="560"/>
        <w:spacing w:before="450" w:after="450" w:line="312" w:lineRule="auto"/>
      </w:pPr>
      <w:r>
        <w:rPr>
          <w:rFonts w:ascii="宋体" w:hAnsi="宋体" w:eastAsia="宋体" w:cs="宋体"/>
          <w:color w:val="000"/>
          <w:sz w:val="28"/>
          <w:szCs w:val="28"/>
        </w:rPr>
        <w:t xml:space="preserve">煤矿水害是影响煤矿安全生产的五大灾害之一，随着开采深度的不断加大，煤矿的水害威胁越来越严重，曾多次发生重特大突水淹井事故，尤其近几年来，全国相继发生了多起特别重大水害事故，xx年3月28日，山西省王家岭煤矿发生重大透水事故，给国家和人民生命财产造成了巨大的损失。为认真吸取事故教训，从分析水害事故发生的原因入手，并针对事故原因提出对策措施。</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1.对矿井水文地质条件了解不清、盲目开采。一些矿井在水文地质条件没有查明的情况下，盲目开采，引发透水事故。</w:t>
      </w:r>
    </w:p>
    <w:p>
      <w:pPr>
        <w:ind w:left="0" w:right="0" w:firstLine="560"/>
        <w:spacing w:before="450" w:after="450" w:line="312" w:lineRule="auto"/>
      </w:pPr>
      <w:r>
        <w:rPr>
          <w:rFonts w:ascii="宋体" w:hAnsi="宋体" w:eastAsia="宋体" w:cs="宋体"/>
          <w:color w:val="000"/>
          <w:sz w:val="28"/>
          <w:szCs w:val="28"/>
        </w:rPr>
        <w:t xml:space="preserve">2.在水体下采煤防治措施不落实。一些煤矿违反煤矿安全规程规定，在防隔水煤柱中进行采掘活动；有些在水体下开采急倾斜煤层的煤矿，未按三下采煤的规定进行试采，超强度开采，煤层连续冒落，导致透水事故。</w:t>
      </w:r>
    </w:p>
    <w:p>
      <w:pPr>
        <w:ind w:left="0" w:right="0" w:firstLine="560"/>
        <w:spacing w:before="450" w:after="450" w:line="312" w:lineRule="auto"/>
      </w:pPr>
      <w:r>
        <w:rPr>
          <w:rFonts w:ascii="宋体" w:hAnsi="宋体" w:eastAsia="宋体" w:cs="宋体"/>
          <w:color w:val="000"/>
          <w:sz w:val="28"/>
          <w:szCs w:val="28"/>
        </w:rPr>
        <w:t xml:space="preserve">3.超层越界开采，破坏防、隔水煤柱。部分乡镇煤矿经过多年的开采，资源基本枯竭，为维持生产，违法超（深）层越界开采甚至开采防、隔水煤柱，由于不清楚相邻矿井的地质资料，也不进行探放水，盲目进入积水老空区，发生突水；还有一些矿井，在采掘工程平面图上弄虚作假，将井下超层越界开采区域和存在水患的采掘工作面进行封闭伪装，掩盖真实采掘活动，逃避监管。</w:t>
      </w:r>
    </w:p>
    <w:p>
      <w:pPr>
        <w:ind w:left="0" w:right="0" w:firstLine="560"/>
        <w:spacing w:before="450" w:after="450" w:line="312" w:lineRule="auto"/>
      </w:pPr>
      <w:r>
        <w:rPr>
          <w:rFonts w:ascii="宋体" w:hAnsi="宋体" w:eastAsia="宋体" w:cs="宋体"/>
          <w:color w:val="000"/>
          <w:sz w:val="28"/>
          <w:szCs w:val="28"/>
        </w:rPr>
        <w:t xml:space="preserve">4.防治水技术力量及从业人员相关知识匮乏。多数老空透水在事故发生前，均有明显的透水预兆，但由于煤矿地质和水文地质人员缺乏，矿井没有防治水害的专业知识，不能识别明显的透水预兆，使本可避免的重特大透水事故在同一地区或不同地区重复发生。</w:t>
      </w:r>
    </w:p>
    <w:p>
      <w:pPr>
        <w:ind w:left="0" w:right="0" w:firstLine="560"/>
        <w:spacing w:before="450" w:after="450" w:line="312" w:lineRule="auto"/>
      </w:pPr>
      <w:r>
        <w:rPr>
          <w:rFonts w:ascii="宋体" w:hAnsi="宋体" w:eastAsia="宋体" w:cs="宋体"/>
          <w:color w:val="000"/>
          <w:sz w:val="28"/>
          <w:szCs w:val="28"/>
        </w:rPr>
        <w:t xml:space="preserve">5.对已有水患未采取有力措施。有的矿井在水体下或冲积层下采煤留设的防水安全煤柱不合理；有的煤矿对地面的塌陷坑、废弃的小煤矿充填不实，使地表水溃入井下，导致事故发生。</w:t>
      </w:r>
    </w:p>
    <w:p>
      <w:pPr>
        <w:ind w:left="0" w:right="0" w:firstLine="560"/>
        <w:spacing w:before="450" w:after="450" w:line="312" w:lineRule="auto"/>
      </w:pPr>
      <w:r>
        <w:rPr>
          <w:rFonts w:ascii="宋体" w:hAnsi="宋体" w:eastAsia="宋体" w:cs="宋体"/>
          <w:color w:val="000"/>
          <w:sz w:val="28"/>
          <w:szCs w:val="28"/>
        </w:rPr>
        <w:t xml:space="preserve">6.雨季暴雨期井上下水情监测不够。有的煤矿井口标高低于历史最高洪水位；一些煤矿对断层水、底板水、溶洞水认识不足，未引起高度重视，不认真编制防治水措施，导致突水。</w:t>
      </w:r>
    </w:p>
    <w:p>
      <w:pPr>
        <w:ind w:left="0" w:right="0" w:firstLine="560"/>
        <w:spacing w:before="450" w:after="450" w:line="312" w:lineRule="auto"/>
      </w:pPr>
      <w:r>
        <w:rPr>
          <w:rFonts w:ascii="宋体" w:hAnsi="宋体" w:eastAsia="宋体" w:cs="宋体"/>
          <w:color w:val="000"/>
          <w:sz w:val="28"/>
          <w:szCs w:val="28"/>
        </w:rPr>
        <w:t xml:space="preserve">7.未进行或者违章探放水。我国乡镇煤矿经多次治理整顿、资源整合和关闭，许多废弃老窑没有留下详细的地质资料，其开采边界、分布范围、积水空间不清楚，已成为正在开采煤矿的主要水害隐患。大多数乡镇煤矿没有防治水专业人员和探放水队伍，在掘进和采煤过程中，不进行探放水，或者违章用煤电钻代替专用探水钻机进行探放，导致事故发生。</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防治水工作管理滑坡。企业受经济利益驱动、技术力量限制等，对防治水工作管理松懈、投入不足，没有认真落实水害防治责任制。主管部门或者监管部门疏于对煤矿水害的日常监管工作以及重大水害隐患的跟踪督促和落实。</w:t>
      </w:r>
    </w:p>
    <w:p>
      <w:pPr>
        <w:ind w:left="0" w:right="0" w:firstLine="560"/>
        <w:spacing w:before="450" w:after="450" w:line="312" w:lineRule="auto"/>
      </w:pPr>
      <w:r>
        <w:rPr>
          <w:rFonts w:ascii="宋体" w:hAnsi="宋体" w:eastAsia="宋体" w:cs="宋体"/>
          <w:color w:val="000"/>
          <w:sz w:val="28"/>
          <w:szCs w:val="28"/>
        </w:rPr>
        <w:t xml:space="preserve">2.煤矿水害防治监管制度不落实。煤矿超层越界和非法开采活动，未按照规程落实水害防治措施，没有建立水害隐患排查制度、制定水害防治应急预案，等等，都是造成重大水害事故的原因。</w:t>
      </w:r>
    </w:p>
    <w:p>
      <w:pPr>
        <w:ind w:left="0" w:right="0" w:firstLine="560"/>
        <w:spacing w:before="450" w:after="450" w:line="312" w:lineRule="auto"/>
      </w:pPr>
      <w:r>
        <w:rPr>
          <w:rFonts w:ascii="宋体" w:hAnsi="宋体" w:eastAsia="宋体" w:cs="宋体"/>
          <w:color w:val="000"/>
          <w:sz w:val="28"/>
          <w:szCs w:val="28"/>
        </w:rPr>
        <w:t xml:space="preserve">3.部分煤矿被动进行矿井防治水害工作。主要表现在防治水投入不足，防治水措施不到位不落实。没有主动安排防治水工作。</w:t>
      </w:r>
    </w:p>
    <w:p>
      <w:pPr>
        <w:ind w:left="0" w:right="0" w:firstLine="560"/>
        <w:spacing w:before="450" w:after="450" w:line="312" w:lineRule="auto"/>
      </w:pPr>
      <w:r>
        <w:rPr>
          <w:rFonts w:ascii="宋体" w:hAnsi="宋体" w:eastAsia="宋体" w:cs="宋体"/>
          <w:color w:val="000"/>
          <w:sz w:val="28"/>
          <w:szCs w:val="28"/>
        </w:rPr>
        <w:t xml:space="preserve">4.部分煤矿三违现象时有发生。部分煤矿没有处理好安全生产与经济利益的关系，为获得利润不惜违法或违规生产，导致水害事故时有发生。</w:t>
      </w:r>
    </w:p>
    <w:p>
      <w:pPr>
        <w:ind w:left="0" w:right="0" w:firstLine="560"/>
        <w:spacing w:before="450" w:after="450" w:line="312" w:lineRule="auto"/>
      </w:pPr>
      <w:r>
        <w:rPr>
          <w:rFonts w:ascii="黑体" w:hAnsi="黑体" w:eastAsia="黑体" w:cs="黑体"/>
          <w:color w:val="000000"/>
          <w:sz w:val="34"/>
          <w:szCs w:val="34"/>
          <w:b w:val="1"/>
          <w:bCs w:val="1"/>
        </w:rPr>
        <w:t xml:space="preserve">煤矿调研报告篇二</w:t>
      </w:r>
    </w:p>
    <w:p>
      <w:pPr>
        <w:ind w:left="0" w:right="0" w:firstLine="560"/>
        <w:spacing w:before="450" w:after="450" w:line="312" w:lineRule="auto"/>
      </w:pPr>
      <w:r>
        <w:rPr>
          <w:rFonts w:ascii="宋体" w:hAnsi="宋体" w:eastAsia="宋体" w:cs="宋体"/>
          <w:color w:val="000"/>
          <w:sz w:val="28"/>
          <w:szCs w:val="28"/>
        </w:rPr>
        <w:t xml:space="preserve">按照《政协罗平县委员会关于对罗平县企业用电情况进行视察的实施方案》（罗政协[]5号）要求，5月30日，第一视察组组织对全县部分煤矿的用电情况进行视察，现将视察的有关情况报告如下：</w:t>
      </w:r>
    </w:p>
    <w:p>
      <w:pPr>
        <w:ind w:left="0" w:right="0" w:firstLine="560"/>
        <w:spacing w:before="450" w:after="450" w:line="312" w:lineRule="auto"/>
      </w:pPr>
      <w:r>
        <w:rPr>
          <w:rFonts w:ascii="宋体" w:hAnsi="宋体" w:eastAsia="宋体" w:cs="宋体"/>
          <w:color w:val="000"/>
          <w:sz w:val="28"/>
          <w:szCs w:val="28"/>
        </w:rPr>
        <w:t xml:space="preserve">一、视察地点。</w:t>
      </w:r>
    </w:p>
    <w:p>
      <w:pPr>
        <w:ind w:left="0" w:right="0" w:firstLine="560"/>
        <w:spacing w:before="450" w:after="450" w:line="312" w:lineRule="auto"/>
      </w:pPr>
      <w:r>
        <w:rPr>
          <w:rFonts w:ascii="宋体" w:hAnsi="宋体" w:eastAsia="宋体" w:cs="宋体"/>
          <w:color w:val="000"/>
          <w:sz w:val="28"/>
          <w:szCs w:val="28"/>
        </w:rPr>
        <w:t xml:space="preserve">本次视察历时1天，共视察罗平县花山煤矿、阿窝煤矿、阿格煤矿、树冲煤矿及云南东源罗平煤业公司等4对矿井和1家煤炭企业。</w:t>
      </w:r>
    </w:p>
    <w:p>
      <w:pPr>
        <w:ind w:left="0" w:right="0" w:firstLine="560"/>
        <w:spacing w:before="450" w:after="450" w:line="312" w:lineRule="auto"/>
      </w:pPr>
      <w:r>
        <w:rPr>
          <w:rFonts w:ascii="宋体" w:hAnsi="宋体" w:eastAsia="宋体" w:cs="宋体"/>
          <w:color w:val="000"/>
          <w:sz w:val="28"/>
          <w:szCs w:val="28"/>
        </w:rPr>
        <w:t xml:space="preserve">二、通过视察，煤矿用电还存在以下急需要解决的问题：</w:t>
      </w:r>
    </w:p>
    <w:p>
      <w:pPr>
        <w:ind w:left="0" w:right="0" w:firstLine="560"/>
        <w:spacing w:before="450" w:after="450" w:line="312" w:lineRule="auto"/>
      </w:pPr>
      <w:r>
        <w:rPr>
          <w:rFonts w:ascii="宋体" w:hAnsi="宋体" w:eastAsia="宋体" w:cs="宋体"/>
          <w:color w:val="000"/>
          <w:sz w:val="28"/>
          <w:szCs w:val="28"/>
        </w:rPr>
        <w:t xml:space="preserve">（一）按照国家现行煤炭产业政策，要求煤矿在“十二五”末期完成机械化改造，而机械化改造的关键之一就是首先要完成供电系统的改造，如电网增容、提高线路架设质量和电源稳定性等。据了解，由于电网问题，目前煤矿供电系统增容困难较大，严重影响煤矿机械化改造设备用电要求。</w:t>
      </w:r>
    </w:p>
    <w:p>
      <w:pPr>
        <w:ind w:left="0" w:right="0" w:firstLine="560"/>
        <w:spacing w:before="450" w:after="450" w:line="312" w:lineRule="auto"/>
      </w:pPr>
      <w:r>
        <w:rPr>
          <w:rFonts w:ascii="宋体" w:hAnsi="宋体" w:eastAsia="宋体" w:cs="宋体"/>
          <w:color w:val="000"/>
          <w:sz w:val="28"/>
          <w:szCs w:val="28"/>
        </w:rPr>
        <w:t xml:space="preserve">（二）《煤矿安全规程》、《煤炭工业矿井设计规范》（gb50125—）关于煤矿供电的要求和双回路接线方法与《中国南方电网公司10kv及以下工业扩受电工程典型设计（试行）技术导则》接线和进线方法标准不统一，县电力公司坚持《中国南方电网公司10kv及以下工业扩受电工程典型设计（试行）技术导则》标准，致使全县技术改造（含改扩建）项目、新建项目、机械化改造项目因用电不能通过“两个”验收（安全设施竣工验收和项目竣工投产验收）。</w:t>
      </w:r>
    </w:p>
    <w:p>
      <w:pPr>
        <w:ind w:left="0" w:right="0" w:firstLine="560"/>
        <w:spacing w:before="450" w:after="450" w:line="312" w:lineRule="auto"/>
      </w:pPr>
      <w:r>
        <w:rPr>
          <w:rFonts w:ascii="宋体" w:hAnsi="宋体" w:eastAsia="宋体" w:cs="宋体"/>
          <w:color w:val="000"/>
          <w:sz w:val="28"/>
          <w:szCs w:val="28"/>
        </w:rPr>
        <w:t xml:space="preserve">（三）阿岗镇境内的煤矿供电线路两趟均来自阿岗变电站，亦即电源取自同一母线端，煤矿供电要求的双电源仍未得到解决。</w:t>
      </w:r>
    </w:p>
    <w:p>
      <w:pPr>
        <w:ind w:left="0" w:right="0" w:firstLine="560"/>
        <w:spacing w:before="450" w:after="450" w:line="312" w:lineRule="auto"/>
      </w:pPr>
      <w:r>
        <w:rPr>
          <w:rFonts w:ascii="宋体" w:hAnsi="宋体" w:eastAsia="宋体" w:cs="宋体"/>
          <w:color w:val="000"/>
          <w:sz w:val="28"/>
          <w:szCs w:val="28"/>
        </w:rPr>
        <w:t xml:space="preserve">三、解决上述问题的建议。</w:t>
      </w:r>
    </w:p>
    <w:p>
      <w:pPr>
        <w:ind w:left="0" w:right="0" w:firstLine="560"/>
        <w:spacing w:before="450" w:after="450" w:line="312" w:lineRule="auto"/>
      </w:pPr>
      <w:r>
        <w:rPr>
          <w:rFonts w:ascii="宋体" w:hAnsi="宋体" w:eastAsia="宋体" w:cs="宋体"/>
          <w:color w:val="000"/>
          <w:sz w:val="28"/>
          <w:szCs w:val="28"/>
        </w:rPr>
        <w:t xml:space="preserve">（一）建议县电力公司对全县矿区供电线路增容计划进行详细规划，明确增容规划完成时间、质量等并报送县人民政府和县煤炭工业局。</w:t>
      </w:r>
    </w:p>
    <w:p>
      <w:pPr>
        <w:ind w:left="0" w:right="0" w:firstLine="560"/>
        <w:spacing w:before="450" w:after="450" w:line="312" w:lineRule="auto"/>
      </w:pPr>
      <w:r>
        <w:rPr>
          <w:rFonts w:ascii="宋体" w:hAnsi="宋体" w:eastAsia="宋体" w:cs="宋体"/>
          <w:color w:val="000"/>
          <w:sz w:val="28"/>
          <w:szCs w:val="28"/>
        </w:rPr>
        <w:t xml:space="preserve">（二）矿区供电事关煤矿井下安全，其重要性不言而喻，建议县电力公司参照国家电网公司标准和煤矿安全标准，允许煤矿采用符合自身安全标准的进线方法（即双回路进线方法采用“三锁两钥匙”连接法）。</w:t>
      </w:r>
    </w:p>
    <w:p>
      <w:pPr>
        <w:ind w:left="0" w:right="0" w:firstLine="560"/>
        <w:spacing w:before="450" w:after="450" w:line="312" w:lineRule="auto"/>
      </w:pPr>
      <w:r>
        <w:rPr>
          <w:rFonts w:ascii="宋体" w:hAnsi="宋体" w:eastAsia="宋体" w:cs="宋体"/>
          <w:color w:val="000"/>
          <w:sz w:val="28"/>
          <w:szCs w:val="28"/>
        </w:rPr>
        <w:t xml:space="preserve">（三）建议在阿岗矿区供电电网再增加一个电源，使煤矿供电的两趟线路分别来自两个不同的母线端，真正实现双回路。</w:t>
      </w:r>
    </w:p>
    <w:p>
      <w:pPr>
        <w:ind w:left="0" w:right="0" w:firstLine="560"/>
        <w:spacing w:before="450" w:after="450" w:line="312" w:lineRule="auto"/>
      </w:pPr>
      <w:r>
        <w:rPr>
          <w:rFonts w:ascii="黑体" w:hAnsi="黑体" w:eastAsia="黑体" w:cs="黑体"/>
          <w:color w:val="000000"/>
          <w:sz w:val="34"/>
          <w:szCs w:val="34"/>
          <w:b w:val="1"/>
          <w:bCs w:val="1"/>
        </w:rPr>
        <w:t xml:space="preserve">煤矿调研报告篇三</w:t>
      </w:r>
    </w:p>
    <w:p>
      <w:pPr>
        <w:ind w:left="0" w:right="0" w:firstLine="560"/>
        <w:spacing w:before="450" w:after="450" w:line="312" w:lineRule="auto"/>
      </w:pPr>
      <w:r>
        <w:rPr>
          <w:rFonts w:ascii="宋体" w:hAnsi="宋体" w:eastAsia="宋体" w:cs="宋体"/>
          <w:color w:val="000"/>
          <w:sz w:val="28"/>
          <w:szCs w:val="28"/>
        </w:rPr>
        <w:t xml:space="preserve">神华新疆公司碱沟煤矿。</w:t>
      </w:r>
    </w:p>
    <w:p>
      <w:pPr>
        <w:ind w:left="0" w:right="0" w:firstLine="560"/>
        <w:spacing w:before="450" w:after="450" w:line="312" w:lineRule="auto"/>
      </w:pPr>
      <w:r>
        <w:rPr>
          <w:rFonts w:ascii="宋体" w:hAnsi="宋体" w:eastAsia="宋体" w:cs="宋体"/>
          <w:color w:val="000"/>
          <w:sz w:val="28"/>
          <w:szCs w:val="28"/>
        </w:rPr>
        <w:t xml:space="preserve">一、考察目的。</w:t>
      </w:r>
    </w:p>
    <w:p>
      <w:pPr>
        <w:ind w:left="0" w:right="0" w:firstLine="560"/>
        <w:spacing w:before="450" w:after="450" w:line="312" w:lineRule="auto"/>
      </w:pPr>
      <w:r>
        <w:rPr>
          <w:rFonts w:ascii="宋体" w:hAnsi="宋体" w:eastAsia="宋体" w:cs="宋体"/>
          <w:color w:val="000"/>
          <w:sz w:val="28"/>
          <w:szCs w:val="28"/>
        </w:rPr>
        <w:t xml:space="preserve">根据神新公司的发展规划，结合公司的战略方针，将新建及扩建一批大型煤矿，全面提高神新公司的煤炭产量，使公司在新疆煤炭行业起到统帅地位。神新公司建设高产高效矿井取得了一定的突破，采煤方法已有原来仓储式、滑移顶梁等采煤方法改进为综采放顶煤采煤法，煤炭回采率、工效都明显提高。但为更好实现矿井的高效及资本密集型发展，实现大型矿井群的形成，就神新公司的现状和发展而言，还有很大的潜力可挖，这必须在生产技术装备及管理思维开拓方面进行大的改进，因此有必要进行全面的学习。</w:t>
      </w:r>
    </w:p>
    <w:p>
      <w:pPr>
        <w:ind w:left="0" w:right="0" w:firstLine="560"/>
        <w:spacing w:before="450" w:after="450" w:line="312" w:lineRule="auto"/>
      </w:pPr>
      <w:r>
        <w:rPr>
          <w:rFonts w:ascii="宋体" w:hAnsi="宋体" w:eastAsia="宋体" w:cs="宋体"/>
          <w:color w:val="000"/>
          <w:sz w:val="28"/>
          <w:szCs w:val="28"/>
        </w:rPr>
        <w:t xml:space="preserve">二、学习的经历：</w:t>
      </w:r>
    </w:p>
    <w:p>
      <w:pPr>
        <w:ind w:left="0" w:right="0" w:firstLine="560"/>
        <w:spacing w:before="450" w:after="450" w:line="312" w:lineRule="auto"/>
      </w:pPr>
      <w:r>
        <w:rPr>
          <w:rFonts w:ascii="宋体" w:hAnsi="宋体" w:eastAsia="宋体" w:cs="宋体"/>
          <w:color w:val="000"/>
          <w:sz w:val="28"/>
          <w:szCs w:val="28"/>
        </w:rPr>
        <w:t xml:space="preserve">此次学习主要是全面解放思想，有重点的进行蹲点式学习。</w:t>
      </w:r>
    </w:p>
    <w:p>
      <w:pPr>
        <w:ind w:left="0" w:right="0" w:firstLine="560"/>
        <w:spacing w:before="450" w:after="450" w:line="312" w:lineRule="auto"/>
      </w:pPr>
      <w:r>
        <w:rPr>
          <w:rFonts w:ascii="宋体" w:hAnsi="宋体" w:eastAsia="宋体" w:cs="宋体"/>
          <w:color w:val="000"/>
          <w:sz w:val="28"/>
          <w:szCs w:val="28"/>
        </w:rPr>
        <w:t xml:space="preserve">2025年1月5日由乌鲁木齐起程来到银川后转乘至神东公司。首先一路上的感觉是煤炭市场的供需热，焦煤的高需求量。从银川至神东公司一路上小煤窑及拉煤车繁多，而且众多小煤窑均打出了焦煤粒、焦煤粉出售，并有多处的“土”法炼焦煤坊。</w:t>
      </w:r>
    </w:p>
    <w:p>
      <w:pPr>
        <w:ind w:left="0" w:right="0" w:firstLine="560"/>
        <w:spacing w:before="450" w:after="450" w:line="312" w:lineRule="auto"/>
      </w:pPr>
      <w:r>
        <w:rPr>
          <w:rFonts w:ascii="宋体" w:hAnsi="宋体" w:eastAsia="宋体" w:cs="宋体"/>
          <w:color w:val="000"/>
          <w:sz w:val="28"/>
          <w:szCs w:val="28"/>
        </w:rPr>
        <w:t xml:space="preserve">1月5日夜间11点半左右来到神东公司，进入神东后一路上的感觉：第一，公司工业场地范围大，布置紧凑；第二，产量高，突破亿吨；第三，煤变油工艺的积极开拓，投资140多亿新建了煤变油项目；第四，公司各部门分工细致，对设备的存储、维修细化管理，说明了机械化的高度要求和发展；通过设备的良好保证促进了矿井的高产高效；第五，厂区规范、整洁、人性化发展，后勤服务管理的高要求与市场化发展。</w:t>
      </w:r>
    </w:p>
    <w:p>
      <w:pPr>
        <w:ind w:left="0" w:right="0" w:firstLine="560"/>
        <w:spacing w:before="450" w:after="450" w:line="312" w:lineRule="auto"/>
      </w:pPr>
      <w:r>
        <w:rPr>
          <w:rFonts w:ascii="宋体" w:hAnsi="宋体" w:eastAsia="宋体" w:cs="宋体"/>
          <w:color w:val="000"/>
          <w:sz w:val="28"/>
          <w:szCs w:val="28"/>
        </w:rPr>
        <w:t xml:space="preserve">到达神东后第二天，便来到神东公司下属的补连塔煤矿进行蹲点学习。补连塔煤矿是神华集团煤制油供煤基地中的一个大型现代化矿井，位于内蒙古自治区鄂尔多斯市伊金霍洛旗东南，属乌兰木伦镇所管辖。补连塔煤矿井田南北走向长度，倾斜长6~14km，面积。矿井地质构造简单，煤层赋存条件优越。主采煤层厚度大、倾角0~3度、层位稳定、储量丰富，煤层瓦斯含量低（0~），煤层埋藏浅、顶底板较稳定，易于管理，煤层属于中硬以上，韧性较好。煤层属于易自燃发火煤层，煤尘具有爆炸性。井田内含煤地层为中生界侏罗系中下统延安组（j1-2y），煤系地层总厚，含煤系数10%，共含有煤层14层，主要可采煤层为三层：1-2煤层平均厚度；2-2煤层平均厚度；3-1煤层平均厚度。井田地形总趋势为北部高南部低，东部高西部低，平均海拔标高+1170m~+1125m之间。</w:t>
      </w:r>
    </w:p>
    <w:p>
      <w:pPr>
        <w:ind w:left="0" w:right="0" w:firstLine="560"/>
        <w:spacing w:before="450" w:after="450" w:line="312" w:lineRule="auto"/>
      </w:pPr>
      <w:r>
        <w:rPr>
          <w:rFonts w:ascii="宋体" w:hAnsi="宋体" w:eastAsia="宋体" w:cs="宋体"/>
          <w:color w:val="000"/>
          <w:sz w:val="28"/>
          <w:szCs w:val="28"/>
        </w:rPr>
        <w:t xml:space="preserve">补连塔煤矿具有两个综采自动化工作面及四个连采队。矿井设备先进，自动化程度高。2025年矿井生产原煤1750万吨，2025年计划生产原煤2025万吨。矿井单工作面原煤生产约100万吨/月，连采队单面掘进量约2025~3000米/月。</w:t>
      </w:r>
    </w:p>
    <w:p>
      <w:pPr>
        <w:ind w:left="0" w:right="0" w:firstLine="560"/>
        <w:spacing w:before="450" w:after="450" w:line="312" w:lineRule="auto"/>
      </w:pPr>
      <w:r>
        <w:rPr>
          <w:rFonts w:ascii="宋体" w:hAnsi="宋体" w:eastAsia="宋体" w:cs="宋体"/>
          <w:color w:val="000"/>
          <w:sz w:val="28"/>
          <w:szCs w:val="28"/>
        </w:rPr>
        <w:t xml:space="preserve">矿井材料、设备运输采用无轨胶轮车经辅运平硐至主运大巷通过工作面运输巷到达工作面。矿井煤炭运输通过工作面顺槽皮带经三、二、一部集运巷进煤仓再落至主井皮带运至地面原煤储装仓。矿井材料、设备及煤炭运输环节简单、运输能力大、运输方便、安全程度高。保证了矿井高产高效的实现。</w:t>
      </w:r>
    </w:p>
    <w:p>
      <w:pPr>
        <w:ind w:left="0" w:right="0" w:firstLine="560"/>
        <w:spacing w:before="450" w:after="450" w:line="312" w:lineRule="auto"/>
      </w:pPr>
      <w:r>
        <w:rPr>
          <w:rFonts w:ascii="黑体" w:hAnsi="黑体" w:eastAsia="黑体" w:cs="黑体"/>
          <w:color w:val="000000"/>
          <w:sz w:val="34"/>
          <w:szCs w:val="34"/>
          <w:b w:val="1"/>
          <w:bCs w:val="1"/>
        </w:rPr>
        <w:t xml:space="preserve">煤矿调研报告篇四</w:t>
      </w:r>
    </w:p>
    <w:p>
      <w:pPr>
        <w:ind w:left="0" w:right="0" w:firstLine="560"/>
        <w:spacing w:before="450" w:after="450" w:line="312" w:lineRule="auto"/>
      </w:pPr>
      <w:r>
        <w:rPr>
          <w:rFonts w:ascii="宋体" w:hAnsi="宋体" w:eastAsia="宋体" w:cs="宋体"/>
          <w:color w:val="000"/>
          <w:sz w:val="28"/>
          <w:szCs w:val="28"/>
        </w:rPr>
        <w:t xml:space="preserve">20__年6月3日，昊盛煤业有限公司陈岐范、宋春德、周霖去葫芦素煤矿施工副井的中煤五建一处(原31工程处)调研。6月6日，集团公司副总工程师陈俊焰、昊盛煤业有限公司陈岐范、赵锁岗、鄂尔多斯能化有限公司李新，再次来到葫芦素煤矿，到中煤五建一处、矿井施工监理公司调研，现将调研情况汇报如下：</w:t>
      </w:r>
    </w:p>
    <w:p>
      <w:pPr>
        <w:ind w:left="0" w:right="0" w:firstLine="560"/>
        <w:spacing w:before="450" w:after="450" w:line="312" w:lineRule="auto"/>
      </w:pPr>
      <w:r>
        <w:rPr>
          <w:rFonts w:ascii="宋体" w:hAnsi="宋体" w:eastAsia="宋体" w:cs="宋体"/>
          <w:color w:val="000"/>
          <w:sz w:val="28"/>
          <w:szCs w:val="28"/>
        </w:rPr>
        <w:t xml:space="preserve">一、矿井情况。</w:t>
      </w:r>
    </w:p>
    <w:p>
      <w:pPr>
        <w:ind w:left="0" w:right="0" w:firstLine="560"/>
        <w:spacing w:before="450" w:after="450" w:line="312" w:lineRule="auto"/>
      </w:pPr>
      <w:r>
        <w:rPr>
          <w:rFonts w:ascii="宋体" w:hAnsi="宋体" w:eastAsia="宋体" w:cs="宋体"/>
          <w:color w:val="000"/>
          <w:sz w:val="28"/>
          <w:szCs w:val="28"/>
        </w:rPr>
        <w:t xml:space="preserve">中天合创能源有限责任公司葫芦素矿井生产规模为1300万吨/年，采用立井开拓方式，分别为主立井、副立井及回风立井。主井净直径9.6m，深669.482m;副井净直径10.4m，深702m;风井净直径8m，深681.286m。井底标高设在2-1煤层。井筒施工方法为冻结法施工。</w:t>
      </w:r>
    </w:p>
    <w:p>
      <w:pPr>
        <w:ind w:left="0" w:right="0" w:firstLine="560"/>
        <w:spacing w:before="450" w:after="450" w:line="312" w:lineRule="auto"/>
      </w:pPr>
      <w:r>
        <w:rPr>
          <w:rFonts w:ascii="宋体" w:hAnsi="宋体" w:eastAsia="宋体" w:cs="宋体"/>
          <w:color w:val="000"/>
          <w:sz w:val="28"/>
          <w:szCs w:val="28"/>
        </w:rPr>
        <w:t xml:space="preserve">二、施工队伍情况。</w:t>
      </w:r>
    </w:p>
    <w:p>
      <w:pPr>
        <w:ind w:left="0" w:right="0" w:firstLine="560"/>
        <w:spacing w:before="450" w:after="450" w:line="312" w:lineRule="auto"/>
      </w:pPr>
      <w:r>
        <w:rPr>
          <w:rFonts w:ascii="宋体" w:hAnsi="宋体" w:eastAsia="宋体" w:cs="宋体"/>
          <w:color w:val="000"/>
          <w:sz w:val="28"/>
          <w:szCs w:val="28"/>
        </w:rPr>
        <w:t xml:space="preserve">1、冻结钻施工：主井、风井由中煤五建三处施工，副井由中煤一建特凿处施工。</w:t>
      </w:r>
    </w:p>
    <w:p>
      <w:pPr>
        <w:ind w:left="0" w:right="0" w:firstLine="560"/>
        <w:spacing w:before="450" w:after="450" w:line="312" w:lineRule="auto"/>
      </w:pPr>
      <w:r>
        <w:rPr>
          <w:rFonts w:ascii="宋体" w:hAnsi="宋体" w:eastAsia="宋体" w:cs="宋体"/>
          <w:color w:val="000"/>
          <w:sz w:val="28"/>
          <w:szCs w:val="28"/>
        </w:rPr>
        <w:t xml:space="preserve">2、冻结施工：主井、风井由中煤五建三处施工，副井由中煤一建特凿处施工。</w:t>
      </w:r>
    </w:p>
    <w:p>
      <w:pPr>
        <w:ind w:left="0" w:right="0" w:firstLine="560"/>
        <w:spacing w:before="450" w:after="450" w:line="312" w:lineRule="auto"/>
      </w:pPr>
      <w:r>
        <w:rPr>
          <w:rFonts w:ascii="宋体" w:hAnsi="宋体" w:eastAsia="宋体" w:cs="宋体"/>
          <w:color w:val="000"/>
          <w:sz w:val="28"/>
          <w:szCs w:val="28"/>
        </w:rPr>
        <w:t xml:space="preserve">3、建井施工：主井、风井由中煤一建二处(原江苏五建)施工，副井由中煤五建一处(原31工程处)施工。</w:t>
      </w:r>
    </w:p>
    <w:p>
      <w:pPr>
        <w:ind w:left="0" w:right="0" w:firstLine="560"/>
        <w:spacing w:before="450" w:after="450" w:line="312" w:lineRule="auto"/>
      </w:pPr>
      <w:r>
        <w:rPr>
          <w:rFonts w:ascii="宋体" w:hAnsi="宋体" w:eastAsia="宋体" w:cs="宋体"/>
          <w:color w:val="000"/>
          <w:sz w:val="28"/>
          <w:szCs w:val="28"/>
        </w:rPr>
        <w:t xml:space="preserve">4、监理公司：北京康迪建设监理公司。</w:t>
      </w:r>
    </w:p>
    <w:p>
      <w:pPr>
        <w:ind w:left="0" w:right="0" w:firstLine="560"/>
        <w:spacing w:before="450" w:after="450" w:line="312" w:lineRule="auto"/>
      </w:pPr>
      <w:r>
        <w:rPr>
          <w:rFonts w:ascii="宋体" w:hAnsi="宋体" w:eastAsia="宋体" w:cs="宋体"/>
          <w:color w:val="000"/>
          <w:sz w:val="28"/>
          <w:szCs w:val="28"/>
        </w:rPr>
        <w:t xml:space="preserve">三、冻结施工情况。</w:t>
      </w:r>
    </w:p>
    <w:p>
      <w:pPr>
        <w:ind w:left="0" w:right="0" w:firstLine="560"/>
        <w:spacing w:before="450" w:after="450" w:line="312" w:lineRule="auto"/>
      </w:pPr>
      <w:r>
        <w:rPr>
          <w:rFonts w:ascii="宋体" w:hAnsi="宋体" w:eastAsia="宋体" w:cs="宋体"/>
          <w:color w:val="000"/>
          <w:sz w:val="28"/>
          <w:szCs w:val="28"/>
        </w:rPr>
        <w:t xml:space="preserve">三个井筒设计冻结深度均为520m，施工时，风井改为全深冻结667m。实际施工工期情况如下：</w:t>
      </w:r>
    </w:p>
    <w:p>
      <w:pPr>
        <w:ind w:left="0" w:right="0" w:firstLine="560"/>
        <w:spacing w:before="450" w:after="450" w:line="312" w:lineRule="auto"/>
      </w:pPr>
      <w:r>
        <w:rPr>
          <w:rFonts w:ascii="宋体" w:hAnsi="宋体" w:eastAsia="宋体" w:cs="宋体"/>
          <w:color w:val="000"/>
          <w:sz w:val="28"/>
          <w:szCs w:val="28"/>
        </w:rPr>
        <w:t xml:space="preserve">1、冻结钻孔施工时间：</w:t>
      </w:r>
    </w:p>
    <w:p>
      <w:pPr>
        <w:ind w:left="0" w:right="0" w:firstLine="560"/>
        <w:spacing w:before="450" w:after="450" w:line="312" w:lineRule="auto"/>
      </w:pPr>
      <w:r>
        <w:rPr>
          <w:rFonts w:ascii="宋体" w:hAnsi="宋体" w:eastAsia="宋体" w:cs="宋体"/>
          <w:color w:val="000"/>
          <w:sz w:val="28"/>
          <w:szCs w:val="28"/>
        </w:rPr>
        <w:t xml:space="preserve">主井：20__年7月2日~10月5日，共计95天。</w:t>
      </w:r>
    </w:p>
    <w:p>
      <w:pPr>
        <w:ind w:left="0" w:right="0" w:firstLine="560"/>
        <w:spacing w:before="450" w:after="450" w:line="312" w:lineRule="auto"/>
      </w:pPr>
      <w:r>
        <w:rPr>
          <w:rFonts w:ascii="宋体" w:hAnsi="宋体" w:eastAsia="宋体" w:cs="宋体"/>
          <w:color w:val="000"/>
          <w:sz w:val="28"/>
          <w:szCs w:val="28"/>
        </w:rPr>
        <w:t xml:space="preserve">副井：20__年6月2日~9月26日，共计116天。</w:t>
      </w:r>
    </w:p>
    <w:p>
      <w:pPr>
        <w:ind w:left="0" w:right="0" w:firstLine="560"/>
        <w:spacing w:before="450" w:after="450" w:line="312" w:lineRule="auto"/>
      </w:pPr>
      <w:r>
        <w:rPr>
          <w:rFonts w:ascii="宋体" w:hAnsi="宋体" w:eastAsia="宋体" w:cs="宋体"/>
          <w:color w:val="000"/>
          <w:sz w:val="28"/>
          <w:szCs w:val="28"/>
        </w:rPr>
        <w:t xml:space="preserve">风井：20__年7月6日~9月28日，共计85天。</w:t>
      </w:r>
    </w:p>
    <w:p>
      <w:pPr>
        <w:ind w:left="0" w:right="0" w:firstLine="560"/>
        <w:spacing w:before="450" w:after="450" w:line="312" w:lineRule="auto"/>
      </w:pPr>
      <w:r>
        <w:rPr>
          <w:rFonts w:ascii="黑体" w:hAnsi="黑体" w:eastAsia="黑体" w:cs="黑体"/>
          <w:color w:val="000000"/>
          <w:sz w:val="34"/>
          <w:szCs w:val="34"/>
          <w:b w:val="1"/>
          <w:bCs w:val="1"/>
        </w:rPr>
        <w:t xml:space="preserve">煤矿调研报告篇五</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xx年x月通过矿党委任命，担任煤矿后勤科科长以来，转眼已有九个月的时间了。按照矿党委关于民主评议领导干部考查领导班子的要求，进行民主测评，下面我将自己的工作简要回顾如下，请领导和职工代表们审查我的工作表现。主要分三个方面：</w:t>
      </w:r>
    </w:p>
    <w:p>
      <w:pPr>
        <w:ind w:left="0" w:right="0" w:firstLine="560"/>
        <w:spacing w:before="450" w:after="450" w:line="312" w:lineRule="auto"/>
      </w:pPr>
      <w:r>
        <w:rPr>
          <w:rFonts w:ascii="宋体" w:hAnsi="宋体" w:eastAsia="宋体" w:cs="宋体"/>
          <w:color w:val="000"/>
          <w:sz w:val="28"/>
          <w:szCs w:val="28"/>
        </w:rPr>
        <w:t xml:space="preserve">一、一年来的工作收获。</w:t>
      </w:r>
    </w:p>
    <w:p>
      <w:pPr>
        <w:ind w:left="0" w:right="0" w:firstLine="560"/>
        <w:spacing w:before="450" w:after="450" w:line="312" w:lineRule="auto"/>
      </w:pPr>
      <w:r>
        <w:rPr>
          <w:rFonts w:ascii="宋体" w:hAnsi="宋体" w:eastAsia="宋体" w:cs="宋体"/>
          <w:color w:val="000"/>
          <w:sz w:val="28"/>
          <w:szCs w:val="28"/>
        </w:rPr>
        <w:t xml:space="preserve">1、学习方面担任xxx煤矿后勤科长这段时间以来，我能够做到严格要求自己，坚持对邓x平理论和“三个代表”重要思想的学习，坚持以身作则，用自己的模范表率作用来影响和带动周围的职工群众，率先垂范。物业管理工作涉及面广，事务繁多，工作量大，我坚持凡事身先士卒，要求其他同志做到的自己首先做到，无论是学习上、劳动上、纪律上要求别人不做的自己首先不做。坚持理论与实践相结合，不断提高自己的工作能力，使自己的工作能力大为提高。</w:t>
      </w:r>
    </w:p>
    <w:p>
      <w:pPr>
        <w:ind w:left="0" w:right="0" w:firstLine="560"/>
        <w:spacing w:before="450" w:after="450" w:line="312" w:lineRule="auto"/>
      </w:pPr>
      <w:r>
        <w:rPr>
          <w:rFonts w:ascii="宋体" w:hAnsi="宋体" w:eastAsia="宋体" w:cs="宋体"/>
          <w:color w:val="000"/>
          <w:sz w:val="28"/>
          <w:szCs w:val="28"/>
        </w:rPr>
        <w:t xml:space="preserve">2、今年以来，我根据实际情况，在管理方面从调整、优化员工结构入手，按需设岗员。真正把那些工作积极主动责任心强，有能力的同志放到重要工作岗位上。结合每个工作人员自身能力和特点，人尽其用，调整到相应的工作岗位上，考虑到浴池职工已有四年没有发放过工作服，为了使职工的精神面貌有所改善，在矿党委、矿的大力支持下，同供应部门积极协调为浴池职工更换工作服xx套。为浴池不断完善xx设施，更换旧xxx45个，修缮xxxx300余块，由于今年矿改扩建，生产不正常，各种检查十分频繁。xx接待省xx、xxx、xx等部门检查xx余次计xxx余人。优质的服务得到了各部门检查人员的认可。设立安全、防火等提示性牌板30块，提醒广大职工杜绝“三违”现象发生。同时还集中精力做好矿“七一表彰现场会”和10月12日xxxxx现场会的场地清扫，水刷等各项服务工作。</w:t>
      </w:r>
    </w:p>
    <w:p>
      <w:pPr>
        <w:ind w:left="0" w:right="0" w:firstLine="560"/>
        <w:spacing w:before="450" w:after="450" w:line="312" w:lineRule="auto"/>
      </w:pPr>
      <w:r>
        <w:rPr>
          <w:rFonts w:ascii="宋体" w:hAnsi="宋体" w:eastAsia="宋体" w:cs="宋体"/>
          <w:color w:val="000"/>
          <w:sz w:val="28"/>
          <w:szCs w:val="28"/>
        </w:rPr>
        <w:t xml:space="preserve">3、全心全意做好工伤职工队伍的稳定工作。xxx科现在工伤人员xx人，其中住院xx人，门诊3x人。担负护理的护工xx人。由于护工人员少，有时一个护工要兼顾2个人以上，而一个重病号要几个人护理。工伤的家属有意见，经常到矿找领导，为克服困难解决问题，对看护工作的加大护理力度。首先，由看护队队长针对看护工作纪律松弛，服务不到位的现象，对护理工进行服务意识教育。其次，采取对重病患者专人重点看，人员不足，就从门诊工伤患者中抽出人员看。对轻一些的工伤护工兼顾看，从而稳定了工伤职工队伍，减少对企业的负面影响。职工张景峰患伤在腰部人员，社保会同医院会诊时，定为轻伤出院治疗。几天后又旧病复发。经本系统，财经领导部门请示，协商后又重新入院诊治。工伤人员xxx，脚部因公受伤手术后伤口一直不能愈合，发展下去有截肢的可能。请求矿多方为其酬集资金，到**治疗，今年11月2日又从总医院想方设法将上次治疗报销费53000元及时回款后，又到**进行第现该同志正在**进行第二次治疗。还多次为xx、xxx、xx几个生活有困难的职工请示工会多次进行求助。在做了大量的稳定工作后，基本杜绝了因工伤越级上访事件的发生，为矿的稳定做出自己的贡献。</w:t>
      </w:r>
    </w:p>
    <w:p>
      <w:pPr>
        <w:ind w:left="0" w:right="0" w:firstLine="560"/>
        <w:spacing w:before="450" w:after="450" w:line="312" w:lineRule="auto"/>
      </w:pPr>
      <w:r>
        <w:rPr>
          <w:rFonts w:ascii="宋体" w:hAnsi="宋体" w:eastAsia="宋体" w:cs="宋体"/>
          <w:color w:val="000"/>
          <w:sz w:val="28"/>
          <w:szCs w:val="28"/>
        </w:rPr>
        <w:t xml:space="preserve">4、认真履行地面环境卫生检查监督职能，3月份矿制定下发了卫生质量标准化方案细则。对各单位的责任区进行了划分。每月10日、20日、30日对全矿室内外环境卫生进行严格检查，对查出的问题及时发现，并积极督促不合格单位进行整改。协助有关单位对原矿干部浴池进行翻建，极大地改善了矿区的环境状况。对矿山所属地面建筑进行统计测量，为我矿环境部署做出科学依据。在矿党委大力加强矿区绿化建设的精神指引下，我积极组织协调，在xx矿区及矿大楼办公区种花xxx株，植树xxx棵。2025年秋季绿化规划植被草坪xxx平方米、植树xxxx棵、庭院绿化回埴黑土xx立方米.设专人按时浇水、除草保证棵棵成活。特别是按矿领导的要求，协调林业处对供应科、机电科进行整体规化，统一进行了重新建设。</w:t>
      </w:r>
    </w:p>
    <w:p>
      <w:pPr>
        <w:ind w:left="0" w:right="0" w:firstLine="560"/>
        <w:spacing w:before="450" w:after="450" w:line="312" w:lineRule="auto"/>
      </w:pPr>
      <w:r>
        <w:rPr>
          <w:rFonts w:ascii="宋体" w:hAnsi="宋体" w:eastAsia="宋体" w:cs="宋体"/>
          <w:color w:val="000"/>
          <w:sz w:val="28"/>
          <w:szCs w:val="28"/>
        </w:rPr>
        <w:t xml:space="preserve">5、在廉**工作作风方面，严格执行党员干部党风廉政建设条例的规定，自觉的严格要求自己，保持清正廉洁的作风。</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由于自身素质和工作能力有限，我也深知道在工作中方法简单，性格急躁的缺点。在实践中有很多不足之处，需要在今后的工作中克服和改正。</w:t>
      </w:r>
    </w:p>
    <w:p>
      <w:pPr>
        <w:ind w:left="0" w:right="0" w:firstLine="560"/>
        <w:spacing w:before="450" w:after="450" w:line="312" w:lineRule="auto"/>
      </w:pPr>
      <w:r>
        <w:rPr>
          <w:rFonts w:ascii="宋体" w:hAnsi="宋体" w:eastAsia="宋体" w:cs="宋体"/>
          <w:color w:val="000"/>
          <w:sz w:val="28"/>
          <w:szCs w:val="28"/>
        </w:rPr>
        <w:t xml:space="preserve">1、由于在工作中注重抓安全、抓管理，从而主观上对政治理论学习重视不够，导致今年以来，政治理论学习次数少，做为科长这是我在今后必须克服的。</w:t>
      </w:r>
    </w:p>
    <w:p>
      <w:pPr>
        <w:ind w:left="0" w:right="0" w:firstLine="560"/>
        <w:spacing w:before="450" w:after="450" w:line="312" w:lineRule="auto"/>
      </w:pPr>
      <w:r>
        <w:rPr>
          <w:rFonts w:ascii="宋体" w:hAnsi="宋体" w:eastAsia="宋体" w:cs="宋体"/>
          <w:color w:val="000"/>
          <w:sz w:val="28"/>
          <w:szCs w:val="28"/>
        </w:rPr>
        <w:t xml:space="preserve">2、在工作中开展工作时瞻前顾后，不够大胆，特别对违纪职工在处理上，施立于硬少多之于批评教育，缺少软、硬结合，缺乏超前意识。</w:t>
      </w:r>
    </w:p>
    <w:p>
      <w:pPr>
        <w:ind w:left="0" w:right="0" w:firstLine="560"/>
        <w:spacing w:before="450" w:after="450" w:line="312" w:lineRule="auto"/>
      </w:pPr>
      <w:r>
        <w:rPr>
          <w:rFonts w:ascii="宋体" w:hAnsi="宋体" w:eastAsia="宋体" w:cs="宋体"/>
          <w:color w:val="000"/>
          <w:sz w:val="28"/>
          <w:szCs w:val="28"/>
        </w:rPr>
        <w:t xml:space="preserve">3、对后勤管理人员的劳动纪律，卫生抓得不到位，总片面认为一个后勤单位没有必要抓那么严，把大家都搞的紧张兮兮的。</w:t>
      </w:r>
    </w:p>
    <w:p>
      <w:pPr>
        <w:ind w:left="0" w:right="0" w:firstLine="560"/>
        <w:spacing w:before="450" w:after="450" w:line="312" w:lineRule="auto"/>
      </w:pPr>
      <w:r>
        <w:rPr>
          <w:rFonts w:ascii="宋体" w:hAnsi="宋体" w:eastAsia="宋体" w:cs="宋体"/>
          <w:color w:val="000"/>
          <w:sz w:val="28"/>
          <w:szCs w:val="28"/>
        </w:rPr>
        <w:t xml:space="preserve">三、今后的目标和决心。</w:t>
      </w:r>
    </w:p>
    <w:p>
      <w:pPr>
        <w:ind w:left="0" w:right="0" w:firstLine="560"/>
        <w:spacing w:before="450" w:after="450" w:line="312" w:lineRule="auto"/>
      </w:pPr>
      <w:r>
        <w:rPr>
          <w:rFonts w:ascii="宋体" w:hAnsi="宋体" w:eastAsia="宋体" w:cs="宋体"/>
          <w:color w:val="000"/>
          <w:sz w:val="28"/>
          <w:szCs w:val="28"/>
        </w:rPr>
        <w:t xml:space="preserve">1、决不辜负组织信任重托，克服一切困难认真求实的大胆工作，坚持原则，廉洁从政，把物业管理工作抓好。</w:t>
      </w:r>
    </w:p>
    <w:p>
      <w:pPr>
        <w:ind w:left="0" w:right="0" w:firstLine="560"/>
        <w:spacing w:before="450" w:after="450" w:line="312" w:lineRule="auto"/>
      </w:pPr>
      <w:r>
        <w:rPr>
          <w:rFonts w:ascii="宋体" w:hAnsi="宋体" w:eastAsia="宋体" w:cs="宋体"/>
          <w:color w:val="000"/>
          <w:sz w:val="28"/>
          <w:szCs w:val="28"/>
        </w:rPr>
        <w:t xml:space="preserve">2、强化对xx的环境卫生治理和安全管理工作跟踪检查。</w:t>
      </w:r>
    </w:p>
    <w:p>
      <w:pPr>
        <w:ind w:left="0" w:right="0" w:firstLine="560"/>
        <w:spacing w:before="450" w:after="450" w:line="312" w:lineRule="auto"/>
      </w:pPr>
      <w:r>
        <w:rPr>
          <w:rFonts w:ascii="宋体" w:hAnsi="宋体" w:eastAsia="宋体" w:cs="宋体"/>
          <w:color w:val="000"/>
          <w:sz w:val="28"/>
          <w:szCs w:val="28"/>
        </w:rPr>
        <w:t xml:space="preserve">3、结合矿党委在矿区地面环境卫生达标工作要求，做好地面及办公场所达标工作的跟踪考核，定期巡查，迎检准备等，同时，加强对已经达标场所的常规考核和自验督导工作，确保卫生检查工作“不走形式、不走过场”，有序开展。</w:t>
      </w:r>
    </w:p>
    <w:p>
      <w:pPr>
        <w:ind w:left="0" w:right="0" w:firstLine="560"/>
        <w:spacing w:before="450" w:after="450" w:line="312" w:lineRule="auto"/>
      </w:pPr>
      <w:r>
        <w:rPr>
          <w:rFonts w:ascii="宋体" w:hAnsi="宋体" w:eastAsia="宋体" w:cs="宋体"/>
          <w:color w:val="000"/>
          <w:sz w:val="28"/>
          <w:szCs w:val="28"/>
        </w:rPr>
        <w:t xml:space="preserve">4、全力抓好管理水平和服务质量强化工作，按照xx服务标准化、规范化、科学化的要求，做好后勤保障工作的管理服务，并通过解决好民生问题，迎合职工生活需求，提高服务质量满意度，保证以人为本的思想真正体现。</w:t>
      </w:r>
    </w:p>
    <w:p>
      <w:pPr>
        <w:ind w:left="0" w:right="0" w:firstLine="560"/>
        <w:spacing w:before="450" w:after="450" w:line="312" w:lineRule="auto"/>
      </w:pPr>
      <w:r>
        <w:rPr>
          <w:rFonts w:ascii="宋体" w:hAnsi="宋体" w:eastAsia="宋体" w:cs="宋体"/>
          <w:color w:val="000"/>
          <w:sz w:val="28"/>
          <w:szCs w:val="28"/>
        </w:rPr>
        <w:t xml:space="preserve">各位领导、各位职工代表，“人无完人，金无足赤”。虽然我在担任煤矿后勤科长期间，做出了一些成绩，但我认为，这些成绩与您们对xx管理的要求与期望相比，肯定还是有着一定的差距的。请大家相信，对于您们的批评与意见，我一定虚心接受，并在今后的工作中加之改正，让我们xx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煤矿调研报告篇六</w:t>
      </w:r>
    </w:p>
    <w:p>
      <w:pPr>
        <w:ind w:left="0" w:right="0" w:firstLine="560"/>
        <w:spacing w:before="450" w:after="450" w:line="312" w:lineRule="auto"/>
      </w:pPr>
      <w:r>
        <w:rPr>
          <w:rFonts w:ascii="宋体" w:hAnsi="宋体" w:eastAsia="宋体" w:cs="宋体"/>
          <w:color w:val="000"/>
          <w:sz w:val="28"/>
          <w:szCs w:val="28"/>
        </w:rPr>
        <w:t xml:space="preserve">的过程中，发现目前煤炭生产、流通领域中存在一些不容忽视的问题和不足，在一定程度上制约了煤炭税收的进一步增长。</w:t>
      </w:r>
    </w:p>
    <w:p>
      <w:pPr>
        <w:ind w:left="0" w:right="0" w:firstLine="560"/>
        <w:spacing w:before="450" w:after="450" w:line="312" w:lineRule="auto"/>
      </w:pPr>
      <w:r>
        <w:rPr>
          <w:rFonts w:ascii="宋体" w:hAnsi="宋体" w:eastAsia="宋体" w:cs="宋体"/>
          <w:color w:val="000"/>
          <w:sz w:val="28"/>
          <w:szCs w:val="28"/>
        </w:rPr>
        <w:t xml:space="preserve">目前，__区国税局辖区内共有非统配煤炭生产企业38户，目前已办理税务登记手续并纳入一般纳税人管理的有36户，另两户未取得营业执照的纳税人也纳入了临时管理轨道。2025年1－6月，该行业实现产销量万吨，较去年同期万吨增加万吨，增长，增值税入库万元，较去年同期万元增加万元，增长％。目前，煤炭生产行业主要管理方式是：（1）38户纳税人事先通过受托代征单位（__区乡镇企业局下属的青山、蔡官、小屯街、大堰、严家寨检查站）的\"电子煤票收费系统\"依照13％的税率从价（粉煤165元/吨、块煤250/吨）计征增值税；（2）已办理税务登记手续的纳税人在每月的元至十日，经税务部门在受托代征单位__区乡镇企业局提供的每月过卡数据及开具的手工税票经比对审核后再通过综合征管软件进行纳税申报。</w:t>
      </w:r>
    </w:p>
    <w:p>
      <w:pPr>
        <w:ind w:left="0" w:right="0" w:firstLine="560"/>
        <w:spacing w:before="450" w:after="450" w:line="312" w:lineRule="auto"/>
      </w:pPr>
      <w:r>
        <w:rPr>
          <w:rFonts w:ascii="宋体" w:hAnsi="宋体" w:eastAsia="宋体" w:cs="宋体"/>
          <w:color w:val="000"/>
          <w:sz w:val="28"/>
          <w:szCs w:val="28"/>
        </w:rPr>
        <w:t xml:space="preserve">由于每月煤炭比对的数据来源于__区乡镇企业局的过卡数据及手工开票数据，税务机关的监控手段相对弱化，一些企业由于实际生产能力超过设计能力，为了逃避煤炭管理部门的处罚，这些企业不允许驾驶员报煤矿的名称，甚至乱报煤矿名称，致使税务机关在统计比对时针对大量的未开具煤矿名称的手工税票，无法区分，难以对号入座。</w:t>
      </w:r>
    </w:p>
    <w:p>
      <w:pPr>
        <w:ind w:left="0" w:right="0" w:firstLine="560"/>
        <w:spacing w:before="450" w:after="450" w:line="312" w:lineRule="auto"/>
      </w:pPr>
      <w:r>
        <w:rPr>
          <w:rFonts w:ascii="宋体" w:hAnsi="宋体" w:eastAsia="宋体" w:cs="宋体"/>
          <w:color w:val="000"/>
          <w:sz w:val="28"/>
          <w:szCs w:val="28"/>
        </w:rPr>
        <w:t xml:space="preserve">乡镇企业管理局在代征代扣时，时间只计算到每月的25号，还有一些压票的现象存在，每月的手工票要到次月的5号左右才能统计上报，煤炭企业与电厂的价格结算要到次月的上旬才能出来，造成税收预测难以适时把握的因素，致使主管税务机关在税收预测上无法及时掌握相关的数据。</w:t>
      </w:r>
    </w:p>
    <w:p>
      <w:pPr>
        <w:ind w:left="0" w:right="0" w:firstLine="560"/>
        <w:spacing w:before="450" w:after="450" w:line="312" w:lineRule="auto"/>
      </w:pPr>
      <w:r>
        <w:rPr>
          <w:rFonts w:ascii="宋体" w:hAnsi="宋体" w:eastAsia="宋体" w:cs="宋体"/>
          <w:color w:val="000"/>
          <w:sz w:val="28"/>
          <w:szCs w:val="28"/>
        </w:rPr>
        <w:t xml:space="preserve">煤炭行业煤炭生产企业与电厂的结算数量与其过卡\"电子煤票收费系统\"的数量以及装车数量均有较大差异，我们曾用电价、工资、炸药、钢轨、枕木等评估指标对其产量进行过评估，但由于每个煤矿的地质状况、煤炭质量、开采工艺、运输设备等各不相同，特别由于技改、断层、安全生产等客观原因，这些评估指标均不可用。</w:t>
      </w:r>
    </w:p>
    <w:p>
      <w:pPr>
        <w:ind w:left="0" w:right="0" w:firstLine="560"/>
        <w:spacing w:before="450" w:after="450" w:line="312" w:lineRule="auto"/>
      </w:pPr>
      <w:r>
        <w:rPr>
          <w:rFonts w:ascii="宋体" w:hAnsi="宋体" w:eastAsia="宋体" w:cs="宋体"/>
          <w:color w:val="000"/>
          <w:sz w:val="28"/>
          <w:szCs w:val="28"/>
        </w:rPr>
        <w:t xml:space="preserve">从目前情况看，税务机关还没有切实有效的手段监控煤炭企业的产、销量，加之煤炭企业现金交易现象普遍，兑卖情况复杂，对企业产、销量情况不能有效监控，许多企业的申报数据与过卡数据相差无几，有的企业申报时开具增值税专用发票的数据还远远大于税务机关掌握的过卡数，有的企业还要等税务机关的过卡数据出来后方能做帐申报。</w:t>
      </w:r>
    </w:p>
    <w:p>
      <w:pPr>
        <w:ind w:left="0" w:right="0" w:firstLine="560"/>
        <w:spacing w:before="450" w:after="450" w:line="312" w:lineRule="auto"/>
      </w:pPr>
      <w:r>
        <w:rPr>
          <w:rFonts w:ascii="宋体" w:hAnsi="宋体" w:eastAsia="宋体" w:cs="宋体"/>
          <w:color w:val="000"/>
          <w:sz w:val="28"/>
          <w:szCs w:val="28"/>
        </w:rPr>
        <w:t xml:space="preserve">由于煤炭行业纳入规范管理的时间较短，纳税人自觉依法纳税意识不强，存在着逃避各项税费的潜意识，基层税务机关严加督促管理，情况虽有好转，也取得了积极的效果。但纳税人中以下问题和不足仍较明显：</w:t>
      </w:r>
    </w:p>
    <w:p>
      <w:pPr>
        <w:ind w:left="0" w:right="0" w:firstLine="560"/>
        <w:spacing w:before="450" w:after="450" w:line="312" w:lineRule="auto"/>
      </w:pPr>
      <w:r>
        <w:rPr>
          <w:rFonts w:ascii="宋体" w:hAnsi="宋体" w:eastAsia="宋体" w:cs="宋体"/>
          <w:color w:val="000"/>
          <w:sz w:val="28"/>
          <w:szCs w:val="28"/>
        </w:rPr>
        <w:t xml:space="preserve">另外，由于工商行政管理机关办理的煤矿生产企业营业执照均为个人独资企业，与部分企业的实际经济性质不相符，例如安顺市山岔河煤矿的实际经济性质是国有与个人联营，而工商行政管理机关办理的营业执照却是个人独资，导致这部分企业本应缴纳33％的企业所得税改变为按3％征收率缴纳个人所得税，且征收机关也由国税机关变为地税机关。</w:t>
      </w:r>
    </w:p>
    <w:p>
      <w:pPr>
        <w:ind w:left="0" w:right="0" w:firstLine="560"/>
        <w:spacing w:before="450" w:after="450" w:line="312" w:lineRule="auto"/>
      </w:pPr>
      <w:r>
        <w:rPr>
          <w:rFonts w:ascii="宋体" w:hAnsi="宋体" w:eastAsia="宋体" w:cs="宋体"/>
          <w:color w:val="000"/>
          <w:sz w:val="28"/>
          <w:szCs w:val="28"/>
        </w:rPr>
        <w:t xml:space="preserve">目前，__区国税局纳入正常征管的煤炭流通企业仅有5户，今年1－5月份缴纳的。</w:t>
      </w:r>
    </w:p>
    <w:p>
      <w:pPr>
        <w:ind w:left="0" w:right="0" w:firstLine="560"/>
        <w:spacing w:before="450" w:after="450" w:line="312" w:lineRule="auto"/>
      </w:pPr>
      <w:r>
        <w:rPr>
          <w:rFonts w:ascii="宋体" w:hAnsi="宋体" w:eastAsia="宋体" w:cs="宋体"/>
          <w:color w:val="000"/>
          <w:sz w:val="28"/>
          <w:szCs w:val="28"/>
        </w:rPr>
        <w:t xml:space="preserve">增值税仅为59万元，较去年同期的271万元下滑了359％。为此，__区国税局从5月11中旬开始，利用1个月左右的时间，对辖区内煤炭流通企业以及经营煤炭的情况进行纳税评估和清理检查。通过评估发现大多数煤炭流通企业的运输费用过大，涉嫌侵占增值税税基，目前已移交稽查查处1户，拟移交1户，正在评估3户。</w:t>
      </w:r>
    </w:p>
    <w:p>
      <w:pPr>
        <w:ind w:left="0" w:right="0" w:firstLine="560"/>
        <w:spacing w:before="450" w:after="450" w:line="312" w:lineRule="auto"/>
      </w:pPr>
      <w:r>
        <w:rPr>
          <w:rFonts w:ascii="宋体" w:hAnsi="宋体" w:eastAsia="宋体" w:cs="宋体"/>
          <w:color w:val="000"/>
          <w:sz w:val="28"/>
          <w:szCs w:val="28"/>
        </w:rPr>
        <w:t xml:space="preserve">通过对铁路运输的情况进行重点。</w:t>
      </w:r>
    </w:p>
    <w:p>
      <w:pPr>
        <w:ind w:left="0" w:right="0" w:firstLine="560"/>
        <w:spacing w:before="450" w:after="450" w:line="312" w:lineRule="auto"/>
      </w:pPr>
      <w:r>
        <w:rPr>
          <w:rFonts w:ascii="宋体" w:hAnsi="宋体" w:eastAsia="宋体" w:cs="宋体"/>
          <w:color w:val="000"/>
          <w:sz w:val="28"/>
          <w:szCs w:val="28"/>
        </w:rPr>
        <w:t xml:space="preserve">清理检查，目前在__区经营煤炭的企业主要有：贵阳铁路的集体经济管理处、多种经营管理处，其下设的公司约有30多家，另外还有贵阳、织金、六枝等地的其他公司，如贵州煤炭工业供销公司、贵州延暮老年工贸有限公司、织金县城东矿业有限责任公司等共计50余户企业。通过清理，发现这50余户纳税人主要问题如下：一是没有办理税务登记，二是没有外出经营活动税收管理证明，都连续超过180天经营。三是部分经省煤炭局批准办理了《煤炭经营资格证》在\"安顺站\"有经营煤炭、焦炭权限的煤炭流通企业，由于工商行政管理部门没有办理工商营业执照，税务机关无法办理税务登记，没有就地缴纳增值税和所得税。</w:t>
      </w:r>
    </w:p>
    <w:p>
      <w:pPr>
        <w:ind w:left="0" w:right="0" w:firstLine="560"/>
        <w:spacing w:before="450" w:after="450" w:line="312" w:lineRule="auto"/>
      </w:pPr>
      <w:r>
        <w:rPr>
          <w:rFonts w:ascii="宋体" w:hAnsi="宋体" w:eastAsia="宋体" w:cs="宋体"/>
          <w:color w:val="000"/>
          <w:sz w:val="28"/>
          <w:szCs w:val="28"/>
        </w:rPr>
        <w:t xml:space="preserve">在两所屯车站和货场外围的堆煤场地进行清理检查中，已清理检查了14户，提供纳税担保6户，担保金额万元，现有一户已补缴增值税41，元。</w:t>
      </w:r>
    </w:p>
    <w:p>
      <w:pPr>
        <w:ind w:left="0" w:right="0" w:firstLine="560"/>
        <w:spacing w:before="450" w:after="450" w:line="312" w:lineRule="auto"/>
      </w:pPr>
      <w:r>
        <w:rPr>
          <w:rFonts w:ascii="宋体" w:hAnsi="宋体" w:eastAsia="宋体" w:cs="宋体"/>
          <w:color w:val="000"/>
          <w:sz w:val="28"/>
          <w:szCs w:val="28"/>
        </w:rPr>
        <w:t xml:space="preserve">由于得不到铁路部门支持和配合，经向当地党委、政府汇报后，在区委、区政府的大力支持和领导下，成立了由国税局、地税局、交通局、公安局、工商局和煤炭局等单位为成员的煤炭清理机构，实行24小时轮班工作制，有效地减少了税收流失。</w:t>
      </w:r>
    </w:p>
    <w:p>
      <w:pPr>
        <w:ind w:left="0" w:right="0" w:firstLine="560"/>
        <w:spacing w:before="450" w:after="450" w:line="312" w:lineRule="auto"/>
      </w:pPr>
      <w:r>
        <w:rPr>
          <w:rFonts w:ascii="宋体" w:hAnsi="宋体" w:eastAsia="宋体" w:cs="宋体"/>
          <w:color w:val="000"/>
          <w:sz w:val="28"/>
          <w:szCs w:val="28"/>
        </w:rPr>
        <w:t xml:space="preserve">为强化管理，针对目前__区国税局税收管理情况及企业存在的问题，应采取如下措施：</w:t>
      </w:r>
    </w:p>
    <w:p>
      <w:pPr>
        <w:ind w:left="0" w:right="0" w:firstLine="560"/>
        <w:spacing w:before="450" w:after="450" w:line="312" w:lineRule="auto"/>
      </w:pPr>
      <w:r>
        <w:rPr>
          <w:rFonts w:ascii="宋体" w:hAnsi="宋体" w:eastAsia="宋体" w:cs="宋体"/>
          <w:color w:val="000"/>
          <w:sz w:val="28"/>
          <w:szCs w:val="28"/>
        </w:rPr>
        <w:t xml:space="preserve">由于目前煤炭的生产、流通企业分散在__区国税局的三个征管单位分别管辖，信息共享度不高，应将煤炭生产企业与流通企业合并到一个分局管理实行集中征管，提高信息共享度。</w:t>
      </w:r>
    </w:p>
    <w:p>
      <w:pPr>
        <w:ind w:left="0" w:right="0" w:firstLine="560"/>
        <w:spacing w:before="450" w:after="450" w:line="312" w:lineRule="auto"/>
      </w:pPr>
      <w:r>
        <w:rPr>
          <w:rFonts w:ascii="宋体" w:hAnsi="宋体" w:eastAsia="宋体" w:cs="宋体"/>
          <w:color w:val="000"/>
          <w:sz w:val="28"/>
          <w:szCs w:val="28"/>
        </w:rPr>
        <w:t xml:space="preserve">加大煤炭生产、流通企业取得及未按照规定开具和取得的运输发票审核力度，对已经抵扣的要求企业进行进项转出，还没有申报抵扣的不予抵扣，最大限度减少挤占增值税税基的情况。同时鉴于煤炭企业会计核算较为复杂，为确保会计核算的真实性、及时性、规范性，要求煤炭企业必须设置专职会计、出纳和保管。</w:t>
      </w:r>
    </w:p>
    <w:p>
      <w:pPr>
        <w:ind w:left="0" w:right="0" w:firstLine="560"/>
        <w:spacing w:before="450" w:after="450" w:line="312" w:lineRule="auto"/>
      </w:pPr>
      <w:r>
        <w:rPr>
          <w:rFonts w:ascii="宋体" w:hAnsi="宋体" w:eastAsia="宋体" w:cs="宋体"/>
          <w:color w:val="000"/>
          <w:sz w:val="28"/>
          <w:szCs w:val="28"/>
        </w:rPr>
        <w:t xml:space="preserve">一是加大与煤炭生产企业所在地乡镇政府的沟通力度，定期与乡镇召开联席会议，互通信息，就近加强监管；二是由政府及有关部门出面协调与铁路方面的关系，确保煤炭税收管理得到铁路的支持和配合，掌握第一手资料；三是对经省煤炭局批准办理了《煤炭经营资格证》且在\"安顺站\"有经营煤炭、焦炭权限的煤炭流通企业，依据《煤炭经营资格证》及其他相关证件办理税务登记，就地缴纳增值税和所得税。</w:t>
      </w:r>
    </w:p>
    <w:p>
      <w:pPr>
        <w:ind w:left="0" w:right="0" w:firstLine="560"/>
        <w:spacing w:before="450" w:after="450" w:line="312" w:lineRule="auto"/>
      </w:pPr>
      <w:r>
        <w:rPr>
          <w:rFonts w:ascii="宋体" w:hAnsi="宋体" w:eastAsia="宋体" w:cs="宋体"/>
          <w:color w:val="000"/>
          <w:sz w:val="28"/>
          <w:szCs w:val="28"/>
        </w:rPr>
        <w:t xml:space="preserve">《煤炭行业管理现状的调研报告》来源于，欢迎阅读煤炭行业管理现状的调研报告。</w:t>
      </w:r>
    </w:p>
    <w:p>
      <w:pPr>
        <w:ind w:left="0" w:right="0" w:firstLine="560"/>
        <w:spacing w:before="450" w:after="450" w:line="312" w:lineRule="auto"/>
      </w:pPr>
      <w:r>
        <w:rPr>
          <w:rFonts w:ascii="黑体" w:hAnsi="黑体" w:eastAsia="黑体" w:cs="黑体"/>
          <w:color w:val="000000"/>
          <w:sz w:val="34"/>
          <w:szCs w:val="34"/>
          <w:b w:val="1"/>
          <w:bCs w:val="1"/>
        </w:rPr>
        <w:t xml:space="preserve">煤矿调研报告篇七</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我乡安全生产工作以党的xxx和“科学发展观”为指导，认真贯彻落实县委、县政府关于安全生产工作的一系列指示精神，坚持“以人为本”、“积极预防”的工作方针，从打基础、强管理、抓重点、严整治、广宣传入手，自始至终抓安全、千方百计保稳定，促进安全生产与社会经济的和谐发展。经过一年的不懈努力，进一步规范了安全生产秩序，强化了安全生产责任制，营造了良好的安全生产社会氛围，隐患得到进一步整治，为安全生产形势持续、稳定好转打下了坚实的基础。现将我乡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乡把安全生产工作作为农村经济发展、农民增收致富、社会繁荣稳定的一项大事来抓，切实加强领导，牢固树立安全发展理念，从讲政治、保稳定、促发展的高度来抓安全生产工作。为了切实做好我乡安全生产工作，9月份因人员变动，我们适时调整充实了我乡安全生产工作领导小组，进一步完善了安全生产责任制，全面落实“一把手负责制”和“一岗双责”工作。认真研究我乡安全生产形势，制定可行的工作方案和措施，从源头抓起，认真组织，狠抓落实，坚持把人民群众生命安全放在第一位，坚持主要领导亲自抓、分管领导具体抓，切实加强领导，强化安全责任意识。</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三、广泛宣传教育，加强技能培训，抓好平时演练，不断提高安全防范意识和技能。</w:t>
      </w:r>
    </w:p>
    <w:p>
      <w:pPr>
        <w:ind w:left="0" w:right="0" w:firstLine="560"/>
        <w:spacing w:before="450" w:after="450" w:line="312" w:lineRule="auto"/>
      </w:pPr>
      <w:r>
        <w:rPr>
          <w:rFonts w:ascii="宋体" w:hAnsi="宋体" w:eastAsia="宋体" w:cs="宋体"/>
          <w:color w:val="000"/>
          <w:sz w:val="28"/>
          <w:szCs w:val="28"/>
        </w:rPr>
        <w:t xml:space="preserve">我乡积极开展安全生产宣传教育，以《安全生产法》、《道路交通法》、《消防法》《森林防火条例》等法律法规为主要内容，采取专题培训、进村座谈、发放宣传单、书写标语等多种形式进行广泛宣传。</w:t>
      </w:r>
    </w:p>
    <w:p>
      <w:pPr>
        <w:ind w:left="0" w:right="0" w:firstLine="560"/>
        <w:spacing w:before="450" w:after="450" w:line="312" w:lineRule="auto"/>
      </w:pPr>
      <w:r>
        <w:rPr>
          <w:rFonts w:ascii="宋体" w:hAnsi="宋体" w:eastAsia="宋体" w:cs="宋体"/>
          <w:color w:val="000"/>
          <w:sz w:val="28"/>
          <w:szCs w:val="28"/>
        </w:rPr>
        <w:t xml:space="preserve">（一）举办专题培训。我乡今年举办专题培训会2次，即2025年6月召开为期一天的乡村全体干部及村级义务消防队员共计67人安生生产培训会；11月9召开全乡安全生产工作大会，特地邀请挂靠我乡领导县人大副主任李昭贤、县安委办主任、县安监局局长韩青林出席会议，此次参加培训的有86人。同时也开展的消防演练，提高了他们的救援技能。</w:t>
      </w:r>
    </w:p>
    <w:p>
      <w:pPr>
        <w:ind w:left="0" w:right="0" w:firstLine="560"/>
        <w:spacing w:before="450" w:after="450" w:line="312" w:lineRule="auto"/>
      </w:pPr>
      <w:r>
        <w:rPr>
          <w:rFonts w:ascii="宋体" w:hAnsi="宋体" w:eastAsia="宋体" w:cs="宋体"/>
          <w:color w:val="000"/>
          <w:sz w:val="28"/>
          <w:szCs w:val="28"/>
        </w:rPr>
        <w:t xml:space="preserve">（二）以“安全生产宣传月”、“清剿火患”和“”消防日活动为契机，加大安全生产宣传力度。6月份，我乡积极开展安全生产月系列活动，紧紧围绕“安全责任、重在落实”这一活动主题；9月份部署了“”消防日的系列活动，以“全民消防，生命至上”为宣传主题。通过书写、悬挂宣传标语、展示安全展板、播放宣传光碟等方式，广泛开展安全生产宣传活动，积极营造我乡良好的社会安全氛围。共书写、悬挂标语12幅、发放宣传资料1000余份，受教育群众2025余人。</w:t>
      </w:r>
    </w:p>
    <w:p>
      <w:pPr>
        <w:ind w:left="0" w:right="0" w:firstLine="560"/>
        <w:spacing w:before="450" w:after="450" w:line="312" w:lineRule="auto"/>
      </w:pPr>
      <w:r>
        <w:rPr>
          <w:rFonts w:ascii="宋体" w:hAnsi="宋体" w:eastAsia="宋体" w:cs="宋体"/>
          <w:color w:val="000"/>
          <w:sz w:val="28"/>
          <w:szCs w:val="28"/>
        </w:rPr>
        <w:t xml:space="preserve">（三）进村上户，进校入班开展安全生产座谈会。我乡利用各村、各组的大会、小会聚会时机，时时传达上级关于安全生产的各项工作。每一新学期开学的前一个月都进校入班宣传达安全生产知识。全年出黑板报4期，受教学校400余人。</w:t>
      </w:r>
    </w:p>
    <w:p>
      <w:pPr>
        <w:ind w:left="0" w:right="0" w:firstLine="560"/>
        <w:spacing w:before="450" w:after="450" w:line="312" w:lineRule="auto"/>
      </w:pPr>
      <w:r>
        <w:rPr>
          <w:rFonts w:ascii="宋体" w:hAnsi="宋体" w:eastAsia="宋体" w:cs="宋体"/>
          <w:color w:val="000"/>
          <w:sz w:val="28"/>
          <w:szCs w:val="28"/>
        </w:rPr>
        <w:t xml:space="preserve">（四）利用广播、标语、横幅、警示牌、传单、手机短信和特别节日用多种方式向广大群众开展安全生产宣传教育工作。按照州、县安委办的有关规定和要求，在“五一”、“十一”、“两会一节”和“侗族大歌节”等重大节日加强宣传，进一步增强了各单位经营人员及群众的安全生产意识。积极开展“百日安全生产”活动和“三项行动”，促进进了我乡的安全生产工作。全年悬挂标语28幅、发放宣传资料3000余份，永久性标语48张，路边、村寨及学校周边设立警示牌18张，受教育群众2025余人。</w:t>
      </w:r>
    </w:p>
    <w:p>
      <w:pPr>
        <w:ind w:left="0" w:right="0" w:firstLine="560"/>
        <w:spacing w:before="450" w:after="450" w:line="312" w:lineRule="auto"/>
      </w:pPr>
      <w:r>
        <w:rPr>
          <w:rFonts w:ascii="宋体" w:hAnsi="宋体" w:eastAsia="宋体" w:cs="宋体"/>
          <w:color w:val="000"/>
          <w:sz w:val="28"/>
          <w:szCs w:val="28"/>
        </w:rPr>
        <w:t xml:space="preserve">四、取得的初步成效。</w:t>
      </w:r>
    </w:p>
    <w:p>
      <w:pPr>
        <w:ind w:left="0" w:right="0" w:firstLine="560"/>
        <w:spacing w:before="450" w:after="450" w:line="312" w:lineRule="auto"/>
      </w:pPr>
      <w:r>
        <w:rPr>
          <w:rFonts w:ascii="宋体" w:hAnsi="宋体" w:eastAsia="宋体" w:cs="宋体"/>
          <w:color w:val="000"/>
          <w:sz w:val="28"/>
          <w:szCs w:val="28"/>
        </w:rPr>
        <w:t xml:space="preserve">（一）农村消防安全排查逐步制度化和全民化。</w:t>
      </w:r>
    </w:p>
    <w:p>
      <w:pPr>
        <w:ind w:left="0" w:right="0" w:firstLine="560"/>
        <w:spacing w:before="450" w:after="450" w:line="312" w:lineRule="auto"/>
      </w:pPr>
      <w:r>
        <w:rPr>
          <w:rFonts w:ascii="宋体" w:hAnsi="宋体" w:eastAsia="宋体" w:cs="宋体"/>
          <w:color w:val="000"/>
          <w:sz w:val="28"/>
          <w:szCs w:val="28"/>
        </w:rPr>
        <w:t xml:space="preserve">我乡历来重视抓好抓实农村消防安全工作。年初以来，以30户以上自然村寨为重点，抓好农村火灾的检查防范，杜绝农村火灾事故的发生。组建义务消防队，加强巡逻喊寨人员的定期巡逻值守，全力做好大旱时期的农村防火工作。加强每月小查每季大查的安全隐患排查检查，保持农村消防安全检查的经常化、制度化，全民化保持农村防火安全检查工作的严管严查态势。截止目前，共组织开展元旦、春节、清明节、五一节等重大节假日综合安全大检查8次，各村开展安全自查共计累计140多次。通过检查排查，进一步提高了广大人民群众的安全防火意识，确保广大人民群众生命财产安全，确保农村经济社会的安全稳定发展。</w:t>
      </w:r>
    </w:p>
    <w:p>
      <w:pPr>
        <w:ind w:left="0" w:right="0" w:firstLine="560"/>
        <w:spacing w:before="450" w:after="450" w:line="312" w:lineRule="auto"/>
      </w:pPr>
      <w:r>
        <w:rPr>
          <w:rFonts w:ascii="宋体" w:hAnsi="宋体" w:eastAsia="宋体" w:cs="宋体"/>
          <w:color w:val="000"/>
          <w:sz w:val="28"/>
          <w:szCs w:val="28"/>
        </w:rPr>
        <w:t xml:space="preserve">（二）强化“逢场必查”和打招呼制度，提高了道路交通安全保障。</w:t>
      </w:r>
    </w:p>
    <w:p>
      <w:pPr>
        <w:ind w:left="0" w:right="0" w:firstLine="560"/>
        <w:spacing w:before="450" w:after="450" w:line="312" w:lineRule="auto"/>
      </w:pPr>
      <w:r>
        <w:rPr>
          <w:rFonts w:ascii="宋体" w:hAnsi="宋体" w:eastAsia="宋体" w:cs="宋体"/>
          <w:color w:val="000"/>
          <w:sz w:val="28"/>
          <w:szCs w:val="28"/>
        </w:rPr>
        <w:t xml:space="preserve">一年来，为严肃查处无牌无证上路、农用车、货车、机动三轮车、摩托车、拖拉机韦章载人、载客和酒后驾驶等不法行为，乡党委政府成立车辆排查整治工作小组，重点针对乡、村主道路段的查处工作，严格执行“逢场必查”制度，加强上路查车，严厉打击各种不法行为。全年累计检查人数158人次，发现违规车辆32辆，教育群众60多人次，进一步完善各村交通安全协管员职责，充分发挥村干的交通安全协管作用，及时制止交通违法行为，有力保障了我乡道路交通安全畅通。</w:t>
      </w:r>
    </w:p>
    <w:p>
      <w:pPr>
        <w:ind w:left="0" w:right="0" w:firstLine="560"/>
        <w:spacing w:before="450" w:after="450" w:line="312" w:lineRule="auto"/>
      </w:pPr>
      <w:r>
        <w:rPr>
          <w:rFonts w:ascii="宋体" w:hAnsi="宋体" w:eastAsia="宋体" w:cs="宋体"/>
          <w:color w:val="000"/>
          <w:sz w:val="28"/>
          <w:szCs w:val="28"/>
        </w:rPr>
        <w:t xml:space="preserve">（三）建立烟花爆竹安全管理长效机制，规范烟花爆竹流通渠道。</w:t>
      </w:r>
    </w:p>
    <w:p>
      <w:pPr>
        <w:ind w:left="0" w:right="0" w:firstLine="560"/>
        <w:spacing w:before="450" w:after="450" w:line="312" w:lineRule="auto"/>
      </w:pPr>
      <w:r>
        <w:rPr>
          <w:rFonts w:ascii="黑体" w:hAnsi="黑体" w:eastAsia="黑体" w:cs="黑体"/>
          <w:color w:val="000000"/>
          <w:sz w:val="34"/>
          <w:szCs w:val="34"/>
          <w:b w:val="1"/>
          <w:bCs w:val="1"/>
        </w:rPr>
        <w:t xml:space="preserve">煤矿调研报告篇八</w:t>
      </w:r>
    </w:p>
    <w:p>
      <w:pPr>
        <w:ind w:left="0" w:right="0" w:firstLine="560"/>
        <w:spacing w:before="450" w:after="450" w:line="312" w:lineRule="auto"/>
      </w:pPr>
      <w:r>
        <w:rPr>
          <w:rFonts w:ascii="宋体" w:hAnsi="宋体" w:eastAsia="宋体" w:cs="宋体"/>
          <w:color w:val="000"/>
          <w:sz w:val="28"/>
          <w:szCs w:val="28"/>
        </w:rPr>
        <w:t xml:space="preserve">第一篇：煤炭行业管理现状的调研报告。</w:t>
      </w:r>
    </w:p>
    <w:p>
      <w:pPr>
        <w:ind w:left="0" w:right="0" w:firstLine="560"/>
        <w:spacing w:before="450" w:after="450" w:line="312" w:lineRule="auto"/>
      </w:pPr>
      <w:r>
        <w:rPr>
          <w:rFonts w:ascii="宋体" w:hAnsi="宋体" w:eastAsia="宋体" w:cs="宋体"/>
          <w:color w:val="000"/>
          <w:sz w:val="28"/>
          <w:szCs w:val="28"/>
        </w:rPr>
        <w:t xml:space="preserve">文章标题：煤炭行业管理现状的调研报告__区煤炭行业管理现状及对策思考。</w:t>
      </w:r>
    </w:p>
    <w:p>
      <w:pPr>
        <w:ind w:left="0" w:right="0" w:firstLine="560"/>
        <w:spacing w:before="450" w:after="450" w:line="312" w:lineRule="auto"/>
      </w:pPr>
      <w:r>
        <w:rPr>
          <w:rFonts w:ascii="宋体" w:hAnsi="宋体" w:eastAsia="宋体" w:cs="宋体"/>
          <w:color w:val="000"/>
          <w:sz w:val="28"/>
          <w:szCs w:val="28"/>
        </w:rPr>
        <w:t xml:space="preserve">近年来，针对辖区内煤炭行业管理中存在的漏洞，__区税局采取多种措施加大管理力度，在逐步规范行业管理的同时有效促进了税收增长，成为目前全局新的税收增长点。今年上半年，__区国税局在对煤炭生产企业一般纳税人资格进行年检以及对煤炭行业流通领域进行全面清理的过程中，发现目前煤炭生产、流通领域中存在一些不容忽视的问题和不足，在一定程度上制约了煤炭税收的进一步增长。</w:t>
      </w:r>
    </w:p>
    <w:p>
      <w:pPr>
        <w:ind w:left="0" w:right="0" w:firstLine="560"/>
        <w:spacing w:before="450" w:after="450" w:line="312" w:lineRule="auto"/>
      </w:pPr>
      <w:r>
        <w:rPr>
          <w:rFonts w:ascii="宋体" w:hAnsi="宋体" w:eastAsia="宋体" w:cs="宋体"/>
          <w:color w:val="000"/>
          <w:sz w:val="28"/>
          <w:szCs w:val="28"/>
        </w:rPr>
        <w:t xml:space="preserve">目前，__区国税局辖区内共有非统配煤炭生产企业38户，目前已办理税务登记手续并纳入一般纳税人管理的有36户，另两户未取得营业执照的纳税人也纳入了临时管理轨道。2025年1－6月，该行业实现产销量万吨，较去年同期万吨增加万吨，增长，增值税入库万元，较去年同期万元增加万元，增长％。目前，煤炭生产行业主要管理方式是：（1）38户纳税人事先通过受托代征单位（__区乡镇企业局下属的青山、蔡官、小屯街、大堰、严家寨检查站）的\\\"电子煤票收费系统\\\"依照13％的税率从价（粉煤165元/吨、块煤250/吨）计征增值税；（2）已办理税务登记手续的纳税人在每月的元至十日，经税务部门在受托代征单位__区乡镇企业局提供的每月过卡数据及开具的手工税票经比对审核后再通过综合征管软件进行纳税申报。</w:t>
      </w:r>
    </w:p>
    <w:p>
      <w:pPr>
        <w:ind w:left="0" w:right="0" w:firstLine="560"/>
        <w:spacing w:before="450" w:after="450" w:line="312" w:lineRule="auto"/>
      </w:pPr>
      <w:r>
        <w:rPr>
          <w:rFonts w:ascii="宋体" w:hAnsi="宋体" w:eastAsia="宋体" w:cs="宋体"/>
          <w:color w:val="000"/>
          <w:sz w:val="28"/>
          <w:szCs w:val="28"/>
        </w:rPr>
        <w:t xml:space="preserve">由于每月煤炭比对的数据于__区乡镇企业局的过卡数据及手工开票数据，税务机关的监控手段相对弱化，一些企业由于实际生产能力超过设计能力，为了逃避煤炭管理部门的处罚，这些企业不允许驾驶员报煤矿的名称，甚至乱报煤矿名称，致使税务机关在统计比对时针对大量的未开具煤矿名称的手工税票，无法区分，难以对号入座。</w:t>
      </w:r>
    </w:p>
    <w:p>
      <w:pPr>
        <w:ind w:left="0" w:right="0" w:firstLine="560"/>
        <w:spacing w:before="450" w:after="450" w:line="312" w:lineRule="auto"/>
      </w:pPr>
      <w:r>
        <w:rPr>
          <w:rFonts w:ascii="宋体" w:hAnsi="宋体" w:eastAsia="宋体" w:cs="宋体"/>
          <w:color w:val="000"/>
          <w:sz w:val="28"/>
          <w:szCs w:val="28"/>
        </w:rPr>
        <w:t xml:space="preserve">乡镇企业管理局在代征代扣时，时间只计算到每月的25号，还有一些压票的现象存在，每月的手工票要到次月的5号左右才能统计上报，煤炭企业与电厂的价格结算要到次月的上旬才能出来，造成税收预测难以适时把握的因素，致使主管税务机关在税收预测上无法及时掌握相关的数据。</w:t>
      </w:r>
    </w:p>
    <w:p>
      <w:pPr>
        <w:ind w:left="0" w:right="0" w:firstLine="560"/>
        <w:spacing w:before="450" w:after="450" w:line="312" w:lineRule="auto"/>
      </w:pPr>
      <w:r>
        <w:rPr>
          <w:rFonts w:ascii="宋体" w:hAnsi="宋体" w:eastAsia="宋体" w:cs="宋体"/>
          <w:color w:val="000"/>
          <w:sz w:val="28"/>
          <w:szCs w:val="28"/>
        </w:rPr>
        <w:t xml:space="preserve">煤炭行业煤炭生产企业与电厂的结算数量与其过卡\\\"电子煤票收费系统\\\"的数量以及装车数量均有较大差异，我们曾用电价、工资、炸药、钢轨、枕木等评估指标对其产量进行过评估，但由于每个煤矿的地质状况、煤炭质量、开采工艺、运输设备等各不相同，特别由于技改、断层、安全生产等客观原因，这些评估指标均不可用。</w:t>
      </w:r>
    </w:p>
    <w:p>
      <w:pPr>
        <w:ind w:left="0" w:right="0" w:firstLine="560"/>
        <w:spacing w:before="450" w:after="450" w:line="312" w:lineRule="auto"/>
      </w:pPr>
      <w:r>
        <w:rPr>
          <w:rFonts w:ascii="宋体" w:hAnsi="宋体" w:eastAsia="宋体" w:cs="宋体"/>
          <w:color w:val="000"/>
          <w:sz w:val="28"/>
          <w:szCs w:val="28"/>
        </w:rPr>
        <w:t xml:space="preserve">从目前情况看，税务机关还没有切实有效的手段监控煤炭企业的产、销量，加之煤炭企业现金交易现象普遍，兑卖情况复杂，对企业产、销量情况不能有效监控，许多企业的申报数据与过卡数据相差无几，有的企业申报时开具增值税专用发票的数据还远远大于税务机关掌握的过卡数，有的企业还要等税务机关的过卡数据出来后方能做帐申报。</w:t>
      </w:r>
    </w:p>
    <w:p>
      <w:pPr>
        <w:ind w:left="0" w:right="0" w:firstLine="560"/>
        <w:spacing w:before="450" w:after="450" w:line="312" w:lineRule="auto"/>
      </w:pPr>
      <w:r>
        <w:rPr>
          <w:rFonts w:ascii="宋体" w:hAnsi="宋体" w:eastAsia="宋体" w:cs="宋体"/>
          <w:color w:val="000"/>
          <w:sz w:val="28"/>
          <w:szCs w:val="28"/>
        </w:rPr>
        <w:t xml:space="preserve">由于煤炭行业纳入规范管理的时间较短，纳税人自觉依法纳税意识不强，存在着逃避各项税费的潜意识，基层税务机关严加督促管理，情况虽有好转，也取得了积极的效果。但纳税人中以下问题和不足仍较明显：</w:t>
      </w:r>
    </w:p>
    <w:p>
      <w:pPr>
        <w:ind w:left="0" w:right="0" w:firstLine="560"/>
        <w:spacing w:before="450" w:after="450" w:line="312" w:lineRule="auto"/>
      </w:pPr>
      <w:r>
        <w:rPr>
          <w:rFonts w:ascii="宋体" w:hAnsi="宋体" w:eastAsia="宋体" w:cs="宋体"/>
          <w:color w:val="000"/>
          <w:sz w:val="28"/>
          <w:szCs w:val="28"/>
        </w:rPr>
        <w:t xml:space="preserve">另外，由于工商行政管理机关办理的煤矿生产企业营业执照均为个人独资企业，与部分企业的实际经济性质不相符，例如安顺市山岔河煤矿的实际经济性质是国有与个人联营，而工商行政管理机关办理的营业执照却是个人独资，导致这部分企业本应缴纳33％的企业所得税改变为按3％征收率缴纳个人所得税，且征收机关也由国税机关变为地税机关。</w:t>
      </w:r>
    </w:p>
    <w:p>
      <w:pPr>
        <w:ind w:left="0" w:right="0" w:firstLine="560"/>
        <w:spacing w:before="450" w:after="450" w:line="312" w:lineRule="auto"/>
      </w:pPr>
      <w:r>
        <w:rPr>
          <w:rFonts w:ascii="宋体" w:hAnsi="宋体" w:eastAsia="宋体" w:cs="宋体"/>
          <w:color w:val="000"/>
          <w:sz w:val="28"/>
          <w:szCs w:val="28"/>
        </w:rPr>
        <w:t xml:space="preserve">目前，__区国税局纳入正常征管的煤炭流通企业仅有5户，今年1－5月份缴纳。</w:t>
      </w:r>
    </w:p>
    <w:p>
      <w:pPr>
        <w:ind w:left="0" w:right="0" w:firstLine="560"/>
        <w:spacing w:before="450" w:after="450" w:line="312" w:lineRule="auto"/>
      </w:pPr>
      <w:r>
        <w:rPr>
          <w:rFonts w:ascii="宋体" w:hAnsi="宋体" w:eastAsia="宋体" w:cs="宋体"/>
          <w:color w:val="000"/>
          <w:sz w:val="28"/>
          <w:szCs w:val="28"/>
        </w:rPr>
        <w:t xml:space="preserve">的增值税仅为59万元，较去年同期的271万元下滑了359％。为此，__区国税局从5月11中旬开始，利用1个月左右的时间，对辖区内煤炭流通企业以及经营煤炭的情况进行纳税评估和清理检查。通过评估发现大多数煤炭流通企业的运输费用过大，涉嫌侵占增值税税基，目前已移交稽查查处1户，拟移交1户，正在评估3户。</w:t>
      </w:r>
    </w:p>
    <w:p>
      <w:pPr>
        <w:ind w:left="0" w:right="0" w:firstLine="560"/>
        <w:spacing w:before="450" w:after="450" w:line="312" w:lineRule="auto"/>
      </w:pPr>
      <w:r>
        <w:rPr>
          <w:rFonts w:ascii="宋体" w:hAnsi="宋体" w:eastAsia="宋体" w:cs="宋体"/>
          <w:color w:val="000"/>
          <w:sz w:val="28"/>
          <w:szCs w:val="28"/>
        </w:rPr>
        <w:t xml:space="preserve">通过对铁路运输的情况进行重点清理检查，目前在__区经营煤炭的企业主要有：贵阳铁路的集体经济管理处、多种经营管理处，其下设的公司约有30多家，另外还有贵阳、织金、六枝等地的其他公司，如贵州煤炭工业供销公司、贵州延暮老年工贸有限公司、织金县城东矿业有限责任公司等共计50余户企业。通过清理，发现这50余户纳税人主要问题如下：一是没有办理税务登记，二是没有外出经营活动税收管理证明，都连续超过180天经营。三是部分经省煤炭局批准办理了《煤炭经营资格证》在\\\"安顺站\\\"有经营煤炭、焦炭权限的煤炭流通企业，由于工商行政管理部门没有办理工商营业执照，税务机关无法办理税务登记，没有就地缴纳增值税和所得税。</w:t>
      </w:r>
    </w:p>
    <w:p>
      <w:pPr>
        <w:ind w:left="0" w:right="0" w:firstLine="560"/>
        <w:spacing w:before="450" w:after="450" w:line="312" w:lineRule="auto"/>
      </w:pPr>
      <w:r>
        <w:rPr>
          <w:rFonts w:ascii="宋体" w:hAnsi="宋体" w:eastAsia="宋体" w:cs="宋体"/>
          <w:color w:val="000"/>
          <w:sz w:val="28"/>
          <w:szCs w:val="28"/>
        </w:rPr>
        <w:t xml:space="preserve">在两所屯车站和货场外围的堆煤场地进行清理检查中，已清理检查了14户，提供纳税担保6户，担保金额万元，现有一户已补缴增值税41，元。</w:t>
      </w:r>
    </w:p>
    <w:p>
      <w:pPr>
        <w:ind w:left="0" w:right="0" w:firstLine="560"/>
        <w:spacing w:before="450" w:after="450" w:line="312" w:lineRule="auto"/>
      </w:pPr>
      <w:r>
        <w:rPr>
          <w:rFonts w:ascii="宋体" w:hAnsi="宋体" w:eastAsia="宋体" w:cs="宋体"/>
          <w:color w:val="000"/>
          <w:sz w:val="28"/>
          <w:szCs w:val="28"/>
        </w:rPr>
        <w:t xml:space="preserve">由于得不到铁路部门支持和配合，经向当地党委、政府汇报后，在区委、区政府的大力支持和领导下，成立了由国税局、地税局、交通局、公安局、工商局和煤炭局等单位为成员的煤炭清理机构，实行24小时轮班制，有效地减少了税收流失。</w:t>
      </w:r>
    </w:p>
    <w:p>
      <w:pPr>
        <w:ind w:left="0" w:right="0" w:firstLine="560"/>
        <w:spacing w:before="450" w:after="450" w:line="312" w:lineRule="auto"/>
      </w:pPr>
      <w:r>
        <w:rPr>
          <w:rFonts w:ascii="宋体" w:hAnsi="宋体" w:eastAsia="宋体" w:cs="宋体"/>
          <w:color w:val="000"/>
          <w:sz w:val="28"/>
          <w:szCs w:val="28"/>
        </w:rPr>
        <w:t xml:space="preserve">为强化管理，针对目前__区国税局税收管理情况及企业存在的问题，应采取如下措施：</w:t>
      </w:r>
    </w:p>
    <w:p>
      <w:pPr>
        <w:ind w:left="0" w:right="0" w:firstLine="560"/>
        <w:spacing w:before="450" w:after="450" w:line="312" w:lineRule="auto"/>
      </w:pPr>
      <w:r>
        <w:rPr>
          <w:rFonts w:ascii="宋体" w:hAnsi="宋体" w:eastAsia="宋体" w:cs="宋体"/>
          <w:color w:val="000"/>
          <w:sz w:val="28"/>
          <w:szCs w:val="28"/>
        </w:rPr>
        <w:t xml:space="preserve">由于目前煤炭的生产、流通企业分散在__区国税局的三个征管单位分别管辖，信息共享度不高，应将煤炭生产企业与流通企业合并到一个分局管理实行集中征管，提高信息共享度。</w:t>
      </w:r>
    </w:p>
    <w:p>
      <w:pPr>
        <w:ind w:left="0" w:right="0" w:firstLine="560"/>
        <w:spacing w:before="450" w:after="450" w:line="312" w:lineRule="auto"/>
      </w:pPr>
      <w:r>
        <w:rPr>
          <w:rFonts w:ascii="宋体" w:hAnsi="宋体" w:eastAsia="宋体" w:cs="宋体"/>
          <w:color w:val="000"/>
          <w:sz w:val="28"/>
          <w:szCs w:val="28"/>
        </w:rPr>
        <w:t xml:space="preserve">加大煤炭生产、流通企业取得及未按照规定开具和取得的运输发票审核力度，对已经抵扣的要求企业进行进项转出，还没有申报抵扣的不予抵扣，最大限度减少挤占增值税税基的情况。同时鉴于煤炭企业会计核算较为复杂，为确保会计核算的真实性、及时性、规范性，要求煤炭企业必须设置专职会计、出纳和保管。</w:t>
      </w:r>
    </w:p>
    <w:p>
      <w:pPr>
        <w:ind w:left="0" w:right="0" w:firstLine="560"/>
        <w:spacing w:before="450" w:after="450" w:line="312" w:lineRule="auto"/>
      </w:pPr>
      <w:r>
        <w:rPr>
          <w:rFonts w:ascii="宋体" w:hAnsi="宋体" w:eastAsia="宋体" w:cs="宋体"/>
          <w:color w:val="000"/>
          <w:sz w:val="28"/>
          <w:szCs w:val="28"/>
        </w:rPr>
        <w:t xml:space="preserve">一是加大与煤炭生产企业所在地乡镇政府的沟通力度，定期与乡镇召开联席会议，互通信息，就近加强监管；二是由政府及有关部门出面协调与铁路方面的关系，确保煤炭税收管理得到铁路的支持和配合，掌握第一手资料；三是对经省煤炭局批准办理了《煤炭经营资格证》且在\\\"安顺站\\\"有经营煤炭、焦炭权限的煤炭流通企业，依据《煤炭经营资格证》及其他相关证件办理税务登记，就地缴纳增值税和所得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2025-06-16T20:42:01+08:00</dcterms:created>
  <dcterms:modified xsi:type="dcterms:W3CDTF">2025-06-16T20:42:01+08:00</dcterms:modified>
</cp:coreProperties>
</file>

<file path=docProps/custom.xml><?xml version="1.0" encoding="utf-8"?>
<Properties xmlns="http://schemas.openxmlformats.org/officeDocument/2006/custom-properties" xmlns:vt="http://schemas.openxmlformats.org/officeDocument/2006/docPropsVTypes"/>
</file>