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最新出纳工作计划与总结报告(通用8篇)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我帮大家找寻并整理了一些优秀的计划书范文，我们一起来了解一下吧。出纳工作计划与总结报告篇一尽管我们在工作中兢兢业业，...</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出纳工作计划与总结报告篇一</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出纳工作计划与总结报告篇四</w:t>
      </w:r>
    </w:p>
    <w:p>
      <w:pPr>
        <w:ind w:left="0" w:right="0" w:firstLine="560"/>
        <w:spacing w:before="450" w:after="450" w:line="312" w:lineRule="auto"/>
      </w:pPr>
      <w:r>
        <w:rPr>
          <w:rFonts w:ascii="宋体" w:hAnsi="宋体" w:eastAsia="宋体" w:cs="宋体"/>
          <w:color w:val="000"/>
          <w:sz w:val="28"/>
          <w:szCs w:val="28"/>
        </w:rPr>
        <w:t xml:space="preserve">计划的实质是确定目标以及规定达到目标的途径和方法。下面是出纳。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4.坚持以财务的。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6.坚持每日进行库存现金盘点，严格保证现金的安全，防止收付差错及时登记现金和银行存款。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1、严格按照公司的管理制度进行资金的把关，杜绝浪费及不正常的开支。出纳工作总结与计划2、出纳员支付(包括公、私借用)每一笔款项，不论金额大小均须总经理、财务经理、经办人签字。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出纳工作计划与总结报告篇五</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3、及时核对银行存款，做到账款相符；管理好相关凭证，防止丢失。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在此，再次也真诚的感谢帮带过我的部门领导，感谢你们对我工作期间的帮带及指导，才能让我有了今天的进步和成长。！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出纳工作计划与总结报告篇六</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4.逐笔序时登记备用金日记账、银行存款日记账，做到日清月结，并与库存现金相核对，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3、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4、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5、发挥主观能动性财务工作的程序性要求很强，所以在工作中要保持头脑清醒，分清主次、不怕麻烦，争取建立一套科学的工作制度、工作程序，使每项工作都有章可循。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出纳工作计划与总结报告篇七</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而我加盟公司这个团队也快一个月了，在这段时间里领导和同事给予了我足够的支持和帮助，让我充分感受到了公司的企业文化，也体会到了同事们工作的努力和尽责。在对大家肃然起敬的同时，也为我有机会成为公司的一份子而惊喜万分。这是我人生中弥足珍贵的经历，也将给我留下精彩而美好的回忆。</w:t>
      </w:r>
    </w:p>
    <w:p>
      <w:pPr>
        <w:ind w:left="0" w:right="0" w:firstLine="560"/>
        <w:spacing w:before="450" w:after="450" w:line="312" w:lineRule="auto"/>
      </w:pPr>
      <w:r>
        <w:rPr>
          <w:rFonts w:ascii="宋体" w:hAnsi="宋体" w:eastAsia="宋体" w:cs="宋体"/>
          <w:color w:val="000"/>
          <w:sz w:val="28"/>
          <w:szCs w:val="28"/>
        </w:rPr>
        <w:t xml:space="preserve">近一个月来，通过翻阅公司会计凭证，学习财务制度，我已基本了解现阶段公司的业务，财务收支流程，我补登了九至十一月的现金、银行日记账台账账本，前往银行开展了日常付款取款业务。随着出纳工作的交接逐渐完成，使我对自己所处的岗位有了全面的认识，出纳岗位是财务工作的第一线，看似简单却占有重要的位置。严谨、细心和积极的心态是干好出纳工作的根本。总的来说，财务工作应做到长计划，短安排，先将本人20xx年个人财务工作计划罗列如下：</w:t>
      </w:r>
    </w:p>
    <w:p>
      <w:pPr>
        <w:ind w:left="0" w:right="0" w:firstLine="560"/>
        <w:spacing w:before="450" w:after="450" w:line="312" w:lineRule="auto"/>
      </w:pPr>
      <w:r>
        <w:rPr>
          <w:rFonts w:ascii="宋体" w:hAnsi="宋体" w:eastAsia="宋体" w:cs="宋体"/>
          <w:color w:val="000"/>
          <w:sz w:val="28"/>
          <w:szCs w:val="28"/>
        </w:rPr>
        <w:t xml:space="preserve">1、做好正常出纳核算工作。我会按照财务制度，及时办理现金的收付和银行结算业务，努力开源结流，使有限的经费发挥更大的作用，为公司财力的充足提供有效的保证。及时登记现金、银行存款日记帐。每月末编制银行余额调节表，以保证账实相符。严格支票领用手续，按规定签发现金支票和转帐支票，并保管好空白发支票，现金、票据。每月20日按时作好公司职工的薪金与工资条发放。</w:t>
      </w:r>
    </w:p>
    <w:p>
      <w:pPr>
        <w:ind w:left="0" w:right="0" w:firstLine="560"/>
        <w:spacing w:before="450" w:after="450" w:line="312" w:lineRule="auto"/>
      </w:pPr>
      <w:r>
        <w:rPr>
          <w:rFonts w:ascii="宋体" w:hAnsi="宋体" w:eastAsia="宋体" w:cs="宋体"/>
          <w:color w:val="000"/>
          <w:sz w:val="28"/>
          <w:szCs w:val="28"/>
        </w:rPr>
        <w:t xml:space="preserve">2、在新的一年里，我要继续加强自身财务知识学习，完成每年会计人员继续教育。熟悉和领会新会计准则内容，要点和精髓。按公司财务制度的规范要求，熟练地运用新准则，进行相关帐务处理,并及时向领导汇报学习情况。</w:t>
      </w:r>
    </w:p>
    <w:p>
      <w:pPr>
        <w:ind w:left="0" w:right="0" w:firstLine="560"/>
        <w:spacing w:before="450" w:after="450" w:line="312" w:lineRule="auto"/>
      </w:pPr>
      <w:r>
        <w:rPr>
          <w:rFonts w:ascii="宋体" w:hAnsi="宋体" w:eastAsia="宋体" w:cs="宋体"/>
          <w:color w:val="000"/>
          <w:sz w:val="28"/>
          <w:szCs w:val="28"/>
        </w:rPr>
        <w:t xml:space="preserve">3、我在做好本职工作的同时，要积极处理好与其他部门同事的协调关系，加强团队与服务意识。</w:t>
      </w:r>
    </w:p>
    <w:p>
      <w:pPr>
        <w:ind w:left="0" w:right="0" w:firstLine="560"/>
        <w:spacing w:before="450" w:after="450" w:line="312" w:lineRule="auto"/>
      </w:pPr>
      <w:r>
        <w:rPr>
          <w:rFonts w:ascii="宋体" w:hAnsi="宋体" w:eastAsia="宋体" w:cs="宋体"/>
          <w:color w:val="000"/>
          <w:sz w:val="28"/>
          <w:szCs w:val="28"/>
        </w:rPr>
        <w:t xml:space="preserve">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出纳工作计划与总结报告篇八</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1、严格按照公司的管理制度进行资金的把关，杜绝浪费及不正常的开支。出纳工作总结与计划2、出纳员支付(包括公、私借用)每一笔款项，不论金额大小均须总经理、财务经理、经办人签字。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2025-06-16T22:58:47+08:00</dcterms:created>
  <dcterms:modified xsi:type="dcterms:W3CDTF">2025-06-16T22:58:47+08:00</dcterms:modified>
</cp:coreProperties>
</file>

<file path=docProps/custom.xml><?xml version="1.0" encoding="utf-8"?>
<Properties xmlns="http://schemas.openxmlformats.org/officeDocument/2006/custom-properties" xmlns:vt="http://schemas.openxmlformats.org/officeDocument/2006/docPropsVTypes"/>
</file>