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202_年普通员工辞职信(四篇)</w:t>
      </w:r>
      <w:bookmarkEnd w:id="1"/>
    </w:p>
    <w:p>
      <w:pPr>
        <w:jc w:val="center"/>
        <w:spacing w:before="0" w:after="450"/>
      </w:pPr>
      <w:r>
        <w:rPr>
          <w:rFonts w:ascii="Arial" w:hAnsi="Arial" w:eastAsia="Arial" w:cs="Arial"/>
          <w:color w:val="999999"/>
          <w:sz w:val="20"/>
          <w:szCs w:val="20"/>
        </w:rPr>
        <w:t xml:space="preserve">来源：网络  作者：莲雾凝露  更新时间：2022-02-16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普通员工辞职信篇一您好！我因为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其次，公司的工作气氛很好，同事们工作都很努力，领导也很体谅下属。使我在公司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各位经理，在这一年里对我的关怀、爱护，我自认为自己非常幸运，能够得到经理的赏识和厚爱，让我在xx公司得到了这样幸运的机会，给了我充分的信任以及一个宽广的舞台。在这一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们对我的宽容！</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递交一封辞职信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