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2025年桂花雨读书笔记摘抄(通用8篇)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桂花雨读书笔记摘抄篇一上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上星期，我们学习了一篇课文，课文的名字是《桂花雨》。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作者主要讲的是故乡童年那个时代的“摇花乐”和“桂花雨”，字里行间弥漫着作者淡淡的思乡情和对故乡完美的回忆。我们没有看到过桂花雨，但看到了作者的描述后仿佛身临其境，仿佛看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桂花的香气香飘十里，异常迷人，桂花树的树枝枝叶繁茂，桂花更是幽香而不露，秀丽而不娇，清雅高洁，香气浓郁。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的这一番话，深深地表达除了她对过去时光的一种思念，对儿女的一种牵挂。作者小时候一向陪伴在父母身边，陪着父母摇桂花，做桂花卤，做桂花糕，如今长大成人，外出工作，不能陪在父母身边，使老人家失去了子女在生变得乐趣。桂花再香，也不急子女在身边的好，老人家的这句话也表露出了老人家到晚年后，对亲情的渴望，对子女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文质兼美的散文，作者琦君用抒情的笔调，写下对亲人的思念和对故乡的怀念。文笔疏淡有致，令人回味。文首开篇明旨，写小时候我喜欢桂花，因为它的香气、童年的摇花乐，文章后半部分，写母亲爱家乡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面对这样的文章，每一段都非常优美，很难取舍。在第一次对文本进行解读后，我们把教学重点放在了：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一、谈话营造阅读期待，感受桂花雨迷人的香。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在这个块面的教学上，抓住一个“浸”字，扣住花香，感受桂花香已经融入到了人们生活中的每一个细节。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二、享受摇花乐，体悟母亲的思乡情怀。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朗读，把文字化成一幅幅画面，从画面中点出这是思乡之雨、回忆之雨。这样的`处理，主要是抓住了桂花的香、摇花的乐，花雨的美，牵出对童年的怀念，对故乡有留恋，让作者魂牵梦萦。但是，在把这种对教材的解读实施在课堂教学后，我们却发现这样的问题：教师在对文本进行细读后，过于拘泥于文本，觉得文本中的很多枝枝叶叶都值得学生去体悟，都想跟学生交流、享受，想把教师自已对文本的解读来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下面听着老师很激情得投入着，他们的情感体验远没有老师那么强烈，甚至说是很少的。我们认真地检讨，发现我们老师的教学思路其实是非常清晰的，但是学生的学路是非常不清晰的，他们很吃力地跟着老师在文本中跳来跳去，而面对文本、潜心阅读、自己感悟的东西是并不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的作者是琦君，她写的这篇文章的确非常优美。初捧这篇文章，我便爱不释手地读起来，如淋浴在一场香香的桂花雨中。在那浓郁而迷人的香气中，感受着琦君那如雨般的思乡之情。不过，虽然文章充满着琦君的这份浓浓的思乡之情，可也正如那“得仔细地从绿叶丛里找细花”一样得从字里行间细品方见。所以一定要将自己全身心放入文章当中，你才能真正体会作者的那番思乡情，童年乐。下面就是我今天在课堂上的小小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教学我注意了读中感悟，引导学生深入地体会了“摇桂花”时的快乐心情。教学时我先让学生初读课文，并概括文章主要内容，然后从课文插图入手，让学生说说图画上的内容，再从文中找出描写图画内容的相关段落，让学生朗读后划出重点语句，然后步步深入，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者盼望“摇桂花”的迫切心情和“摇桂花”的快乐，我引导学生阅读文字，从领会对话和动词入手，用分角色朗读和让学生说说这样读的理由，在阅读中体验和感悟作者的急切和快乐之情。对于“桂花雨”的感受，我引导学生结合淋雨的生活经验来体验其舒服的感觉，然后又让学生直接来喊一喊：“啊！真像下雨！好香的雨呀！”体验喊时的心情，然后带着这种感悟和体验再次进入文字，读出了其中的感情。最后，引导学生回忆自己的童年生活，说说难以忘怀的人和事，进行情感和能力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永远是一门遗憾的艺术，对于像我这样普普通通的一线教师来说，更是遗憾多多。前半堂课课堂很沉闷，为什么会出现这种情况呢？我想，主要原因在于当学生划出了描写香气的句子谈感受时，脱离了文本具体的语言环境，孤零零地那么几个句子，确实很难入情入境。让学生自读4、8小节，在语境中感受体会，或许情况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我感觉教师牵得痕迹太浓，略读的味道没上出来。但具体如何放，我不知道，这方面只有以后多关注，在教学实践中争取摸索出一点教学略读课文的方法来。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通过这次上课，我发现了自身存在很多不足之处。或许，有些不是一朝一夕能改正过来的，但学习无止境。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上星期，我们学习了一篇课文，课文的\'名字是《桂花雨》。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作者主要讲的是故乡童年那个时代的“摇花乐”和“桂花雨”，字里行间弥漫着作者淡淡的思乡情和对故乡完美的回忆。我们没有看到过桂花雨，但看到了作者的描述后仿佛身临其境，仿佛看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桂花的香气香飘十里，异常迷人，桂花树的树枝枝叶繁茂，桂花更是幽香而不露，秀丽而不娇，清雅高洁，香气浓郁。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的这一番话，深深地表达除了她对过去时光的一种思念，对儿女的一种牵挂。作者小时候一向陪伴在父母身边，陪着父母摇桂花，做桂花卤，做桂花糕，如今长大成人，外出工作，不能陪在父母身边，使老人家失去了子女在生变得乐趣。桂花再香，也不急子女在身边的好，老人家的这句话也表露出了老人家到晚年后，对亲情的渴望，对子女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读完这篇课文使我懂得了父母对子女的一种爱护，我暗暗下定决心，从此以后要听爸爸妈妈的话，再也不和爸爸妈妈顶嘴了，做个听话的孩子。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桂花雨》，我感受到了人们那种最原始的淳朴善良。婉灵是个善良自爱的小女孩，虽然村子里的小孩都说不出原因的离她远远的`，村里的大人都视她为不详不洁之物，但她并没有心生怨恨，而是默默地承受，依然保持内心的善良。这一切都是因为外婆的善良和自爱感染了她，每当村里人向外婆和婉灵投来冷漠，不屑甚至是鄙夷的目光时，外婆什么也没有说，没有和人争辩、解释，只是平静的笑笑。婉灵的外婆没有给她讲什么大道理，只是用心的爱她，为她做了很多新鞋、新衣，把她的衣服洗的干干净净。在婉灵伤心的时候外婆总是陪在她的身边，不让她感到孤独，让她知道还有外婆爱她。和婉灵的善良自爱形成鲜明对比的是:长腿二鬼的打击报复和自我放弃。长腿二鬼和婉灵在村子里的待遇是同等的，一样的不能摇桂花，但长腿二鬼却一心想要烧毁桂花树。当婉灵在看到桂花树着火时，她尽全力去扑火灭火，“谁也无法相信，瘦弱的婉灵双手提着满满的一桶水，居然还可以奔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灵的遭遇在我们身边也会发生。在我上幼儿园的时候，班里有一个小朋友，因为妈妈太忙，没人管，流了鼻涕也不会擦，所以幼儿园的小朋友都不和她玩，嫌她脏。我把事情告诉了妈妈，妈妈让我拿一些纸，在她流鼻涕的时候帮她擦擦。在生活中我们每个人都献出一点爱，献出一点善良，那么我们的社会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现在社会上人与人之间变得冷漠，内心深处的最纯真的善良渐渐地被淡忘了。这本书除了它那纯美的文字和意境，最主要是这份善良自爱让我感动，唤醒了我内心深处的炎黄子孙优良的传统文化，让我懂得了要莫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《桂花雨》是一篇散文，作者主要讲的是故乡童年那个时代和对故乡完美的回忆。我没有摇过桂花，但读了作者的描述后仿佛身临其境，眼前出现了作者小时候摇桂花，收桂花时的情形。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文中写道：“桂花树不像梅花那么有姿态，笨笨拙拙的。不开花时，只是满树茂密的叶子，；开花季节，也得仔细地从绿叶丛里找细花。桂花不与繁花斗艳，可是它的香气味儿真是迷人。”这句话表面上似乎是说：桂花没梅花美。是的，桂花很小，在百花丛中，桂花确实是小得可怜，甚至是微不足道。可是，《桂花雨》又继续写道：“桂花不与繁花斗艳，可是它的香气味儿真是迷人。”是啊，桂花不像月季、牡丹那样炫耀自我的花朵，它只是凭借自身浓郁的香气来美化人们的生活。这让我联想到社会上有些人能说会道，但缺乏吃苦耐劳、踏实肯干的精神，做一点事情就自以为了不起，整天像蝉一样叫。而有些人，虽然不善于言谈，却一心关注事业，苦干、实干，成为有用的人。《桂花雨》这篇文章中所揭示的哲理就是提醒我们不要做华而不实的人，而要做一个不图名利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让上交一篇生本课的教学反思，正好昨天讲的《桂花雨》一课，感觉还不错。就随便写写吧!是一篇优美的散文，文中弥漫着作者淡淡的思乡情绪和对故乡美好的回忆。这是一篇自读课文，我在写教学设计时，以学生自主学习、合作探究为主线，引导学生多读，在读中感悟和理解，自己发现问题，并在读书、思考、讨论和交流中解决问题，掌握学习方法。并通过课文的学习，引导学生回忆自己的童年生活，说一说自己不能忘记的人和事，在阅读学习中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的教学我注意了读中感悟，引导学生深入的体会了“摇桂花”时的快乐心情。我先让学生分角色朗读，再利用评读来渗透“注重抓住人物的语言和动作，从中感受人物复杂的心理活动”的学习方法，这也是本单元的训练重点。然后从学生从读懂的地方入手，因势利导，然后步步深入，渐入佳境。对于作者盼望“摇桂花”的迫切心情和“摇桂花”的快乐，我引导学生阅读文字，从领会对话和动词入手，用分角色朗读和让学生说说这样读的理由，在阅读中体验和感悟作者的急切和快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感受“桂花雨”的时候，我借助课件提问，从课文当中找出什么是”桂花雨“，用课文中的原句回答。孩子们找到后，我又借助课件上的图片，让孩子们再次感受“桂花雨”的情景。啊!真像下雨!好香的雨呀!”带着这种感悟和体验再次进入文字,读出其中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可以这样写桂花雨其实下的是浓浓的思念。那么大家的读书笔记都写了些什么呢?一起来看看。下面是本站小编精心为你整理课文桂花雨的读书笔记，希望你喜欢。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欣赏姿态指指点点香飘十里。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桂花树的样子笨笨的，不像梅树那样有姿态。不开花时，只见到满树的叶子;开花时，仔细地在树丛里寻找，才能看到那些小花。可是桂花花的香气，太迷人了。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中国有这样一个民俗，每当桂花开放时，很多百姓喜欢摘一朵桂花挂在胸前，香气扑鼻。但从未听说过什么桂花雨，它能下雨吗?本文作者通过回忆童年的美好时光，表达了纯真的思乡之情。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本文作者回忆童年生活后，采用记实性的手法写下了这篇佳作。从文中的字里行间饱含着作者对童年往事的无比怀念，浸透了浓浓的思乡之情。对那些身处异乡的人来说，此文的确使人容易产生共鸣。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原文节选：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真叫我魂牵梦萦。故乡是近海县份，八月正是台风季节。母亲称之为“风水忌”。桂花一开放，母亲就开始担心了，“可别来台风啊。”她担心的第一是将收成的稻谷，第二就是将收成的桂花。桂花也像桃梅李果，也有收成呢。母亲每天都要在前后院子走一遭，嘴里念着，“只要不来台风，我可以收几大箩，送一斗给胡宅老爷爷，一斗给毛宅二婶婆，他们两家糕饼做得多”。原来桂花是糕饼的香料。桂花开得最茂盛时，不说香闻十里，至少前后左右十几家邻居，没有不浸在桂花香里的。桂花成熟时，就应当“摇”，摇下来的桂花，朵朵完整、新鲜，如任它开过谢落在泥土里，尤其是被风雨吹落，那就湿漉漉的，香味差太多了。“摇桂花”对于我是件大事，所以老是盯着母亲问：“妈，怎么还不摇桂花嘛?”母亲说：“还早呢，没开足，摇不下来的。”可是母亲一看天空阴云密布，云脚长毛，就知道要来台风了，赶紧吩咐长工提前“摇桂花”，这下，我可乐了。帮着在桂花树下铺篾簟，帮着抱住桂花树使劲地摇，桂花纷纷落下来，落得我们满头满身，我就喊：“啊!真像下雨，好香的雨啊。”母亲洗净双手，撮一撮桂花放在水晶盘中，送到佛堂供佛。父亲点上檀香，炉烟袅袅，两种香混和在一起，佛堂就像神仙世界。于是父亲诗兴发了，即时口占一绝：“细细香风淡淡烟，竞收桂子庆丰年。儿童解得摇花乐，花雨缤纷入梦甜。”诗虽不见得高明，但在我心目中，父亲确实是才高八斗，出口成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摇落以后，全家动员，拣去小枝小叶，铺开在簟子里，晒上好几天太阳，晒干了，收在铁罐子里，和在茶叶中泡茶、做桂花卤，过年时做糕饼。全年，整个村庄，都沉浸在桂花香中。念中学时到了杭州，杭州有一处名胜满觉垅，一座小小山坞，全是桂花，花开时那才是香闻十里。我们秋季远足，一定去满觉垅赏桂花。“赏花”是藉口，主要的是饱餐“桂花栗子羹”。因满觉垅除桂花以外，还有栗子。花季栗子正成熟，软软的新剥栗子，和着西湖白莲藕粉一起煮，面上撒几朵桂花，那股子雅淡清香是无论如何没有字眼形容的。即使不撒桂花也一样清香，因为栗子长在桂花丛中，本身就带有桂花香。我们边走边摇，桂花飘落如雨，地上不见泥土，铺满桂花，踩在花上软绵绵的，心中有点不忍。这大概就是母亲说的“金沙铺地，西方极乐世界”吧。母亲一生辛劳，无怨无艾，就是因为她心中有一个金沙铺地、玻璃琉璃的西方极乐世界。我回家时，总捧一大袋桂花回来给母亲，可是母亲常常说：“这里的桂花再香，也比不上家乡院子里的桂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