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最新禁毒的倡议书十条(汇总10篇)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禁毒的倡议书十条篇一xx：禁毒防艾，这是一个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，这是一个全世界闻之色变的话题。目前中国数百万吸食毒品的人口中，85%以上是25岁以下的青少年。坚决抵制毒品、预防艾滋病是我们义不容辞的责任。为了增强学生的自我保护意识，学校特开展“小手牵大手，共同行动，禁绝毒品，抵制艾滋”的教育活动，向全体师生及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1、掌握禁毒和防止艾滋病知识对我们具有重要的现实意义，它是我们抵制毒品，预防艾滋的基础。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2、认真学习禁毒和防艾滋知识，深入了解毒品和艾滋病的危害，上好禁毒宣传课。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3、积极参加学校开展的毒品预防教育宣传活动，多阅读禁毒宣传材料及书籍，参观禁毒图片展，以班会课、等形式宣传禁毒防艾知识，增强防毒防艾意识。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1、做到不吸食毒品，不从事毒品违法犯罪活动。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2、做到远离毒品，远离歌舞厅、游戏厅、网吧等不利于青少年健康成长的娱乐场所。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3、谨慎交友，洁身自好。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4、树立防毒意识，学会保护自己，防止被人引诱吸毒。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1、开展“争做禁毒防艾最小卫士”活动，主动向居民、亲戚、朋友宣传禁毒、防毒等知识，为禁毒防艾工作出一份力。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2、发现有吸食毒品的人员和制造、贩卖毒品的违法犯罪行为，要及时向有关部门报告。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为了千千万万个家庭的幸福，为了和谐美好的明天，让我们携起手来，珍爱生命、远离毒品，让我们美丽的家园永不受毒品和艾滋病的侵害与污染，让我们的生活更加和谐美满。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问题是当今世界面临的严重社会问题。它和sars一样，危害人民健康，破坏经济持续发展，给人类的生存和发展带来了极大的威胁，是全人类共同面对的社会公害。青少年是祖国的未来，民族的希望，有效遏止青少年吸毒已成为当务之急，禁毒已成为全社会刻不容缓的共同责任。为此，少先队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一、认识毒品，远离毒品，构筑牢固的思想防线。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损害身体健康、引发恶性犯罪、毁灭个人前途、贻害家庭和社会。一旦沾上毒品，善良的人会立刻变得丧心病狂，幸福的家庭会因此而四分五裂，美好的前程将就此葬送。我们要牢记毒品祸国殃民的沉痛教训，积极加入国家禁毒政策的宣传行列，为禁毒这个“功在当代，利在千秋”伟大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二、树立防毒意识，提高自我保护能力。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益活动，做有理想、有道德、有文化、有纪律的社会主义公民。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三、遵纪守法，听从老师教导，从拒绝吸烟做起。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承前启后的一代，是中华民族腾飞崛起的新生力量。我们应从自身做起，从现在做起，在校自觉守纪，拒绝吸烟，珍爱生命;刻苦学习，听从老师教导，明辨是非善恶美丑;做有理想、有道德、有文化、有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四、积极参与，禁绝毒品，做小康社会的建设者。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端正自己的思想觉悟的同时，还要积极投身于禁毒人民战争中，树立拒毒人人有责、家家有份的意识，增强与毒品犯罪作斗争的勇气，发现贩毒、吸毒的线索和窝点要大胆举报，使涉毒违法犯罪分子在群防群治中无藏身之地，让我们生活的空间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绝毒品任重道远，与之斗争神圣光荣。同学们，愿我们携手起来，共同唱响“珍惜生命，远离毒品”的主旋律。我们相信，在全社会共同努力下，禁绝毒品的目标必定会实现，我们的家园必将成为一片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今年6月26日是第x个“国际禁毒日”，每年6月也是我国的“全民禁毒宣传月”，为此，溧阳市禁毒办倡议全体市民行动起来，扎实开展禁毒宣传教育。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毒品，增强禁毒意识。家庭成员要认真学习防毒、禁毒相关知识，深刻认清毒品危害，不断提高拒毒、防毒意识和能力，对毒品不好奇、不尝试，自觉抵制。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抵制毒品，不让毒品进家庭。家庭成员要积极参与“不让毒品进我家”、“无毒村(社区)”创建等活动，创导文明、健康、科学的生活方式。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做起，参与禁毒，净化社会环境。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全体市民朋友们，禁毒工作需要您的`积极参与!为确保社会稳定、家庭和睦，让我们行动起来，崇尚健康生活，抵制毒品危害，为把我市建设成为一个无毒的美好城市而努力奋斗!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恶之首，对人类有着巨大的危害。是艾滋病等传染性疾病传播的重要渠道，严重危害人的身心健康;会使人格变异，人性泯灭而诱发其他违法犯罪，破坏正常的社会和经济秩序;不仅消耗了大量的财富，给社会造成巨大的经济损失，还会夺去吸毒者的健康乃至生命。因此,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五、树立远大理想，崇尚科学，尊重知识，爱岗敬业，热爱工作,树立高尚的人生观、世界观、价值观,用健康的行为抵御的侵害，做“珍爱生命、拒绝”的好公民。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，你们是城市改革发展稳定的主力军，是推动经济发展和社会进步的中坚力量。让我们积极行动起来，从自己做起，从身边小事做起，绝不贩卖，决不以身试毒，珍爱生命，远离，携手共建美丽富裕新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危害社会的毒瘤，它曾给我们中华民族带来极其深重的灾难，蒙受了近百年的耻辱。毒品，不但摧残人的肌体，还使人精神颓废、人格扭曲、道德沦丧。毒品，不但会葬送个人美好前程，断送宝贵的生命，还会摧残幸福美满的家庭，动摇社会的和谐与稳定。为了大家的幸福，为了祖国的繁荣昌盛，我们向全区中小学同学发出禁毒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一、掌握知识，自我保护。让我们认真学习禁毒知识，特别是《浙江省禁毒条例》，深入了解毒品对身体、对家庭、对社会的危害，增强防毒、拒毒意识，积极参与禁毒斗争。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毒禁毒，从我做起。我们要学会保护自己，防止被毒品违法犯罪分子引诱吸毒；要学会鉴别，慎重结交朋友；要学会自控，不随便进入歌舞厅、游戏厅、网吧等营利性娱乐场所。让我们积极参加各种有益于身心健康的活动，培养健康文明的生活方式，自觉养成高尚的情操、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禁毒，人人有责。让我们踊跃参与学校开展的禁毒预防教育讲座，禁毒知识竞赛、禁毒图片等活动，积极向家长、同学、朋友宣传毒品的危害；让我们牢固树立禁毒责任意识，一旦发现身边有贩毒、吸毒现象，及时向学校及政府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同学们！珍惜生命，远离毒品。铲除毒害，人人有责。让我们共同行动起来，唱响“小手拉大手，禁毒建和谐“的主旋律，携手共创美好明天。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公敌，厉行禁毒，事关国家安危，民族兴衰，人民福祉。当前，我市创建全国禁毒示范城市工作到了最关键时刻，我们诚挚邀请每一位市民朋友同心共创禁毒示范城市，携手共建和谐美丽杭州，并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一、自觉提高禁毒意识，努力营造浓厚氛围。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二、协助开展防范宣传，主动承担禁毒职责。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三、积极参与涉毒检举，共同打击违法犯罪。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市民朋友们，全国禁毒示范城市创建需要你我共同参与，让我们一起行动起来，为建设独特韵味别样精彩世界名城而奋斗。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6月26日是国际禁毒日，为了我们共同拥有美好的明天和未来，我们向全校师生发出以下倡议：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一、认真学习禁毒知识，深入了解毒品的危害。掌握禁毒知识对我们具有重要的现实意义，它是我们抵制毒品的基础。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二、树立防毒意识，提高自我保护能力。面对犯罪分子的花言巧语和伪装，我们要学会鉴别，学会保护自己，防止被人引诱吸毒。结交朋友要慎重，平时生活要有规律，积极参加集体活动、文体活动和公益活动。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三、从我做起，抵制毒品。做到不吸食毒品，不从事毒品违法犯罪活动。做到远离毒品，做到注意学习，历练品格，强健体魄，做一名有益于人民的人。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四、参与禁毒，主动同毒品违法犯罪行为作坚决的斗争。发现有吸食毒品的人员和制造、贩卖毒品的违法犯罪行为，要及时向有关部门报告。不能坐视不管，更不能被犯罪分子利用。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老师、同学们：我们一定要珍惜生命与健康，努力学习，努力工作，积极要求进步，不断提高自身素质，共同担负起历史和时代的重任。让我们行动起来，抵制毒品，参与禁毒！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全市广大人民群众、青少年朋友们：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万恶之首，是危害社会的毒瘤，它曾给我们中华民族带来了深重的灾难和近百年耻辱。当前，毒品问题已成为全球性的社会顽疾。在毒品问题全球化的大背景下，我国毒品形势依然严峻复杂，毒品社会危害更加严重。毒品离我们并不遥远，据统计，近年来，我市的吸毒人员人数有所增长，滥用新型毒品蔓延较快，吸毒人员低龄化趋势有所凸显，对青少年的威胁与毒害不断加重。面对一个个原本和睦的家庭被毒品之祸吞噬，我们深感忧虑和痛心;面对在痛苦中苦苦挣扎的涉毒青少年和他们夜夜无眠的父母，我们深感同情和痛惜;面对毒品带来的极大危害，我们倍感责任重大。我们深知：实现民族伟大复兴的“中国梦”决不能被毒品侵蚀。毒品一日不绝，禁毒一日不止!为进一步贯彻落实关于“做好禁毒工作要从青少年抓起，从广大人民群众教育和预防抓起”的重要指示精神，认真落实省、湛江市和吴川市委、市政府开展有关禁毒工作的部署，我受大会委托，在此向全市广大人民群众和青少年提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第一，提高思想警惕，切实增强防御毒品能力。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蔓延和渗透往往在“美丽”的包装下，诱惑众多的无知者堕进罪恶的深渊，导致家破人亡，众叛亲离。因此，广大人民群众和青少年要时刻提高警惕，筑牢思想防线，切实提高抵御毒品的能力。我们要主动学习国家禁毒方针政策、法律法规，深入了解毒品的危害和社会涉毒现状，不断增强法制观念，提高防毒、拒毒保护意识，提高明辨是非、抵制诱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第二，迅速行动起来，参与到全社会的禁毒攻坚战。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是全人类的共同事业，我国政府历来重视禁毒工作，在与毒品问题开展斗争过程中，取得较好成就，积累了丰富的经验。当前，全国上下都在为打好禁毒攻坚战而努力，要求在全社会营造良好的支持和配合禁毒氛围。参与禁毒斗争是每个公民义不容辞的责任，因此，我们广大人民群众和青少年要自觉担起禁毒责任，踊跃加入到我市的禁毒宣传队伍中来，竭尽所能宣传禁毒知识，有效参与社会禁毒监督工作，进一步增强全社会的毒品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第三，践行社会主义核心价值观，帮助涉毒人员回归社会。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误入歧途的涉毒人员和戒毒人员，我们要理性认识，在安全合理的前提下，深入践行社会主义核心价值观，发扬中华民族的传统美德，树立“邻里守望、志愿同行”助人自助理念，开展各种公益性和社会适应性帮扶，用亲情去温暖感化、用真情去开解诱导，用行动去扶持，使涉毒者迷途知返、根除恶习、重获新生，帮助他们正常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各位朋友，为了我们的家园不受毒品的侵害，为了建成美好的小康社会，让我们在此共同宣誓并以实际行动践誓：珍爱生命，远离毒品，打击毒品!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吴川市禁毒委员会办公。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共青团吴川市委员会。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里，在我们赖以生存的地球上，毒品，犹如毒蛇猛兽，时时刻刻威胁着我们。面对一个个原本和睦的家庭被毒品之祸吞噬，我们深感忧虑和痛心；面对在痛苦中苦苦挣扎的涉毒人员和他们夜夜无眠的父母、妻子（丈夫）等亲人，我们充满深深的同情；面对毒品带来的灾难，我们倍感责任重大。毒品一日不绝，禁毒一日不止！值此6.26国际禁毒日来临之际，十一小团支部、少先大队部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要主动加强学习国家禁毒方针政策、法律法规，普及拒毒、防毒知识，不断增强法制观念，提高防毒、拒毒自我保护意识，进一步增强明辨是非、抵制诱惑的能力；树立正确的世界观、人生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我们要深刻认识毒品的危害性，从自我做起，不仅要远离毒品，同时，要积极参与有益身心健康的文体活动，养成高尚的情趣、良好的习惯和健康文明的生活方式。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高防范意识对误入歧途的人员，用恒心、热心、耐心做好帮教工作，坚持在涉毒人员的身边鼓励他们下决心戒毒，使他们迷途知返，重获新生，回归社会；向身边的人宣传禁毒知识，帮助他们提高自护意识，增强全社会的毒品防范能力；要树立禁毒人人有责的意识，发现身边有贩毒、吸毒现象，及时向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拒绝毒品任重道远，与之斗争神圣光荣。让我们携起手来，共同唱响拒绝毒品、创建平安和谐家庭的主旋律。让每个人都在明媚的阳光下、在和谐温馨的家庭中幸福、快乐的生活！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禁毒的倡议书十条篇十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犹如洪水猛兽，仍时时刻刻威胁着我们。面对一个个原本和睦的家庭被毒品之祸吞噬，我们深感忧虑和痛心;面对在痛苦中苦苦挣扎的涉毒青少年和他们夜夜无眠的父母，我们充满深深的同情;面对毒品带来的灾难，我们倍感责任重大。毒品一日不绝，禁毒一日不止!值此“6.26”国际禁毒日来临之际，我委向广大青少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锻炼，筑牢思想防线。广大青少年要主动加强学习国家禁毒方针政策、法律法规，普及拒毒、防毒知识，不断增强法制观念，提高防毒、拒毒自我保护意识，进一步增强明辨是非、抵制诱惑的能力;要树立远大理想，崇尚科学，尊重知识，刻苦学习，陶冶情操，确立远大理想，树立高尚的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主人翁意识，投身禁毒斗争。广大青少年要深刻认识毒品的危害性，从自我做起，自觉树立“防毒拒毒，从我做起”的主人翁意识，要远离毒品，远离歌舞厅、游戏厅、网吧等不利于青少年健康成长的娱乐场所，养成健康文明的生活习惯，做到“毒品不进我们的校园!毒品不进我的家”，争当“禁毒小卫士”，形成抵制自然毒品和合成毒品的网络合力。要养成良好的生活、学习习惯，不接触毒品，不接触吸毒的人，不刻意模仿他人的不良嗜好，不轻信盲从他人的诱惑，时刻保持高度警惕。要积极参加健康向上的文娱活动，摒弃不良的生活习俗，注重学习，历练品格，强健体魄，养成高尚的情趣、良好的习惯和健康文明的生活方式，用健康的行为抵御毒品的侵害，做“珍爱生命、拒绝毒品”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谨记知行合一，当好禁毒“宣传员”和“监督员”。广大青少年要积极参加禁毒宣传教育活动，充分认识参与禁毒斗争是每个公民义不容辞的责任，要积极加入青少年禁毒志愿队，竭尽所能向家庭成员、社区居民、周围的朋友宣传毒品的危害性和预防知识，帮助他们提高自护意识，增强全社会的毒品防范能力。要树立禁毒人人有责的意识，发现身边有贩毒、吸毒现象，及时向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青少年朋友们，拒绝毒品任重道远，与之斗争神圣光荣。让我们携起手来，共同唱响“坚决抵制毒品，积极参与禁毒”的主旋律，让我们能在明媚的阳光下健康成长，为文明县城创建奏响和谐的音符。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