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202_年业务经理辞职报告(5篇)</w:t>
      </w:r>
      <w:bookmarkEnd w:id="1"/>
    </w:p>
    <w:p>
      <w:pPr>
        <w:jc w:val="center"/>
        <w:spacing w:before="0" w:after="450"/>
      </w:pPr>
      <w:r>
        <w:rPr>
          <w:rFonts w:ascii="Arial" w:hAnsi="Arial" w:eastAsia="Arial" w:cs="Arial"/>
          <w:color w:val="999999"/>
          <w:sz w:val="20"/>
          <w:szCs w:val="20"/>
        </w:rPr>
        <w:t xml:space="preserve">来源：网络  作者：深巷幽兰  更新时间：2022-04-17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业务经理辞职报告篇一您好！在这两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业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到公司也已然快三年了，在这近三年里，我从一个小业务员到了业务经理的地位，完成了从校园人向职业人士的圆满过度，我十分感激公司各位同事。恰是在这里我有过欢笑，也有过泪水，更有过播种。公司对等的人际关系和守旧的工作作风，一度让我有着找到了依赖的觉得，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工作，一同也想换一下环境。我也很清楚这时分向公司辞职于公司于本身都是一个考验，公司正值用人之际，公司新的项目的启动，全部的后续工作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我思考在此辞呈递交之后的2—4周内分开公司，这样您将有时辰去找寻适合人选，来填补因我离任而组成的空缺，一同我也可以帮助您对新人实行入职培训，使他尽快熟习工作。</w:t>
      </w:r>
    </w:p>
    <w:p>
      <w:pPr>
        <w:ind w:left="0" w:right="0" w:firstLine="560"/>
        <w:spacing w:before="450" w:after="450" w:line="312" w:lineRule="auto"/>
      </w:pPr>
      <w:r>
        <w:rPr>
          <w:rFonts w:ascii="宋体" w:hAnsi="宋体" w:eastAsia="宋体" w:cs="宋体"/>
          <w:color w:val="000"/>
          <w:sz w:val="28"/>
          <w:szCs w:val="28"/>
        </w:rPr>
        <w:t xml:space="preserve">我很遗憾不能为公司辉煌的今天奉献本身的力气。我唯有衷心祝福公司的业绩一路飙升！公司指点及各位同事工作顺利！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业务经理辞职报告篇三</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业务经理的地位，完成了从校园人向职业人士的圆满国度，我十分感激公司各位同事。恰是在这里我有过欢笑，也有过泪水，更有过播种。公司对等的人际关系和守旧的工作作风，一度让我有着找到了依赖的觉得，在这里我能开心的工作，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工作，一同也想换一下环境。我也很清楚这时分向公司辞职于公司于本身都是一个考验，公司正值用人之际，公司新的项目的启动，全部的后续业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我思考在此辞呈递交之后的2—4周内分开公司，这样您将有时辰去找寻适合人选，来填补因我离任而组成的空缺，一同我也可以帮助您对新人实行入职培训，使他尽快熟习工作。</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交接工作，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2025-06-18T04:02:34+08:00</dcterms:created>
  <dcterms:modified xsi:type="dcterms:W3CDTF">2025-06-18T04:02:34+08:00</dcterms:modified>
</cp:coreProperties>
</file>

<file path=docProps/custom.xml><?xml version="1.0" encoding="utf-8"?>
<Properties xmlns="http://schemas.openxmlformats.org/officeDocument/2006/custom-properties" xmlns:vt="http://schemas.openxmlformats.org/officeDocument/2006/docPropsVTypes"/>
</file>