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考察报告评语(十五篇)</w:t>
      </w:r>
      <w:bookmarkEnd w:id="1"/>
    </w:p>
    <w:p>
      <w:pPr>
        <w:jc w:val="center"/>
        <w:spacing w:before="0" w:after="450"/>
      </w:pPr>
      <w:r>
        <w:rPr>
          <w:rFonts w:ascii="Arial" w:hAnsi="Arial" w:eastAsia="Arial" w:cs="Arial"/>
          <w:color w:val="999999"/>
          <w:sz w:val="20"/>
          <w:szCs w:val="20"/>
        </w:rPr>
        <w:t xml:space="preserve">来源：网络  作者：梦里寻梅  更新时间：2020-11-27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考察报告评语篇一更新理念，与时俱进，争当时代教育强者已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考察报告评语篇一</w:t>
      </w:r>
    </w:p>
    <w:p>
      <w:pPr>
        <w:ind w:left="0" w:right="0" w:firstLine="560"/>
        <w:spacing w:before="450" w:after="450" w:line="312" w:lineRule="auto"/>
      </w:pPr>
      <w:r>
        <w:rPr>
          <w:rFonts w:ascii="宋体" w:hAnsi="宋体" w:eastAsia="宋体" w:cs="宋体"/>
          <w:color w:val="000"/>
          <w:sz w:val="28"/>
          <w:szCs w:val="28"/>
        </w:rPr>
        <w:t xml:space="preserve">更新理念，与时俱进，争当时代教育强者已成为现代中国教育工作者势在必行的目标，人文教育客观地存在于我们这个世界中，其精神力量是不可低估的，与技术教育相比，二者分属两种不一样的体系，并且是相互渗透、合二为一的，对二者任何一方的偏颇，均会导致不良后果。加强人文教育，培养学生良好的文化素质和健全人格，掌握职业技能，到达提升人性与人力的相互统一，必将成为职业技术教育改革的切入点，。</w:t>
      </w:r>
    </w:p>
    <w:p>
      <w:pPr>
        <w:ind w:left="0" w:right="0" w:firstLine="560"/>
        <w:spacing w:before="450" w:after="450" w:line="312" w:lineRule="auto"/>
      </w:pPr>
      <w:r>
        <w:rPr>
          <w:rFonts w:ascii="宋体" w:hAnsi="宋体" w:eastAsia="宋体" w:cs="宋体"/>
          <w:color w:val="000"/>
          <w:sz w:val="28"/>
          <w:szCs w:val="28"/>
        </w:rPr>
        <w:t xml:space="preserve">为了更好的了解职业学校的办学特点，2012年5月我考察了和的几所职业学校，分别是第一职业技术学校、职业技术学校，商贸学校、工业技术学校、崇明竖和职校，此次考察让我开阔了眼界，受益匪浅。</w:t>
      </w:r>
    </w:p>
    <w:p>
      <w:pPr>
        <w:ind w:left="0" w:right="0" w:firstLine="560"/>
        <w:spacing w:before="450" w:after="450" w:line="312" w:lineRule="auto"/>
      </w:pPr>
      <w:r>
        <w:rPr>
          <w:rFonts w:ascii="宋体" w:hAnsi="宋体" w:eastAsia="宋体" w:cs="宋体"/>
          <w:color w:val="000"/>
          <w:sz w:val="28"/>
          <w:szCs w:val="28"/>
        </w:rPr>
        <w:t xml:space="preserve">第一职业技术学校坚持“适应市场、满足需求，面向全体、因材施教，突出本事、注重发展，就业升学、多元出路，素质教育、成人成才”的办学理念，全面贯彻职业教育的精神，重视培养学生的兴趣和挖掘学生的特长，坚持职业教育是培养技能型人才的教育，把培养学生良好的职业道德、扎实的专业技能、较强的职业本事和创新精神作为办学的培养目。</w:t>
      </w:r>
    </w:p>
    <w:p>
      <w:pPr>
        <w:ind w:left="0" w:right="0" w:firstLine="560"/>
        <w:spacing w:before="450" w:after="450" w:line="312" w:lineRule="auto"/>
      </w:pPr>
      <w:r>
        <w:rPr>
          <w:rFonts w:ascii="宋体" w:hAnsi="宋体" w:eastAsia="宋体" w:cs="宋体"/>
          <w:color w:val="000"/>
          <w:sz w:val="28"/>
          <w:szCs w:val="28"/>
        </w:rPr>
        <w:t xml:space="preserve">职业技术学校注重就业指导，成立专门的就业指导中心，配备专职就业指导教师，负责毕业生的就业推荐工作，定期召开人才供求见面会。注重学校与企业、社会之间的联系，促进了产学研的结合和为社会各方面的服务，。学院以服务北部湾区域社会和经济发展需求为宗旨，以就业指导为导向设置专业，以沿海优势突显特色，以产学结合创新理念，以内涵建设为重心提高质量，以提高学生就业本事和其他综合素质而服务社会。商贸学校秉承“以学生为本”，坚持以创立现代化，国际化的品牌职业学校，为目标，倡导为学生供给完美教学，管理，服务理念，坚持“诚信，沟通，合作，双赢”的学校文化。学校瞄准国际职业教育前沿，进取开展中外合作办学专业，引进国外先进的教学资料与教学模式。</w:t>
      </w:r>
    </w:p>
    <w:p>
      <w:pPr>
        <w:ind w:left="0" w:right="0" w:firstLine="560"/>
        <w:spacing w:before="450" w:after="450" w:line="312" w:lineRule="auto"/>
      </w:pPr>
      <w:r>
        <w:rPr>
          <w:rFonts w:ascii="宋体" w:hAnsi="宋体" w:eastAsia="宋体" w:cs="宋体"/>
          <w:color w:val="000"/>
          <w:sz w:val="28"/>
          <w:szCs w:val="28"/>
        </w:rPr>
        <w:t xml:space="preserve">市工业技术学校关注学生职业生涯的发展，教学中注重德育渗透，充分尊重学生个性特长，培养学生分析、确定及行动的综合本事，培养勤奋严谨的职业素质，创立了加强和完善以德育为核心、以创新精神和实践本事为重点的素质教育新模式学校勇于尝试，不断更新教学理念，进取探索最佳实训手段，模拟企业生产过程，以制造业生命周期的逻辑过程为主线，向学生全面、真实地展示企业各种真实场景及各个工作岗位资料，以培养社会所需的高素质技能型人才为目标，进取实施教育和课程改革，重视学生的行为规范和心理健康教育，全民面提升学生的综合素质。</w:t>
      </w:r>
    </w:p>
    <w:p>
      <w:pPr>
        <w:ind w:left="0" w:right="0" w:firstLine="560"/>
        <w:spacing w:before="450" w:after="450" w:line="312" w:lineRule="auto"/>
      </w:pPr>
      <w:r>
        <w:rPr>
          <w:rFonts w:ascii="宋体" w:hAnsi="宋体" w:eastAsia="宋体" w:cs="宋体"/>
          <w:color w:val="000"/>
          <w:sz w:val="28"/>
          <w:szCs w:val="28"/>
        </w:rPr>
        <w:t xml:space="preserve">崇明竖和职校学校始终坚持“面向市场，主动适应，按需办学，灵活多样”的办学方针，始终坚持“以人为本”的管理理念，以“会做人、精技术、肯吃苦、敢创业”为育人目标，把培养学生“学做人、会做人”与“学技术、能做事”结合起来，“掌握就业本领”与“敢于创造岗位”结合起来，“课堂学习”与“企业实践”结合起来，“就业指导”与“社会考察”结合起来，有效提高学生的专业素养和就业本事。</w:t>
      </w:r>
    </w:p>
    <w:p>
      <w:pPr>
        <w:ind w:left="0" w:right="0" w:firstLine="560"/>
        <w:spacing w:before="450" w:after="450" w:line="312" w:lineRule="auto"/>
      </w:pPr>
      <w:r>
        <w:rPr>
          <w:rFonts w:ascii="宋体" w:hAnsi="宋体" w:eastAsia="宋体" w:cs="宋体"/>
          <w:color w:val="000"/>
          <w:sz w:val="28"/>
          <w:szCs w:val="28"/>
        </w:rPr>
        <w:t xml:space="preserve">从对和的几所职业学校考察结果来看，和的职业教学理念各有不一样，的职业教育理念主要面向，职业教育理念相对来说更为先进，更为全面，与社会需求相结合，培养学生各方面的综合本事，面向市场，提升人性与人力的相互统一，更能适应整个社会的发展需要，的职业教育理念相对落后，有待于进一步改善，从而更能适应整个社会的发展需求。</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考察报告评语篇二</w:t>
      </w:r>
    </w:p>
    <w:p>
      <w:pPr>
        <w:ind w:left="0" w:right="0" w:firstLine="560"/>
        <w:spacing w:before="450" w:after="450" w:line="312" w:lineRule="auto"/>
      </w:pPr>
      <w:r>
        <w:rPr>
          <w:rFonts w:ascii="宋体" w:hAnsi="宋体" w:eastAsia="宋体" w:cs="宋体"/>
          <w:color w:val="000"/>
          <w:sz w:val="28"/>
          <w:szCs w:val="28"/>
        </w:rPr>
        <w:t xml:space="preserve">20xx年6月26至6月30日公司组织前往四川绵竹的孝德镇就江苏援建项目进行了考察。我们参观了新建的安居房、新建的小学校舍、年画村，“苏州水街”等相关设施，大家都感到新的孝德镇建设总体规划起点高，体现出苏州江南水乡的秀美风景，年画村周围还建了许多的门面房用来出租，是为以后的长期有效的管理供给供给资金保障。在考察中，经过听取情景介绍、座谈交流、实地察看、现场咨询等形式，了解了四川绵竹安居房建设和规划设计情景，看到了他们物业管理的光明前景，探求了物业管理的宝贵经验，现将考察情景报告如下。</w:t>
      </w:r>
    </w:p>
    <w:p>
      <w:pPr>
        <w:ind w:left="0" w:right="0" w:firstLine="560"/>
        <w:spacing w:before="450" w:after="450" w:line="312" w:lineRule="auto"/>
      </w:pPr>
      <w:r>
        <w:rPr>
          <w:rFonts w:ascii="宋体" w:hAnsi="宋体" w:eastAsia="宋体" w:cs="宋体"/>
          <w:color w:val="000"/>
          <w:sz w:val="28"/>
          <w:szCs w:val="28"/>
        </w:rPr>
        <w:t xml:space="preserve">五天时间，我们重点考察了新建的安居房、新建的小学校舍、年画村，“苏州水街”等相关设施。在江苏省苏州市对口援建的孝德新镇，我们惊叹于苏州市高起点规划、高标准施工、高速度建设的援建工作，见到了亭台楼阁，小桥流水，一派江南小镇的秀丽风光。</w:t>
      </w:r>
    </w:p>
    <w:p>
      <w:pPr>
        <w:ind w:left="0" w:right="0" w:firstLine="560"/>
        <w:spacing w:before="450" w:after="450" w:line="312" w:lineRule="auto"/>
      </w:pPr>
      <w:r>
        <w:rPr>
          <w:rFonts w:ascii="宋体" w:hAnsi="宋体" w:eastAsia="宋体" w:cs="宋体"/>
          <w:color w:val="000"/>
          <w:sz w:val="28"/>
          <w:szCs w:val="28"/>
        </w:rPr>
        <w:t xml:space="preserve">(一)五角星——新镇是梦想起飞的地方</w:t>
      </w:r>
    </w:p>
    <w:p>
      <w:pPr>
        <w:ind w:left="0" w:right="0" w:firstLine="560"/>
        <w:spacing w:before="450" w:after="450" w:line="312" w:lineRule="auto"/>
      </w:pPr>
      <w:r>
        <w:rPr>
          <w:rFonts w:ascii="宋体" w:hAnsi="宋体" w:eastAsia="宋体" w:cs="宋体"/>
          <w:color w:val="000"/>
          <w:sz w:val="28"/>
          <w:szCs w:val="28"/>
        </w:rPr>
        <w:t xml:space="preserve">在考察中苏州援建指挥部的办公室主任***现场为我们讲解了新孝德镇总体规划：“新孝德新镇是个‘五角星’形状。在一个五角星的区域里，分布着富有苏州特色的幼儿园、小学、中学、卫生院等建筑。这个由苏州人设计的“五角星”也寄托了苏州人、孝德人对孝德这个地方共同的完美期望，真是一个绝妙的设计。同时苏州援建指挥部在四川灾区的援建工作中创造了因快而闻名的“苏州速度”，苏州人为灾区人在新址上以最短的时间、最好的质量创造一个漂亮的孝德新镇，让灾区人看到了完美未来，孝德也是灾区重建中进展最快的新城镇。苏州的援建业绩令我们肃然起敬。我们看到了在短短一年多的时间内，苏州的援建者就在孝德建起了如此漂亮的医院、学校、住宅区，我们觉得新的城镇、新的学校将是孝德人完美梦想的新起点。</w:t>
      </w:r>
    </w:p>
    <w:p>
      <w:pPr>
        <w:ind w:left="0" w:right="0" w:firstLine="560"/>
        <w:spacing w:before="450" w:after="450" w:line="312" w:lineRule="auto"/>
      </w:pPr>
      <w:r>
        <w:rPr>
          <w:rFonts w:ascii="宋体" w:hAnsi="宋体" w:eastAsia="宋体" w:cs="宋体"/>
          <w:color w:val="000"/>
          <w:sz w:val="28"/>
          <w:szCs w:val="28"/>
        </w:rPr>
        <w:t xml:space="preserve">(二)裂纹——碎片凝聚的“纪念柱”是向上的动力</w:t>
      </w:r>
    </w:p>
    <w:p>
      <w:pPr>
        <w:ind w:left="0" w:right="0" w:firstLine="560"/>
        <w:spacing w:before="450" w:after="450" w:line="312" w:lineRule="auto"/>
      </w:pPr>
      <w:r>
        <w:rPr>
          <w:rFonts w:ascii="宋体" w:hAnsi="宋体" w:eastAsia="宋体" w:cs="宋体"/>
          <w:color w:val="000"/>
          <w:sz w:val="28"/>
          <w:szCs w:val="28"/>
        </w:rPr>
        <w:t xml:space="preserve">在孝德学校的正门前，有两根设计得别出心裁的“纪念柱”，一根柱子上布满了裂纹，而那些裂纹是用地震后孝德学校旧址上遗留的碎瓦片拼成的，而另一根柱子的花纹则像是有脚印在一步一步往上走。两根柱子连成一体，一根代表过去一根代表未来。江苏援建者认为，将这样带有地震遗物的“纪念柱”树立在校门口，对人是种激励，是种提示，是战胜灾难创造完美未来的动力之源。</w:t>
      </w:r>
    </w:p>
    <w:p>
      <w:pPr>
        <w:ind w:left="0" w:right="0" w:firstLine="560"/>
        <w:spacing w:before="450" w:after="450" w:line="312" w:lineRule="auto"/>
      </w:pPr>
      <w:r>
        <w:rPr>
          <w:rFonts w:ascii="宋体" w:hAnsi="宋体" w:eastAsia="宋体" w:cs="宋体"/>
          <w:color w:val="000"/>
          <w:sz w:val="28"/>
          <w:szCs w:val="28"/>
        </w:rPr>
        <w:t xml:space="preserve">(三)田园诗般的年画村——美得像是世外桃源</w:t>
      </w:r>
    </w:p>
    <w:p>
      <w:pPr>
        <w:ind w:left="0" w:right="0" w:firstLine="560"/>
        <w:spacing w:before="450" w:after="450" w:line="312" w:lineRule="auto"/>
      </w:pPr>
      <w:r>
        <w:rPr>
          <w:rFonts w:ascii="宋体" w:hAnsi="宋体" w:eastAsia="宋体" w:cs="宋体"/>
          <w:color w:val="000"/>
          <w:sz w:val="28"/>
          <w:szCs w:val="28"/>
        </w:rPr>
        <w:t xml:space="preserve">绵竹年画与苏州桃花坞年画并列为中国四大年画，绵竹年画因为是直接画在房屋外墙面上的，视觉冲击力更强。苏州援建者为此在那里倾力打造的一个民俗色彩浓厚的地方——田园诗般的年画村。在那里，我们看到的是一派世外桃源般的田园景象：在绿油油的田野上，一座座粉墙黛瓦的农家小院在绿树环绕中若隐若现的，雪白墙上都画有巨幅五彩斑斓的年画，年画的资料都是喜气而富足的。根据介绍，年画村今后会发展成为一个集观光、旅游、休闲、购物于一体的特色景点。</w:t>
      </w:r>
    </w:p>
    <w:p>
      <w:pPr>
        <w:ind w:left="0" w:right="0" w:firstLine="560"/>
        <w:spacing w:before="450" w:after="450" w:line="312" w:lineRule="auto"/>
      </w:pPr>
      <w:r>
        <w:rPr>
          <w:rFonts w:ascii="宋体" w:hAnsi="宋体" w:eastAsia="宋体" w:cs="宋体"/>
          <w:color w:val="000"/>
          <w:sz w:val="28"/>
          <w:szCs w:val="28"/>
        </w:rPr>
        <w:t xml:space="preserve">(四)一条苏州水街，——将成孝德人民“聚宝盆”</w:t>
      </w:r>
    </w:p>
    <w:p>
      <w:pPr>
        <w:ind w:left="0" w:right="0" w:firstLine="560"/>
        <w:spacing w:before="450" w:after="450" w:line="312" w:lineRule="auto"/>
      </w:pPr>
      <w:r>
        <w:rPr>
          <w:rFonts w:ascii="宋体" w:hAnsi="宋体" w:eastAsia="宋体" w:cs="宋体"/>
          <w:color w:val="000"/>
          <w:sz w:val="28"/>
          <w:szCs w:val="28"/>
        </w:rPr>
        <w:t xml:space="preserve">踏上绵竹市孝德新城的“苏州水街”，一条小河曲径通幽，摇曳的柳丝挂在小河的两岸。一排排白色的墙腰，开着扇扇轩窗掩映在河中……眼前的景象，让人仿佛置身于江南水乡。这是一条商业步行街，是苏州援建留给当地政府和老百姓的一笔宝贵的财富。苏州水街共有商铺2万多平方米，由当地政府统一出租管理，目前商铺租金为每年120元平方米。靠着苏州水街，当地政府每年就能够“赚上”两三百万元。在“苏州水街”两侧的街道上，一些酒吧、水吧、茶吧陆续开门迎客。35岁的杨立是“苏州水街”第一个开业的茶楼老板，时尚的她把自我的茶楼装修得很别致浪漫。“苏州援建者把水街建得那么漂亮，自我会用心经营茶楼，以后那里必须会热闹起来的。”对于水街的未来杨立充满了信心。</w:t>
      </w:r>
    </w:p>
    <w:p>
      <w:pPr>
        <w:ind w:left="0" w:right="0" w:firstLine="560"/>
        <w:spacing w:before="450" w:after="450" w:line="312" w:lineRule="auto"/>
      </w:pPr>
      <w:r>
        <w:rPr>
          <w:rFonts w:ascii="宋体" w:hAnsi="宋体" w:eastAsia="宋体" w:cs="宋体"/>
          <w:color w:val="000"/>
          <w:sz w:val="28"/>
          <w:szCs w:val="28"/>
        </w:rPr>
        <w:t xml:space="preserve">(五)苏州援建力量——是股撤不走的力量</w:t>
      </w:r>
    </w:p>
    <w:p>
      <w:pPr>
        <w:ind w:left="0" w:right="0" w:firstLine="560"/>
        <w:spacing w:before="450" w:after="450" w:line="312" w:lineRule="auto"/>
      </w:pPr>
      <w:r>
        <w:rPr>
          <w:rFonts w:ascii="宋体" w:hAnsi="宋体" w:eastAsia="宋体" w:cs="宋体"/>
          <w:color w:val="000"/>
          <w:sz w:val="28"/>
          <w:szCs w:val="28"/>
        </w:rPr>
        <w:t xml:space="preserve">援建中，苏州既注重“输血”，更注重“造血”。在“硬件方面，市区、昆山、吴江共投入1.28亿元在绵竹江苏工业园内建设两条主干道和两个产业孵化基地，为绵竹招商引资打好了‘筑巢引凤’基础。“软件方面，组织了绵竹招商人员在苏州进行为期一个月的集中培训，并将他们分组安排至苏州及其他各市开发区，‘零距离’学习苏州市的招商引资政策及实战经验。据了解，经过援建指挥组的牵线搭桥，截至目前，苏州先后已有30多批次300多名企业家到绵竹考察投资。目前已有6家企业落户绵竹，投资额达6.5亿元，还有多家正在进取商谈中。将苏州发展理念根植于当地，助绵竹腾飞，不仅仅扶上马，还要送一程，让援建工作成为了一种撤不走的力量。</w:t>
      </w:r>
    </w:p>
    <w:p>
      <w:pPr>
        <w:ind w:left="0" w:right="0" w:firstLine="560"/>
        <w:spacing w:before="450" w:after="450" w:line="312" w:lineRule="auto"/>
      </w:pPr>
      <w:r>
        <w:rPr>
          <w:rFonts w:ascii="宋体" w:hAnsi="宋体" w:eastAsia="宋体" w:cs="宋体"/>
          <w:color w:val="000"/>
          <w:sz w:val="28"/>
          <w:szCs w:val="28"/>
        </w:rPr>
        <w:t xml:space="preserve">(一)解放思想，更新观念，将创新贯穿于安居房建设始终</w:t>
      </w:r>
    </w:p>
    <w:p>
      <w:pPr>
        <w:ind w:left="0" w:right="0" w:firstLine="560"/>
        <w:spacing w:before="450" w:after="450" w:line="312" w:lineRule="auto"/>
      </w:pPr>
      <w:r>
        <w:rPr>
          <w:rFonts w:ascii="宋体" w:hAnsi="宋体" w:eastAsia="宋体" w:cs="宋体"/>
          <w:color w:val="000"/>
          <w:sz w:val="28"/>
          <w:szCs w:val="28"/>
        </w:rPr>
        <w:t xml:space="preserve">在学习考察中，考察团成员强烈感受到江苏援建工作者思想解放，观念创新，尤其引人注目的是引入很多高规格设计理念。我们要本着“穷则变，变则通”的理念，在单位本职工作安居房规划建设中真正解放思想，更新观念，不断创新，把创新贯穿于安居房规划设计的始终。</w:t>
      </w:r>
    </w:p>
    <w:p>
      <w:pPr>
        <w:ind w:left="0" w:right="0" w:firstLine="560"/>
        <w:spacing w:before="450" w:after="450" w:line="312" w:lineRule="auto"/>
      </w:pPr>
      <w:r>
        <w:rPr>
          <w:rFonts w:ascii="宋体" w:hAnsi="宋体" w:eastAsia="宋体" w:cs="宋体"/>
          <w:color w:val="000"/>
          <w:sz w:val="28"/>
          <w:szCs w:val="28"/>
        </w:rPr>
        <w:t xml:space="preserve">(二)提速增效，只争朝夕，全力加快**安居房建设</w:t>
      </w:r>
    </w:p>
    <w:p>
      <w:pPr>
        <w:ind w:left="0" w:right="0" w:firstLine="560"/>
        <w:spacing w:before="450" w:after="450" w:line="312" w:lineRule="auto"/>
      </w:pPr>
      <w:r>
        <w:rPr>
          <w:rFonts w:ascii="宋体" w:hAnsi="宋体" w:eastAsia="宋体" w:cs="宋体"/>
          <w:color w:val="000"/>
          <w:sz w:val="28"/>
          <w:szCs w:val="28"/>
        </w:rPr>
        <w:t xml:space="preserve">苏州援建工作者在短短的一年多时间里，使孝德镇发生了巨大的变化，我们不得不惊叹于“苏州速度”。城市建设日新月异。20xx年，我市将累计完成投资约**亿元用于安居房建设，我们要在新一轮的建设中学习“苏州速度”，提速增效，只争朝夕，加快我市安居房建设，以时不我待、只争朝夕的强烈发展意识为**市加快发展做出贡献。</w:t>
      </w:r>
    </w:p>
    <w:p>
      <w:pPr>
        <w:ind w:left="0" w:right="0" w:firstLine="560"/>
        <w:spacing w:before="450" w:after="450" w:line="312" w:lineRule="auto"/>
      </w:pPr>
      <w:r>
        <w:rPr>
          <w:rFonts w:ascii="宋体" w:hAnsi="宋体" w:eastAsia="宋体" w:cs="宋体"/>
          <w:color w:val="000"/>
          <w:sz w:val="28"/>
          <w:szCs w:val="28"/>
        </w:rPr>
        <w:t xml:space="preserve">(三)苏州精神，可资可鉴，为我**工作建设供给强大动力</w:t>
      </w:r>
    </w:p>
    <w:p>
      <w:pPr>
        <w:ind w:left="0" w:right="0" w:firstLine="560"/>
        <w:spacing w:before="450" w:after="450" w:line="312" w:lineRule="auto"/>
      </w:pPr>
      <w:r>
        <w:rPr>
          <w:rFonts w:ascii="宋体" w:hAnsi="宋体" w:eastAsia="宋体" w:cs="宋体"/>
          <w:color w:val="000"/>
          <w:sz w:val="28"/>
          <w:szCs w:val="28"/>
        </w:rPr>
        <w:t xml:space="preserve">苏州援建孝德项目在短短一年的时间里取得的成就，构成了独有的苏州精神。他们在工作中极力倡导做“执行的先锋、落实的楷模、创新的典范”，他们响亮地提出了“忘记星期天，淡化节假日，工作倒计时”的奉献精神和“理解了的就在理解中执行，不理解的就在执行中理解”的刚性执行理念。援建的干部精神状态十分好，谈及援建，他们如数家珍；谈及工作，他们胸有成竹。真可谓人人对孝德的发展饱含活力，个个对孝德的未来充满期望。在我们公司中各级干部的主流是好的，但也不一样程度地存在推诿扯皮、敷衍塞责、不讲效能、精神颓废的现象。在当前的工作中，我们就要学习“苏州精神”，全面加强领导干部思想作风、学风、工作作风、领导作风、生活作风建设，深入开展“四查四看”活动，营造“用心想事、用心谋事、用心干事”的氛围。同时要深入开展效能建设，解决工作不在状态的问题，以饱满的活力、昂扬的斗志、务实的作风，全身心地投入到**安居房建设的伟大征程中。</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考察报告评语篇三</w:t>
      </w:r>
    </w:p>
    <w:p>
      <w:pPr>
        <w:ind w:left="0" w:right="0" w:firstLine="560"/>
        <w:spacing w:before="450" w:after="450" w:line="312" w:lineRule="auto"/>
      </w:pPr>
      <w:r>
        <w:rPr>
          <w:rFonts w:ascii="宋体" w:hAnsi="宋体" w:eastAsia="宋体" w:cs="宋体"/>
          <w:color w:val="000"/>
          <w:sz w:val="28"/>
          <w:szCs w:val="28"/>
        </w:rPr>
        <w:t xml:space="preserve">商业保险是社会保障体系的重要组成部分，是坚持社会稳定和促进经济发展的重要力量，被誉为社会“减震器”和“润滑器”。随着保险业的快速发展，保险市场中也显现出了一些矛盾和问题。为了进一步规范我县保险市场，更好地发挥保险业在经济建设和社会事业发展中的保障作用，最近，我们组织力量，对我县保险市场进行了一次全面、深入地调查，并对有关问题进行了认真地分析和思考。</w:t>
      </w:r>
    </w:p>
    <w:p>
      <w:pPr>
        <w:ind w:left="0" w:right="0" w:firstLine="560"/>
        <w:spacing w:before="450" w:after="450" w:line="312" w:lineRule="auto"/>
      </w:pPr>
      <w:r>
        <w:rPr>
          <w:rFonts w:ascii="宋体" w:hAnsi="宋体" w:eastAsia="宋体" w:cs="宋体"/>
          <w:color w:val="000"/>
          <w:sz w:val="28"/>
          <w:szCs w:val="28"/>
        </w:rPr>
        <w:t xml:space="preserve">(一)市场主体发展迅速。截止年7月底，全县共有10家商业保险公司进入我县设立分公司或营销服务部。其中，财险公司有中国财保、太平洋财保、中华联合财保、大地财保等4家，寿险公司有中国人寿、泰康人寿、新华人寿、生命人寿、平安人寿、太平洋人寿等6家。10家保险机构中，以分公司形式设立的有4家，其中财险有中国财保、大地财保、中华联合财保3家，寿险有中国人寿1家。全县共有保险从业人员1800余人，其中，专职管理人员116人。从业人员中，从事财险人员800余人，从事寿险人员1000余人。当前，另有等5家财险公司正在我县筹建设立分公司（营销服务部），年底，全县商业保险机构将到达15家，比年新增9家。</w:t>
      </w:r>
    </w:p>
    <w:p>
      <w:pPr>
        <w:ind w:left="0" w:right="0" w:firstLine="560"/>
        <w:spacing w:before="450" w:after="450" w:line="312" w:lineRule="auto"/>
      </w:pPr>
      <w:r>
        <w:rPr>
          <w:rFonts w:ascii="宋体" w:hAnsi="宋体" w:eastAsia="宋体" w:cs="宋体"/>
          <w:color w:val="000"/>
          <w:sz w:val="28"/>
          <w:szCs w:val="28"/>
        </w:rPr>
        <w:t xml:space="preserve">(二)保险产品日益丰富。人寿保险产品主要包括普通寿险、分红保险、一年期以上健康险和短期险。规模较大的主要有“康宁终身”、“千禧理财”、“国寿鸿泰”、“国寿鸿新”、“学生平安”保险、“校方职责险”等30多个险种。各财险公司主要经营机动车辆险、家财险、企业财产险、货运险、短期健康和意外伤害险等。有的公司还进取探索涉农保险业务。如中华联合财保、大地财保公司分别推出了“家家乐”、“农家乐”系列组合产品，正在农村推广。</w:t>
      </w:r>
    </w:p>
    <w:p>
      <w:pPr>
        <w:ind w:left="0" w:right="0" w:firstLine="560"/>
        <w:spacing w:before="450" w:after="450" w:line="312" w:lineRule="auto"/>
      </w:pPr>
      <w:r>
        <w:rPr>
          <w:rFonts w:ascii="宋体" w:hAnsi="宋体" w:eastAsia="宋体" w:cs="宋体"/>
          <w:color w:val="000"/>
          <w:sz w:val="28"/>
          <w:szCs w:val="28"/>
        </w:rPr>
        <w:t xml:space="preserve">(三)经营管理日臻完善。在激烈的市场竞争中，各家保险机构不断更新经营管理理念，加强企业文化建设，建立客户回访制度，完善事前、事中、事后服务控制体系，改善内部管理，增强服务本事，赢得客户认可，保费收入、上缴利税逐年增长。年，全县实现保费收入7540.3万元，上缴利税237.47万元；年，全县实现保费收入9763.8万元，上缴利税262.82万元，分别增长29.49%、10.68%。今年元至6月，全县实现保费收入就达10293.7万元，上缴利税269.2万元，保险深度（保费收入占gdp的比重）为3.87%；保险密度（人均保费金额）为101.02元人，已超过年全年保费收入和利税。元至6月的保费收入中，财险收入1600.7万元，占15.55%，寿险收入8693万元，占84.45%。中国财保、中国人寿两家老牌公司虽稳居主导地位，占有财产险和人寿险89.66%左右的市场份额，始终领跑全县保险市场，但也明显感觉到了来自保险市场开放的竞争压力。</w:t>
      </w:r>
    </w:p>
    <w:p>
      <w:pPr>
        <w:ind w:left="0" w:right="0" w:firstLine="560"/>
        <w:spacing w:before="450" w:after="450" w:line="312" w:lineRule="auto"/>
      </w:pPr>
      <w:r>
        <w:rPr>
          <w:rFonts w:ascii="宋体" w:hAnsi="宋体" w:eastAsia="宋体" w:cs="宋体"/>
          <w:color w:val="000"/>
          <w:sz w:val="28"/>
          <w:szCs w:val="28"/>
        </w:rPr>
        <w:t xml:space="preserve">(四)保险功能逐步增强。全县保险行业规模不断扩大，保费逐年递增，保险所供给的制度安排，如参与社会体制管理、减少社会成员间的经济纠纷、完善社会保障制度、维护社会稳定等等，已开始渗透到社会经济的多个层面、多个环节，其经济补偿、资金融通和社会管理功能明显提升，促进了全县保险事业与经济、社会事业的和谐发展。年，全县各保险机构共受理理赔6047起，赔款兑现1905.2万元;年，全县各保险机构共受理理赔5549起，赔付兑现1532.4万元，今年元至6月，全县共受理理赔2827起，理赔兑现952.162万元。今年，我县“426”特大交通事故发生后，太平洋保险公司进取主动介入，并按合同约定，进行顶线赔付，向县审计局原副局长肖国辛的家属快速理赔23.4559万元，为政府减轻了压力，维护了社会稳定。年，中华联合财保公司为56家涉农企业开办了小额保险业务，及时化解了这些公司在恢复性发展中的资金困难。</w:t>
      </w:r>
    </w:p>
    <w:p>
      <w:pPr>
        <w:ind w:left="0" w:right="0" w:firstLine="560"/>
        <w:spacing w:before="450" w:after="450" w:line="312" w:lineRule="auto"/>
      </w:pPr>
      <w:r>
        <w:rPr>
          <w:rFonts w:ascii="宋体" w:hAnsi="宋体" w:eastAsia="宋体" w:cs="宋体"/>
          <w:color w:val="000"/>
          <w:sz w:val="28"/>
          <w:szCs w:val="28"/>
        </w:rPr>
        <w:t xml:space="preserve">(一)保险宣传力度不够。一向以来，县、乡两级政府很少把商业保险工作纳入到议事日程，对《保险法》等相关法律法规、保险的经济补偿、资金融通和社会管理功能等方面的宣传组织不力。各保险公司只注重对业务人员的业务培训与产品推介宣传，很少组织对相关法律、法规，社会保障知识、案例等的宣传。加之，不少保险从业人员在进行保险展业推介时，重理财功能的宣传，轻风险保障功能的宣传，宣传方向不对，导致消费者对保险的风险防范功能认识不深、保险意识不强。社会的保险意识与保险业的发展态势还存在很大差距，被动理解保险活动较多，主动参与保险活动较少。</w:t>
      </w:r>
    </w:p>
    <w:p>
      <w:pPr>
        <w:ind w:left="0" w:right="0" w:firstLine="560"/>
        <w:spacing w:before="450" w:after="450" w:line="312" w:lineRule="auto"/>
      </w:pPr>
      <w:r>
        <w:rPr>
          <w:rFonts w:ascii="宋体" w:hAnsi="宋体" w:eastAsia="宋体" w:cs="宋体"/>
          <w:color w:val="000"/>
          <w:sz w:val="28"/>
          <w:szCs w:val="28"/>
        </w:rPr>
        <w:t xml:space="preserve">(二)同业无序竞争突出。主要表此刻：一是高薪挖引同业公司人员。随着我县机构的增加，全县保险从业人员需求量逐步增大，尤其是高级管理人才和手中掌握着必须客户资源的业务经理，成为新保险机构争夺的重点，在高薪、高位的诱惑下，不少管理人员走马灯一样，频繁跳槽，导致保险队伍管理混乱，也直接增加了相关保险机构的人员培养和管理成本。二是不计风险成本低价“揽保”。相比之下，财产险比人身险竞争更趋激烈，主要以车辆险、职责险、意外险竞争为主。违规竞争导致费率严重走低，经营濒临亏损，承保潜在风险加大。异常是机动车辆保险，各家公司相互压价，费率折扣超过约定标准的现象比较普遍。个别新公司急于抢占市场，“低价”揽保。年城区的士车辆台均保费为6600多元，现已降至4500-4800元，降幅达46.67%，而职责保额未降，仍为66万元。县大地财保测算，今年该公司承保的士40辆，共收取保费18万元左右，如有1辆的士需全额赔付，该公司将所有保费全赔进去还不够。这种局面得不到遏制，势必将保险经营推向险境。部分公司、部分险种已经开始出现亏损。三是旁落职责拉拢客户。今年，车船税开征后，按照有关政策规定，财险公司在开展车辆保险业务的同时，必须代征车辆、船舶使用税。可是，有少数财险公</w:t>
      </w:r>
    </w:p>
    <w:p>
      <w:pPr>
        <w:ind w:left="0" w:right="0" w:firstLine="560"/>
        <w:spacing w:before="450" w:after="450" w:line="312" w:lineRule="auto"/>
      </w:pPr>
      <w:r>
        <w:rPr>
          <w:rFonts w:ascii="宋体" w:hAnsi="宋体" w:eastAsia="宋体" w:cs="宋体"/>
          <w:color w:val="000"/>
          <w:sz w:val="28"/>
          <w:szCs w:val="28"/>
        </w:rPr>
        <w:t xml:space="preserve">司不顾国家利益，只管拉拢客户，不代收车船税，导致少数“听话”的公司因代收车船税而客户减少保费下降，“不听话”的公司不收车船税而拉拢客户，客户增多保费增加，职责与利益出现了倒挂现象。</w:t>
      </w:r>
    </w:p>
    <w:p>
      <w:pPr>
        <w:ind w:left="0" w:right="0" w:firstLine="560"/>
        <w:spacing w:before="450" w:after="450" w:line="312" w:lineRule="auto"/>
      </w:pPr>
      <w:r>
        <w:rPr>
          <w:rFonts w:ascii="宋体" w:hAnsi="宋体" w:eastAsia="宋体" w:cs="宋体"/>
          <w:color w:val="000"/>
          <w:sz w:val="28"/>
          <w:szCs w:val="28"/>
        </w:rPr>
        <w:t xml:space="preserve">(三)营销人员素质偏低。主要表此刻三个方面：一是从业人员业务知识有待加强。从全县保险从业人员的组成和来源看，以待岗、下岗、离岗人员和机关事业单位兼职人员为主，专修保险专业的人员比较少。不少人员本着就业和谋取“二职业”的想法进入保险行业，对保险的相关法律法规掌握不够，了解不多。异常是有不少管理层人员和具体代理人员对公司推出的新产品条款理解不透，宣传解释不清，有上下标准不一致、口径不统一的现象。二是少数从业人员道德、诚信素质有待提高。有不少从业人员短期行为严重，为了到达自我的目的，利用客户对自我的信任，过分夸大产品的保障功能，对限制性条款和免除职责没有如实告知客户，误导投保人做出非理性选择，为以后客户与保险公司在理赔问题上发生纠纷埋下隐患。三是从业人员中“临时就业”的现象较为普遍，队伍流动性大。各家保险机构从业人员更新换代较为频繁，营销队伍不稳定，导致队伍整体素质不高，服务断档，续保业务开展困难，投保对象“投后撤保”的现象时有发生。</w:t>
      </w:r>
    </w:p>
    <w:p>
      <w:pPr>
        <w:ind w:left="0" w:right="0" w:firstLine="560"/>
        <w:spacing w:before="450" w:after="450" w:line="312" w:lineRule="auto"/>
      </w:pPr>
      <w:r>
        <w:rPr>
          <w:rFonts w:ascii="宋体" w:hAnsi="宋体" w:eastAsia="宋体" w:cs="宋体"/>
          <w:color w:val="000"/>
          <w:sz w:val="28"/>
          <w:szCs w:val="28"/>
        </w:rPr>
        <w:t xml:space="preserve">(四)涉农保险发展缓慢。我县是农业大县，农业是我县经济的基础产业，也是弱质产业。从目前农村保险保费收入情景看，增速有所加快，但覆盖面和保费收入仍处于较低水平，与农业在我县经济中的地位以及农村人口数极不相称。异常是近些年，我县农村自然灾害、疫虫病害频发，农民损失严重。“国十条”和省“八条”出台后，省政府办公厅转发了省保监局《关于加快全省“三农”保险发展的意见》，可是，我县“三农”保险异常是事关农村经济发展大局的政策性农业保险还未引起县、乡两级政府和相关保险部门的重视。目前，涉农保险也仅限于农房险、家财险、医疗、养老、人身意外伤害险等常规险种，涉及农业的仅有变压器、耕牛、棉花储运之类的财产保险，真正为农户种植、养殖排忧解难的险种较少，或者说保险公司虽有相关的险种，但由于受农户经济条件、收入状况、保险意识、风险难预测等因素的影响，存在“农户保不起、保险公司赔不起”的两难现象。</w:t>
      </w:r>
    </w:p>
    <w:p>
      <w:pPr>
        <w:ind w:left="0" w:right="0" w:firstLine="560"/>
        <w:spacing w:before="450" w:after="450" w:line="312" w:lineRule="auto"/>
      </w:pPr>
      <w:r>
        <w:rPr>
          <w:rFonts w:ascii="宋体" w:hAnsi="宋体" w:eastAsia="宋体" w:cs="宋体"/>
          <w:color w:val="000"/>
          <w:sz w:val="28"/>
          <w:szCs w:val="28"/>
        </w:rPr>
        <w:t xml:space="preserve">(五)行业监督管理缺失。目前保险市场的监督管理体系不完善，监管明显不到位。国家设立了保监会，对保险业行使监督管理职能，保监会向下只延伸到省一级。省保监局应对庞大的保险市场，显得鞭长莫及、力不从心；市一级虽然成立了保险行业协会，制订了《保险自律公约》、《营销员流动自律公约》、《从业人员违规行为管理暂行办法》、《违约保证金管理办法》等一系列制度，但协会是一个行业组织，不具备行政执法职能，不能采取强制措施，所以，应对各种违规行为也无能为力，对行业违约行为的处罚很难执行到位；县一级则什么机构也没有，个别保险公司只顾快速扩张，不顾自律公约，违约经营问题时有发生，但无人监管。</w:t>
      </w:r>
    </w:p>
    <w:p>
      <w:pPr>
        <w:ind w:left="0" w:right="0" w:firstLine="560"/>
        <w:spacing w:before="450" w:after="450" w:line="312" w:lineRule="auto"/>
      </w:pPr>
      <w:r>
        <w:rPr>
          <w:rFonts w:ascii="宋体" w:hAnsi="宋体" w:eastAsia="宋体" w:cs="宋体"/>
          <w:color w:val="000"/>
          <w:sz w:val="28"/>
          <w:szCs w:val="28"/>
        </w:rPr>
        <w:t xml:space="preserve">(一)加大宣传力度，提高社会保险意识。县、乡两级政府和有关部门要重视保险在经济社会发展中的重要作用，利用各种会议和宣传媒体广泛开展宣传，引导社会正确认识保险，引导广大消费者进取参与保险，理性进行保险消费，扩大保险消费需求，拓展保险的资源空间。异常是在新农村建设中，要发挥正确的主体导向作用，宣传、支持并引导农村保险事业的发展，发挥保险支农、助农、扶农的功能。要充分发挥各保险公司自身的作用和行业优势，利用电视、广播、报纸杂志及网络媒体，向社会公众广泛宣传保险的重要性；要“抱团”宣传，避免单打独斗，降低宣传成本，提高宣传效果。异常是要经过正面典型案例、现身说法，向公众宣传保险在日常生产和生活中的重要作用，增强宣传的可信度，提高人们的参与意识。各保险公司还要利用保险营销人员点多面广的优势，加大保险产品的宣传解释工作，加深人们对保险产品的了解和认识，为扩大保险市场储备客户资源。</w:t>
      </w:r>
    </w:p>
    <w:p>
      <w:pPr>
        <w:ind w:left="0" w:right="0" w:firstLine="560"/>
        <w:spacing w:before="450" w:after="450" w:line="312" w:lineRule="auto"/>
      </w:pPr>
      <w:r>
        <w:rPr>
          <w:rFonts w:ascii="宋体" w:hAnsi="宋体" w:eastAsia="宋体" w:cs="宋体"/>
          <w:color w:val="000"/>
          <w:sz w:val="28"/>
          <w:szCs w:val="28"/>
        </w:rPr>
        <w:t xml:space="preserve">(二)加强内控建设，增强市场竞争本事。一是要加强对保险从业人员的管控力度。建立并完善保险从业人员准入制度和相关管理制度。要严把准入关，防止一味追求扩充市场占有份额，盲目吸纳从业人员；要加强从业人员岗前培训，彻底杜绝无证上岗。二是要切实加强保险行业的诚信建设。要进一步加强诚信建设，把“诚信保险”的各项教育和创立活动作为“信用”建设的重要组成部分，杜绝误导、欺诈等违规行为；要坚持向社会发布投保风险提示，增强消费者的维权意识，促进理性消费；要克服保险服务过程中“重承保、轻理赔，重保前服务、轻售后服务”等现象。对社会普遍关注的车险、健康险等领域，要细化理赔服务资料，明确理赔程序和时限，突出解决销售误导和理赔难问题；要逐步建立统一、规范的保险代理人诚信记录信息库，与从业资格证书一同管理，实现各保险公司之间信息互通、资源共享。异常是要建立和完善保险从业人员的“退出”机制，加大对保险从业人员失信的惩戒力度，对不履行如实告知义务的保险代理人，要坚决辞退，并记录在案，终身不得从事保险代理业务。三是要制定切实可行的业务操作规程。各保险机构要认真研究制定业务操作规程，明确重要岗位的职责分工，实行业务流程规范化管理。要设立内部稽核、事后监督岗位，作好日常监督检查工作，有效降低并规避保险公司与投保人的利益风险。四是要细分市场，找准市场定位。各保险公司要围绕全县经济社会生活的重大变化、围绕城乡居民的消费习惯和热点、围绕宏观经济政策和产业政策的调整，发挥自身优势，细化我县保险市场，选择好各自的突破口和切入点，推出个性化、差异化的保险服务项目，努力满足不一样层次、不一样职业、不一样地区人群对保险产品多样化的需求，避免同质竞争、争夺同一市场带来的不良后果。</w:t>
      </w:r>
    </w:p>
    <w:p>
      <w:pPr>
        <w:ind w:left="0" w:right="0" w:firstLine="560"/>
        <w:spacing w:before="450" w:after="450" w:line="312" w:lineRule="auto"/>
      </w:pPr>
      <w:r>
        <w:rPr>
          <w:rFonts w:ascii="宋体" w:hAnsi="宋体" w:eastAsia="宋体" w:cs="宋体"/>
          <w:color w:val="000"/>
          <w:sz w:val="28"/>
          <w:szCs w:val="28"/>
        </w:rPr>
        <w:t xml:space="preserve">(三)拓宽服务领域，支持农村经济发展。一是要创新县域保险发展思路。各保险机构要着眼县域实际，立足于关注民生、保障民生和改善民生，创新发展思路，进取拓展服务领域，加快发展涉农保险。要在进一步探索开展农民医疗保险、失地农民养老保险、农村家庭财产保险、涉农企业小额保险等常规险种的同时，不断开发新的“三农”保险产品，突出解决好农民群众最关心、最直接、最现实的利益问题。二是要进取参与政策性农业保险。要坚持“有效需求”的原则，确定种植业、养殖业“两业”政策性农业保险险种，异常是要尽快启动生猪保险、能繁母猪保险业务，加大政府支持力度，建立起“政府推动、共保经营”的政策性农业保险经营体制。县政府要作为农业保险发展的组织者，主动承担农业保险发展的职责，进取向省、市争取，落实资金支持，引导我县政策性农业保险业务尽早启动。三是要完善农村保险网络体系。要进一步优化网点布局，改善和加强乡镇保险服务网络建设，力争建立起网络到乡镇、延伸到村组的农村保险服务体系。四是要建立健全县级保险服务机构。各营销服务部要不断拓展自身业务空间，提升服务本事和水平，使之逐步到达分公司设立标准，做到纳税到县级，参与服务县级经济发展。</w:t>
      </w:r>
    </w:p>
    <w:p>
      <w:pPr>
        <w:ind w:left="0" w:right="0" w:firstLine="560"/>
        <w:spacing w:before="450" w:after="450" w:line="312" w:lineRule="auto"/>
      </w:pPr>
      <w:r>
        <w:rPr>
          <w:rFonts w:ascii="宋体" w:hAnsi="宋体" w:eastAsia="宋体" w:cs="宋体"/>
          <w:color w:val="000"/>
          <w:sz w:val="28"/>
          <w:szCs w:val="28"/>
        </w:rPr>
        <w:t xml:space="preserve">(四)健全监管体系，强化对保险的监督管理。一是要加强监管体系建设。提议在县市级建立保险监管机构的派出机构，或委托银监局对基层保险市场实施监督管理，对基层保险机构进行清理，进一步规范保险市场。二是实行行业准入管理。在机构准入方面，要争取上级保监机构和部门，根据县域经济发展水平、人均收入状况等综合指标，加强保险机构设立的可行性研究，合理控制县级保险机构数量。既要坚持适度竞争所需的机构数量和必须的发展空间，同时又要防止因机构数量过多，造成过度竞争、无序竞争而引发的不稳定因素和矛盾。在业务准入方面，要重点对投资理财类保险业务品种进行严格审核把关，既要避免对其他金融产品尤其是储蓄存款构成直接冲击，坚持各类金融业务的均衡发展，又要防止保险公司不计成本开展业务促销，确保保险公司稳健经营和投保人利益不受损失。三是要建立集团业务公开招投标制度。交通运输企业车辆交强险、商业险宜采取招投标的方式进行采购，引导各保险公司进行理性竞争，以免恶性杀价带来不良社会后果。四是要加强对保险机构的税务监管与服务。一方面，税务部门要与保险机构认真研究，重点解决好保险机构代征车船税时存在的税款与保费由保险公司一票同步收取，每月再由保险公司集中向税务部门开具税票，投保对象（纳税人）纳税、收据不一样步的问题。另一方面，要加强税务监管，防止偷逃税收和流失。税务部门要加强对车船税、保险营业税征收情景的监管，适时监控，对少数保险公司不履行车船税代征职责，拒缴、拖缴、漏缴营业税的，坚决查处，直至停业整顿。五是要严厉查处扰乱保险市场秩序的违法违纪行为。要加大对保险公司的业务检查和违规处罚力度，严厉打击各种不正当竞争行为。同时，要坚决查处行政事业单位公职人员利用职务之便，干扰保险市场的违纪违法行为，维护公平、有序的经营环境。</w:t>
      </w:r>
    </w:p>
    <w:p>
      <w:pPr>
        <w:ind w:left="0" w:right="0" w:firstLine="560"/>
        <w:spacing w:before="450" w:after="450" w:line="312" w:lineRule="auto"/>
      </w:pPr>
      <w:r>
        <w:rPr>
          <w:rFonts w:ascii="宋体" w:hAnsi="宋体" w:eastAsia="宋体" w:cs="宋体"/>
          <w:color w:val="000"/>
          <w:sz w:val="28"/>
          <w:szCs w:val="28"/>
        </w:rPr>
        <w:t xml:space="preserve">(五)实施政策引导，创优保险发展环境。一是要科学编制全县保险发展规划。要结合我县“”发展规划，认真研究我县保险业发展规划，着重解决保险业长远发展规划的目标、战略、步骤、措施以及政策等问题，规范地指导我县保险业健康有序发展。二是加强政策指导与扶持。县、乡政府要认真学习、贯彻国务院《关于保险业改革发展的若干意见》（国发[20xx]23号）、省政府《关于进一步加快全省保险业改革发展的意见》（政发[20xx]45号）等文件精神，把保险工作列入重要议事日程。要结合经济建设和社会发展实际，研究制定全县保险业改革发展的具体意见，加强对全县保险业发展的宏观指导与政策支持。三是建立保险机构与相关部门的沟通平台。县、乡两级政府要以专题会、座谈会等形式，组织保险、税务、银行、工商、、消防、教育等有关部门开展经常性的交流、探讨，互通情景，并就如何支持、扶持保险业发展解决一些具体问题，为保险业的发展营造良好的政策环境、法制环境和工作环境。四是要建立保险激励机制。要仿效对银行其他金融机构的奖励办法，把保险发展业绩、在地方缴税情景纳入工作目标考核体系，把保险深度和保险密度作为目标考核的\'硬指标，对保险行业实行年度考核，对保险有功人士、支持地方经济建设的保险公司实行年度奖励。</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考察报告评语篇四</w:t>
      </w:r>
    </w:p>
    <w:p>
      <w:pPr>
        <w:ind w:left="0" w:right="0" w:firstLine="560"/>
        <w:spacing w:before="450" w:after="450" w:line="312" w:lineRule="auto"/>
      </w:pPr>
      <w:r>
        <w:rPr>
          <w:rFonts w:ascii="宋体" w:hAnsi="宋体" w:eastAsia="宋体" w:cs="宋体"/>
          <w:color w:val="000"/>
          <w:sz w:val="28"/>
          <w:szCs w:val="28"/>
        </w:rPr>
        <w:t xml:space="preserve">近年来，镇党委、政府把推进土地规模经营作为当前农业和农村经济发展的重要抓手，试点引导，循序渐进，全镇土地流转面积到达16686亩，占承包面积的22％；转出土地的农户2819户，占承包农户的21％；承包30亩以上的大户有115户，承包面积5334亩，大户承包占承包总面积的7.1％。近期，我们对全镇土地流转情景进行了调查，并就土地规模经营的相关问题进行了探讨。</w:t>
      </w:r>
    </w:p>
    <w:p>
      <w:pPr>
        <w:ind w:left="0" w:right="0" w:firstLine="560"/>
        <w:spacing w:before="450" w:after="450" w:line="312" w:lineRule="auto"/>
      </w:pPr>
      <w:r>
        <w:rPr>
          <w:rFonts w:ascii="宋体" w:hAnsi="宋体" w:eastAsia="宋体" w:cs="宋体"/>
          <w:color w:val="000"/>
          <w:sz w:val="28"/>
          <w:szCs w:val="28"/>
        </w:rPr>
        <w:t xml:space="preserve">随着农村生产条件的改善，农业技术的提高，城镇化建设的步伐加快，推进土地规模经营成为农村经济发展的客观要求和必然趋势。</w:t>
      </w:r>
    </w:p>
    <w:p>
      <w:pPr>
        <w:ind w:left="0" w:right="0" w:firstLine="560"/>
        <w:spacing w:before="450" w:after="450" w:line="312" w:lineRule="auto"/>
      </w:pPr>
      <w:r>
        <w:rPr>
          <w:rFonts w:ascii="宋体" w:hAnsi="宋体" w:eastAsia="宋体" w:cs="宋体"/>
          <w:color w:val="000"/>
          <w:sz w:val="28"/>
          <w:szCs w:val="28"/>
        </w:rPr>
        <w:t xml:space="preserve">(一)农村劳动力向城镇化转移，使土地适度规模经营成为必然。镇有21个行政村，二轮延包时有368个自然小组，农业人口54659人，承包农户13895户，承包面积73884亩，劳动力33065人。调查统计：外出务工劳动力21503人，留守在家的劳动力仅有11562人，全镇外出劳动力占66％，举家外出户1386户，占总户数的10％，如村（原治安村）7组有人口86人，此刻仅有21人在家；申津渡村1组（原双明村7组）一轮承包人口176人，二轮延包仅有77人，在家人口仅有39人；法华寺村9组有人口212人，外出人口88人，留守在家的多数都是祖孙隔代。在家人口中，超过60岁的健康男性，充当着农村的正式劳动力。村的胡祖兵今年67岁，和老伴耕种18亩地，还是一个正式劳动力。在耕地面积总量基本不变的前提下，在家劳力力的很多减少和年龄结构的逐渐老化，促进了土地的规模经营。</w:t>
      </w:r>
    </w:p>
    <w:p>
      <w:pPr>
        <w:ind w:left="0" w:right="0" w:firstLine="560"/>
        <w:spacing w:before="450" w:after="450" w:line="312" w:lineRule="auto"/>
      </w:pPr>
      <w:r>
        <w:rPr>
          <w:rFonts w:ascii="宋体" w:hAnsi="宋体" w:eastAsia="宋体" w:cs="宋体"/>
          <w:color w:val="000"/>
          <w:sz w:val="28"/>
          <w:szCs w:val="28"/>
        </w:rPr>
        <w:t xml:space="preserve">(二)社会资本回流农村，成为土地规模经营的“催化剂”。随着农村经营环境的改善，经济效益的提高，一些有实力的投资者或投资公司，异常是从农村走出去的“老板”受农业规模经营效益的吸引，不断与家乡联系，要求投资农业。原村，毕业于清华大学，现任公司某分公司副总经理，他多次与家乡联系，要求规模经营土地1000亩以上；外地养殖大户罗旭初多次与镇相关负责人联系，要求规模经营土地。很多的社会资本回流农村，为土地规模经营起到了催化作用。</w:t>
      </w:r>
    </w:p>
    <w:p>
      <w:pPr>
        <w:ind w:left="0" w:right="0" w:firstLine="560"/>
        <w:spacing w:before="450" w:after="450" w:line="312" w:lineRule="auto"/>
      </w:pPr>
      <w:r>
        <w:rPr>
          <w:rFonts w:ascii="宋体" w:hAnsi="宋体" w:eastAsia="宋体" w:cs="宋体"/>
          <w:color w:val="000"/>
          <w:sz w:val="28"/>
          <w:szCs w:val="28"/>
        </w:rPr>
        <w:t xml:space="preserve">(三)社会化服务的健全与完善，为土地规模经营供给了条件。随着社会分工分业不断深化，农户家庭“小而全”、“兼业化”的经营格局被不断打破，一些经营项目和生产环节逐步从家庭经营中分离出来，成长为专门的农业生产服务的产业和项目。该镇村农户自发组建农机服务队，购置收割机14台、耕整机20台，年收入250多万元。农业生产服务社会化程度的提高，家庭经营资料的日益精简，为农户家庭规模经营土地创造了有利条件。</w:t>
      </w:r>
    </w:p>
    <w:p>
      <w:pPr>
        <w:ind w:left="0" w:right="0" w:firstLine="560"/>
        <w:spacing w:before="450" w:after="450" w:line="312" w:lineRule="auto"/>
      </w:pPr>
      <w:r>
        <w:rPr>
          <w:rFonts w:ascii="宋体" w:hAnsi="宋体" w:eastAsia="宋体" w:cs="宋体"/>
          <w:color w:val="000"/>
          <w:sz w:val="28"/>
          <w:szCs w:val="28"/>
        </w:rPr>
        <w:t xml:space="preserve">(四)政府的引导推动，加速了土地规模经营的步伐。该镇以法华寺村为试点，专班与村委会一道入户了解民意，召开了不一样层次会议10多次，到农户做了很多工作。在农民自愿的前提下，成功集中该村5个组与镇边的机动地土地222亩，为规模经营树立了样板。用该镇农民的话说：土地经营“捏拢来了，效益也就带得出来了。”规模经营带来的收益，为农民带来了动力，也成为了推动土地规模经营发展的根本因素。</w:t>
      </w:r>
    </w:p>
    <w:p>
      <w:pPr>
        <w:ind w:left="0" w:right="0" w:firstLine="560"/>
        <w:spacing w:before="450" w:after="450" w:line="312" w:lineRule="auto"/>
      </w:pPr>
      <w:r>
        <w:rPr>
          <w:rFonts w:ascii="宋体" w:hAnsi="宋体" w:eastAsia="宋体" w:cs="宋体"/>
          <w:color w:val="000"/>
          <w:sz w:val="28"/>
          <w:szCs w:val="28"/>
        </w:rPr>
        <w:t xml:space="preserve">就该镇在法华寺村的试点来看，规模经营表现出明显的优势，取得了显著的经济、社会双重效益。</w:t>
      </w:r>
    </w:p>
    <w:p>
      <w:pPr>
        <w:ind w:left="0" w:right="0" w:firstLine="560"/>
        <w:spacing w:before="450" w:after="450" w:line="312" w:lineRule="auto"/>
      </w:pPr>
      <w:r>
        <w:rPr>
          <w:rFonts w:ascii="宋体" w:hAnsi="宋体" w:eastAsia="宋体" w:cs="宋体"/>
          <w:color w:val="000"/>
          <w:sz w:val="28"/>
          <w:szCs w:val="28"/>
        </w:rPr>
        <w:t xml:space="preserve">(一)优化了农业资源。土地规模经营不是简单地集并土地，而是经过土地流转和集中，实现土地、劳力、资金、技术、信息资源的优化配置，改变粗放经营的状况，最大限度地发挥农业资源的作用。从该镇法华寺村试点看，5个村民小组农户转让的124亩土地，转让前种不保收，转让后，连同98亩荒摊一并开发与利用，不仅仅较好地解决了农民广种薄收、抛荒不种的问题，并且新开发利用了一些农业资源，提高了农业资源的利用率。</w:t>
      </w:r>
    </w:p>
    <w:p>
      <w:pPr>
        <w:ind w:left="0" w:right="0" w:firstLine="560"/>
        <w:spacing w:before="450" w:after="450" w:line="312" w:lineRule="auto"/>
      </w:pPr>
      <w:r>
        <w:rPr>
          <w:rFonts w:ascii="宋体" w:hAnsi="宋体" w:eastAsia="宋体" w:cs="宋体"/>
          <w:color w:val="000"/>
          <w:sz w:val="28"/>
          <w:szCs w:val="28"/>
        </w:rPr>
        <w:t xml:space="preserve">(二)增加了农户和村团体的收入。法华寺村集中农户土地后，村以每亩230元的价格发包给大户罗旭初规模经营，发包期15年，每年收益5.06万元，总收益75.9万元。该村农民除获取转让收益外，还可腾出精力从事其他行业，增加了农民收入。同时，村团体经过转让荒摊、沟干、田界等，每年可获取收益2.1万元。</w:t>
      </w:r>
    </w:p>
    <w:p>
      <w:pPr>
        <w:ind w:left="0" w:right="0" w:firstLine="560"/>
        <w:spacing w:before="450" w:after="450" w:line="312" w:lineRule="auto"/>
      </w:pPr>
      <w:r>
        <w:rPr>
          <w:rFonts w:ascii="宋体" w:hAnsi="宋体" w:eastAsia="宋体" w:cs="宋体"/>
          <w:color w:val="000"/>
          <w:sz w:val="28"/>
          <w:szCs w:val="28"/>
        </w:rPr>
        <w:t xml:space="preserve">(三)促进了经营大户的发展。经营户罗旭初在承包经营法华寺村土地后，根据土地低洼的特点，将其改造成13口渔池，在放养必须数量鱼种的同时，发展黄鳝网箱养殖，共放养网箱7100口，每年可获纯利200万元以上。</w:t>
      </w:r>
    </w:p>
    <w:p>
      <w:pPr>
        <w:ind w:left="0" w:right="0" w:firstLine="560"/>
        <w:spacing w:before="450" w:after="450" w:line="312" w:lineRule="auto"/>
      </w:pPr>
      <w:r>
        <w:rPr>
          <w:rFonts w:ascii="宋体" w:hAnsi="宋体" w:eastAsia="宋体" w:cs="宋体"/>
          <w:color w:val="000"/>
          <w:sz w:val="28"/>
          <w:szCs w:val="28"/>
        </w:rPr>
        <w:t xml:space="preserve">(四)加快了农业技术的推广应用。实行规模经营后，农业成为业主收入的主要来源。为取得良好的经济效益，经营户注重使用新品种、新技术，使用农业机械，提高生产水平，带动了当地农业科学技术的应用。规模经营大户罗旭初为掌握网箱养鳝技术，自费到华中农学院学习，并将养殖技术传授给周边农户。在他的带动下，该镇网箱养鳝增加了2万多口。</w:t>
      </w:r>
    </w:p>
    <w:p>
      <w:pPr>
        <w:ind w:left="0" w:right="0" w:firstLine="560"/>
        <w:spacing w:before="450" w:after="450" w:line="312" w:lineRule="auto"/>
      </w:pPr>
      <w:r>
        <w:rPr>
          <w:rFonts w:ascii="宋体" w:hAnsi="宋体" w:eastAsia="宋体" w:cs="宋体"/>
          <w:color w:val="000"/>
          <w:sz w:val="28"/>
          <w:szCs w:val="28"/>
        </w:rPr>
        <w:t xml:space="preserve">(五)改善了农民生产生活条件。法华寺村低湖田与未开发的荒摊，历来是血吸虫重疫区。全村感染血吸虫病人数155人，晚血病人10人，近10年来，该村因血吸虫病感染共有9人死亡。经过集中转包，由业主实行低湖田及荒摊的改造，不仅仅使闲置土地变废为宝，并且对钉螺孽生环境进行了有效治理，消除了血吸虫病威胁，农民十分满意。</w:t>
      </w:r>
    </w:p>
    <w:p>
      <w:pPr>
        <w:ind w:left="0" w:right="0" w:firstLine="560"/>
        <w:spacing w:before="450" w:after="450" w:line="312" w:lineRule="auto"/>
      </w:pPr>
      <w:r>
        <w:rPr>
          <w:rFonts w:ascii="宋体" w:hAnsi="宋体" w:eastAsia="宋体" w:cs="宋体"/>
          <w:color w:val="000"/>
          <w:sz w:val="28"/>
          <w:szCs w:val="28"/>
        </w:rPr>
        <w:t xml:space="preserve">镇在推进土地规模经营的探索实践中，虽然取得了必须的成效，但由于缺乏宏观政策的指导，也不可避免地面临一些困难和问题，影响土地流转和规模经营的顺利开展。</w:t>
      </w:r>
    </w:p>
    <w:p>
      <w:pPr>
        <w:ind w:left="0" w:right="0" w:firstLine="560"/>
        <w:spacing w:before="450" w:after="450" w:line="312" w:lineRule="auto"/>
      </w:pPr>
      <w:r>
        <w:rPr>
          <w:rFonts w:ascii="宋体" w:hAnsi="宋体" w:eastAsia="宋体" w:cs="宋体"/>
          <w:color w:val="000"/>
          <w:sz w:val="28"/>
          <w:szCs w:val="28"/>
        </w:rPr>
        <w:t xml:space="preserve">(一)干部群众认识上有偏差。部分村干部认为，确权到户后承包权三十年不变，种是农民的权利，流转不流转是农户自我的事，与团体没多大关系，不想管多了惹麻烦；还有不少群众对经营权流转的法律含义不清楚，担心土地流转了，今后无着落。</w:t>
      </w:r>
    </w:p>
    <w:p>
      <w:pPr>
        <w:ind w:left="0" w:right="0" w:firstLine="560"/>
        <w:spacing w:before="450" w:after="450" w:line="312" w:lineRule="auto"/>
      </w:pPr>
      <w:r>
        <w:rPr>
          <w:rFonts w:ascii="宋体" w:hAnsi="宋体" w:eastAsia="宋体" w:cs="宋体"/>
          <w:color w:val="000"/>
          <w:sz w:val="28"/>
          <w:szCs w:val="28"/>
        </w:rPr>
        <w:t xml:space="preserve">(二)流转程序和手续不规范。根据调查的情景来看，目前农户的土地流转基本处于自发、放任状态，随意性较大。一是农户间私下转让、代耕代种较多，没有经过村组团体；二是流转时仅为口头协议，没有办理书面流转协议的较多；三是双方约定租期、租金比较随意，缺乏应有的基本参照；四是有的合同中签约主体和流转主体与实际情景不一致；五是已签约的合同中仅包含租金、年限等关乎眼前利益的约定，对今后可能出现的纠纷预计不足，解决办法不具体，留下矛盾隐患。如该镇申1组于年将组级土地交与村委会，随着国家惠农补贴政策的实施，该组农户再次要求承包现属于村团体所有的土地，引发了一系列纠纷和上访事件。</w:t>
      </w:r>
    </w:p>
    <w:p>
      <w:pPr>
        <w:ind w:left="0" w:right="0" w:firstLine="560"/>
        <w:spacing w:before="450" w:after="450" w:line="312" w:lineRule="auto"/>
      </w:pPr>
      <w:r>
        <w:rPr>
          <w:rFonts w:ascii="宋体" w:hAnsi="宋体" w:eastAsia="宋体" w:cs="宋体"/>
          <w:color w:val="000"/>
          <w:sz w:val="28"/>
          <w:szCs w:val="28"/>
        </w:rPr>
        <w:t xml:space="preserve">(三)推进深化有障碍。主要存在三大难点：一是土地集中连片难。目前，土地流转大多是农户间的分散零星流转，土地流转后很难成片，异常是有的农户对承包大户存在对立情绪，不愿将土地流转给大户，也增加了大面积集中土地的难度。土地不集中，是发展规模经营的主要障碍。二是相关基础设施不完善，规模经营扩大难。三是在家劳动力少，规模经营业主请工难。</w:t>
      </w:r>
    </w:p>
    <w:p>
      <w:pPr>
        <w:ind w:left="0" w:right="0" w:firstLine="560"/>
        <w:spacing w:before="450" w:after="450" w:line="312" w:lineRule="auto"/>
      </w:pPr>
      <w:r>
        <w:rPr>
          <w:rFonts w:ascii="宋体" w:hAnsi="宋体" w:eastAsia="宋体" w:cs="宋体"/>
          <w:color w:val="000"/>
          <w:sz w:val="28"/>
          <w:szCs w:val="28"/>
        </w:rPr>
        <w:t xml:space="preserve">四、有序发展土地规模经营的对策与提议</w:t>
      </w:r>
    </w:p>
    <w:p>
      <w:pPr>
        <w:ind w:left="0" w:right="0" w:firstLine="560"/>
        <w:spacing w:before="450" w:after="450" w:line="312" w:lineRule="auto"/>
      </w:pPr>
      <w:r>
        <w:rPr>
          <w:rFonts w:ascii="宋体" w:hAnsi="宋体" w:eastAsia="宋体" w:cs="宋体"/>
          <w:color w:val="000"/>
          <w:sz w:val="28"/>
          <w:szCs w:val="28"/>
        </w:rPr>
        <w:t xml:space="preserve">实行土地规模经营，既要保护农民的土地承包权，对农民负责，又要保护农村土地流转权，发挥土地的最大产出效益。当前，应按照十七大提出的“按照依法自愿有偿原则，健全土地承包经营权流转市场，有条件的地方能够发展多种形式的适度规模经营”的指导思想，在尊重农民意愿的基础上，推进土地的规范、有序流转，促进农村经济健康发展。</w:t>
      </w:r>
    </w:p>
    <w:p>
      <w:pPr>
        <w:ind w:left="0" w:right="0" w:firstLine="560"/>
        <w:spacing w:before="450" w:after="450" w:line="312" w:lineRule="auto"/>
      </w:pPr>
      <w:r>
        <w:rPr>
          <w:rFonts w:ascii="宋体" w:hAnsi="宋体" w:eastAsia="宋体" w:cs="宋体"/>
          <w:color w:val="000"/>
          <w:sz w:val="28"/>
          <w:szCs w:val="28"/>
        </w:rPr>
        <w:t xml:space="preserve">(一)加强对农民的宣传引导。土地的耕种和流转是农民的权利。一方面，要进取向农民宣传政策法律，鼓励、引导农民盘活土地资源，促进土地经营从低效益向高效益转变，把“命根子”变成“钱袋子”；另一方面，要把承包户摆在土地流转的主体地位，尊重承包户的选择权，不包办、不搞行政干预，充分发挥市场机制在土地流转中的作用，用市场手段调节流转行为，逐步推进和发展土地规模经营。</w:t>
      </w:r>
    </w:p>
    <w:p>
      <w:pPr>
        <w:ind w:left="0" w:right="0" w:firstLine="560"/>
        <w:spacing w:before="450" w:after="450" w:line="312" w:lineRule="auto"/>
      </w:pPr>
      <w:r>
        <w:rPr>
          <w:rFonts w:ascii="宋体" w:hAnsi="宋体" w:eastAsia="宋体" w:cs="宋体"/>
          <w:color w:val="000"/>
          <w:sz w:val="28"/>
          <w:szCs w:val="28"/>
        </w:rPr>
        <w:t xml:space="preserve">(二)规范土地流转行为。要进一步明确土地流转主管部门的职能，赋予工作权力，给予必要的财力支持，做到“有人管事”，“有钱管事”；要迅速搭建以乡镇为中心的土地流转服务平台，开展土地流转咨询、登记、仲裁、法律援助等服务；要建立规范的土地流转程序，统一土地流转合同文本，加强流转过程的管理。</w:t>
      </w:r>
    </w:p>
    <w:p>
      <w:pPr>
        <w:ind w:left="0" w:right="0" w:firstLine="560"/>
        <w:spacing w:before="450" w:after="450" w:line="312" w:lineRule="auto"/>
      </w:pPr>
      <w:r>
        <w:rPr>
          <w:rFonts w:ascii="宋体" w:hAnsi="宋体" w:eastAsia="宋体" w:cs="宋体"/>
          <w:color w:val="000"/>
          <w:sz w:val="28"/>
          <w:szCs w:val="28"/>
        </w:rPr>
        <w:t xml:space="preserve">(三)引进培育经营主体。要加大现有农民的培训力度，支持有实力、懂技术、会管理的农民开展规模经营；要鼓励已外出当“老板”的农民回乡发展，创办现代农业；要着力引进农业龙头企业，建立原料基地，发展订单生产，优化产业布局，构成规模效应；要打破行业、区域界限，引导、鼓励部分工商企业进入农业生产领域，促进规模经营。</w:t>
      </w:r>
    </w:p>
    <w:p>
      <w:pPr>
        <w:ind w:left="0" w:right="0" w:firstLine="560"/>
        <w:spacing w:before="450" w:after="450" w:line="312" w:lineRule="auto"/>
      </w:pPr>
      <w:r>
        <w:rPr>
          <w:rFonts w:ascii="宋体" w:hAnsi="宋体" w:eastAsia="宋体" w:cs="宋体"/>
          <w:color w:val="000"/>
          <w:sz w:val="28"/>
          <w:szCs w:val="28"/>
        </w:rPr>
        <w:t xml:space="preserve">(四)强化对规模经营的政策扶持。要在认真研究相关政策的基础上，结合我县实际，在政策性补贴、信贷、专业合作社或协会、种养保护和生产销售、市场流通、税收优惠等各个方面，对规模经营供给一系列的政策扶持，加快农村土地流转进程，推动规模经营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考察报告评语篇五</w:t>
      </w:r>
    </w:p>
    <w:p>
      <w:pPr>
        <w:ind w:left="0" w:right="0" w:firstLine="560"/>
        <w:spacing w:before="450" w:after="450" w:line="312" w:lineRule="auto"/>
      </w:pPr>
      <w:r>
        <w:rPr>
          <w:rFonts w:ascii="宋体" w:hAnsi="宋体" w:eastAsia="宋体" w:cs="宋体"/>
          <w:color w:val="000"/>
          <w:sz w:val="28"/>
          <w:szCs w:val="28"/>
        </w:rPr>
        <w:t xml:space="preserve">效益构成动力：种什么农民自我选择</w:t>
      </w:r>
    </w:p>
    <w:p>
      <w:pPr>
        <w:ind w:left="0" w:right="0" w:firstLine="560"/>
        <w:spacing w:before="450" w:after="450" w:line="312" w:lineRule="auto"/>
      </w:pPr>
      <w:r>
        <w:rPr>
          <w:rFonts w:ascii="宋体" w:hAnsi="宋体" w:eastAsia="宋体" w:cs="宋体"/>
          <w:color w:val="000"/>
          <w:sz w:val="28"/>
          <w:szCs w:val="28"/>
        </w:rPr>
        <w:t xml:space="preserve">有效益，就有动力；一个产业要发展，依靠行政手段来推动是不可行的。仅有当生产行为成为一种自发的行动时，这个产业就走向了成熟。该镇党委书记李向东深有感触地告诉我们，镇葡萄产业的发展始于上世纪80年代后期，至今已有20余年，该产业经历了试种、扩面、升级三个阶段，应验了这一发展的历史规律。</w:t>
      </w:r>
    </w:p>
    <w:p>
      <w:pPr>
        <w:ind w:left="0" w:right="0" w:firstLine="560"/>
        <w:spacing w:before="450" w:after="450" w:line="312" w:lineRule="auto"/>
      </w:pPr>
      <w:r>
        <w:rPr>
          <w:rFonts w:ascii="宋体" w:hAnsi="宋体" w:eastAsia="宋体" w:cs="宋体"/>
          <w:color w:val="000"/>
          <w:sz w:val="28"/>
          <w:szCs w:val="28"/>
        </w:rPr>
        <w:t xml:space="preserve">上世纪八九十年代，正值农业产业结构调整的起步阶段。以传统农作物种植为主的镇天心眼村是全镇有名的贫困村、落后村。穷则思变，在时任村支部书记的引导下，以等为代表的数名农户，各自拿出几分田，开始了葡萄种植的有效尝试。经过反复的摸索与实践，京亚、高麦等葡萄品种相继在这个贫困、偏僻的村落试种成功，颠覆了平原不能种植葡萄的一贯观念，并显现出了明显高于传统产业的效益优势。</w:t>
      </w:r>
    </w:p>
    <w:p>
      <w:pPr>
        <w:ind w:left="0" w:right="0" w:firstLine="560"/>
        <w:spacing w:before="450" w:after="450" w:line="312" w:lineRule="auto"/>
      </w:pPr>
      <w:r>
        <w:rPr>
          <w:rFonts w:ascii="宋体" w:hAnsi="宋体" w:eastAsia="宋体" w:cs="宋体"/>
          <w:color w:val="000"/>
          <w:sz w:val="28"/>
          <w:szCs w:val="28"/>
        </w:rPr>
        <w:t xml:space="preserve">据天心眼村现任支部书记介绍，一般种植葡萄第一年亩平需投入0.4万元左右，第二年需投入0.2万元左右，三年后亩平年投入0.1-0.2万元左右；葡萄收益后的成本大概0.4元斤，而平均销售价格一般在2-7元不等，亩平年收益可达1.2-1.5万元，相当于棉花种植收益的近10倍。应对可观的收益，看着身边的农户因种植葡萄走上了致富发家的路子，天心眼村356户农民悄悄地改变了传统的粮棉油种植习惯，都种上了葡萄。在短短的几年时间内，天心眼村成了葡萄第一村。目前，仅葡萄销售一项，每年流入该村的资金就多达1200万元至1500万元，该村昔日最贫最困的农户储蓄上10万元已不再是新鲜事。</w:t>
      </w:r>
    </w:p>
    <w:p>
      <w:pPr>
        <w:ind w:left="0" w:right="0" w:firstLine="560"/>
        <w:spacing w:before="450" w:after="450" w:line="312" w:lineRule="auto"/>
      </w:pPr>
      <w:r>
        <w:rPr>
          <w:rFonts w:ascii="宋体" w:hAnsi="宋体" w:eastAsia="宋体" w:cs="宋体"/>
          <w:color w:val="000"/>
          <w:sz w:val="28"/>
          <w:szCs w:val="28"/>
        </w:rPr>
        <w:t xml:space="preserve">良好的经济效益和身边越来越多葡萄致富的例子，使全镇农民对种植葡萄发家致富深信不疑。村果农曾是一名乡村医生，家庭收入稳定可靠，也算得上是该村比较富裕的农户。后经天心眼村同行介绍，毅然停下了他的从医生涯，开始种植葡萄，并且“一发不可收拾”，在短短一两年时间内，由三分田发展到三亩田。年，在得知新品种藤稔葡萄产量高、效益好，亩产可到达6000-7000元后，他又大胆偿试，引进藤稔，改良高麦、京亚等基本品种，种植效益得到极大提高。</w:t>
      </w:r>
    </w:p>
    <w:p>
      <w:pPr>
        <w:ind w:left="0" w:right="0" w:firstLine="560"/>
        <w:spacing w:before="450" w:after="450" w:line="312" w:lineRule="auto"/>
      </w:pPr>
      <w:r>
        <w:rPr>
          <w:rFonts w:ascii="宋体" w:hAnsi="宋体" w:eastAsia="宋体" w:cs="宋体"/>
          <w:color w:val="000"/>
          <w:sz w:val="28"/>
          <w:szCs w:val="28"/>
        </w:rPr>
        <w:t xml:space="preserve">年以来，镇种植葡萄的热情与日俱增，葡萄种植规模也进入了一个快速发展的增长期，实现了由单家独户向一个村发展、由一个村向一个镇发展的转变。目前，全镇葡萄种植面积到达2.2万亩，年产量到达6万吨，总产值到达2.4亿元，占全镇农业年产值的40％。镇葡萄产业也开始辐射到我县、、等乡镇，成为最大的葡萄生产基地。</w:t>
      </w:r>
    </w:p>
    <w:p>
      <w:pPr>
        <w:ind w:left="0" w:right="0" w:firstLine="560"/>
        <w:spacing w:before="450" w:after="450" w:line="312" w:lineRule="auto"/>
      </w:pPr>
      <w:r>
        <w:rPr>
          <w:rFonts w:ascii="宋体" w:hAnsi="宋体" w:eastAsia="宋体" w:cs="宋体"/>
          <w:color w:val="000"/>
          <w:sz w:val="28"/>
          <w:szCs w:val="28"/>
        </w:rPr>
        <w:t xml:space="preserve">服务就是扶持：做什么政府找准位置</w:t>
      </w:r>
    </w:p>
    <w:p>
      <w:pPr>
        <w:ind w:left="0" w:right="0" w:firstLine="560"/>
        <w:spacing w:before="450" w:after="450" w:line="312" w:lineRule="auto"/>
      </w:pPr>
      <w:r>
        <w:rPr>
          <w:rFonts w:ascii="宋体" w:hAnsi="宋体" w:eastAsia="宋体" w:cs="宋体"/>
          <w:color w:val="000"/>
          <w:sz w:val="28"/>
          <w:szCs w:val="28"/>
        </w:rPr>
        <w:t xml:space="preserve">发展、壮大一个产业，行政推力可能会适得其反；扶持、提升一个产业，政府要坚持有所为、有所不为。在葡萄产业的发展中，农民是市场的主体。他们种什么、种多少，政府必须尊重市场主体意愿，遵循市场规律。机关干部肖明柱给我们讲了一个事例，年，镇葡萄种植户采购葡萄种苗时，因受骗购回假苗38万株，造成直接经济损失500多万元，但没有一个农户到政府上访扯皮。个中原因，就是镇党委、政府一向没有干预农民的种植行为。</w:t>
      </w:r>
    </w:p>
    <w:p>
      <w:pPr>
        <w:ind w:left="0" w:right="0" w:firstLine="560"/>
        <w:spacing w:before="450" w:after="450" w:line="312" w:lineRule="auto"/>
      </w:pPr>
      <w:r>
        <w:rPr>
          <w:rFonts w:ascii="宋体" w:hAnsi="宋体" w:eastAsia="宋体" w:cs="宋体"/>
          <w:color w:val="000"/>
          <w:sz w:val="28"/>
          <w:szCs w:val="28"/>
        </w:rPr>
        <w:t xml:space="preserve">一名果农用生动的比喻告诉我们：“一个产业，就如一个成长中的孩子。刚出生时，你要让他无拘无束的成长；长到必须年龄、懂事了，你要教育引导他，但不能左右他。”</w:t>
      </w:r>
    </w:p>
    <w:p>
      <w:pPr>
        <w:ind w:left="0" w:right="0" w:firstLine="560"/>
        <w:spacing w:before="450" w:after="450" w:line="312" w:lineRule="auto"/>
      </w:pPr>
      <w:r>
        <w:rPr>
          <w:rFonts w:ascii="宋体" w:hAnsi="宋体" w:eastAsia="宋体" w:cs="宋体"/>
          <w:color w:val="000"/>
          <w:sz w:val="28"/>
          <w:szCs w:val="28"/>
        </w:rPr>
        <w:t xml:space="preserve">不一样的阶段，不一样的定位。镇葡萄零星种植的时候，镇党委、政府提出了“无为”就是“有为”的发展思维，“关注但不影响”，让果农自我摸索，自我发展。在发展中期，镇党委、政府提出了“你种植、我帮忙，你发展、我扶持”的发展观念，千方百计组织资金，相继拿出500多万元，对种植大户、种植能手，给予资金和技术上的扶持与帮忙。年，随着全镇葡萄产业加速发展、规模日益壮大，镇党委、政府提出了“服务就是扶持”的发展理念，成立了葡萄产业科学发展领导专班，着手研究制定葡萄产业发展规划，广泛收集市场信息，引导建立中介组织，完善科技服务，规范市场行为，全力维护果农利益。</w:t>
      </w:r>
    </w:p>
    <w:p>
      <w:pPr>
        <w:ind w:left="0" w:right="0" w:firstLine="560"/>
        <w:spacing w:before="450" w:after="450" w:line="312" w:lineRule="auto"/>
      </w:pPr>
      <w:r>
        <w:rPr>
          <w:rFonts w:ascii="宋体" w:hAnsi="宋体" w:eastAsia="宋体" w:cs="宋体"/>
          <w:color w:val="000"/>
          <w:sz w:val="28"/>
          <w:szCs w:val="28"/>
        </w:rPr>
        <w:t xml:space="preserve">近年来，镇政府相继与长江大学、省农科院果树茶研究所等科研院所建立了合作关系，聘请相关专家担任技术顾问，对内快速培养“土专家”，组织技术骨干深入田间地头开展技术交流和辅导。同时，还以金秋农业科技园为载体，坚持向上争取，每年投入100万元项目资金，开展葡萄品种试种试验，控产、整形、套袋技术研究，大棚、避雨设施栽培等推广示范，开展测土配方，大力推广新品种、新技术、新经验，全镇葡萄试验试种品种达80余个，各类技术日益成熟，葡萄种植逐步走向了优质、标准、安全的科学发展轨道。</w:t>
      </w:r>
    </w:p>
    <w:p>
      <w:pPr>
        <w:ind w:left="0" w:right="0" w:firstLine="560"/>
        <w:spacing w:before="450" w:after="450" w:line="312" w:lineRule="auto"/>
      </w:pPr>
      <w:r>
        <w:rPr>
          <w:rFonts w:ascii="宋体" w:hAnsi="宋体" w:eastAsia="宋体" w:cs="宋体"/>
          <w:color w:val="000"/>
          <w:sz w:val="28"/>
          <w:szCs w:val="28"/>
        </w:rPr>
        <w:t xml:space="preserve">“酒香也怕巷子深”。为了让葡萄走向全国，镇党委、政府加大了宣传力度。仅年就发放《葡萄专刊》10期共5万份，组织省、市、县各级各类媒体集中宣传葡萄产业发展情景30余次；异常是今年7月成功举办首届葡萄交易会，邀请全国20多个省市的客商参加，“政府搭台，果农唱戏”，向外成功宣传了葡萄产业，推介了“秋缘”、“天心眼”等葡萄品牌。</w:t>
      </w:r>
    </w:p>
    <w:p>
      <w:pPr>
        <w:ind w:left="0" w:right="0" w:firstLine="560"/>
        <w:spacing w:before="450" w:after="450" w:line="312" w:lineRule="auto"/>
      </w:pPr>
      <w:r>
        <w:rPr>
          <w:rFonts w:ascii="宋体" w:hAnsi="宋体" w:eastAsia="宋体" w:cs="宋体"/>
          <w:color w:val="000"/>
          <w:sz w:val="28"/>
          <w:szCs w:val="28"/>
        </w:rPr>
        <w:t xml:space="preserve">交通、工商等职能部门也加强协作配合，严格执行“绿色通道”、“直通车服务”政策，严厉打击强买强卖、欺行霸市等违法行为。全力服务葡萄产业、尽力方便种植户和中介组织，已经成为全镇各职能部门的共识。</w:t>
      </w:r>
    </w:p>
    <w:p>
      <w:pPr>
        <w:ind w:left="0" w:right="0" w:firstLine="560"/>
        <w:spacing w:before="450" w:after="450" w:line="312" w:lineRule="auto"/>
      </w:pPr>
      <w:r>
        <w:rPr>
          <w:rFonts w:ascii="宋体" w:hAnsi="宋体" w:eastAsia="宋体" w:cs="宋体"/>
          <w:color w:val="000"/>
          <w:sz w:val="28"/>
          <w:szCs w:val="28"/>
        </w:rPr>
        <w:t xml:space="preserve">市场成就产业：抓什么中介疏畅流通</w:t>
      </w:r>
    </w:p>
    <w:p>
      <w:pPr>
        <w:ind w:left="0" w:right="0" w:firstLine="560"/>
        <w:spacing w:before="450" w:after="450" w:line="312" w:lineRule="auto"/>
      </w:pPr>
      <w:r>
        <w:rPr>
          <w:rFonts w:ascii="宋体" w:hAnsi="宋体" w:eastAsia="宋体" w:cs="宋体"/>
          <w:color w:val="000"/>
          <w:sz w:val="28"/>
          <w:szCs w:val="28"/>
        </w:rPr>
        <w:t xml:space="preserve">没有市场，产业做不大；市场不畅通，产业也做不强。葡萄成熟时间较北方提早一个月左右，而较南方晚一个月左右。7月上市的葡萄恰好与南北两产区葡萄上市时间错开，作为平原规模较大的葡萄生产基地，镇葡萄不愁找不到市场。此刻每年7月中下旬，镇葡萄都畅销北京、上海、广州、武汉、南京、长沙、成都、宜昌等大中城市，真正实现了买方市场向卖方市场的转变，身为种植能手和经纪人的何一方对此信心十足。</w:t>
      </w:r>
    </w:p>
    <w:p>
      <w:pPr>
        <w:ind w:left="0" w:right="0" w:firstLine="560"/>
        <w:spacing w:before="450" w:after="450" w:line="312" w:lineRule="auto"/>
      </w:pPr>
      <w:r>
        <w:rPr>
          <w:rFonts w:ascii="宋体" w:hAnsi="宋体" w:eastAsia="宋体" w:cs="宋体"/>
          <w:color w:val="000"/>
          <w:sz w:val="28"/>
          <w:szCs w:val="28"/>
        </w:rPr>
        <w:t xml:space="preserve">也正是看到了这一广阔的市场，围绕葡萄产业应运而生了一批中介组织和经纪能人。</w:t>
      </w:r>
    </w:p>
    <w:p>
      <w:pPr>
        <w:ind w:left="0" w:right="0" w:firstLine="560"/>
        <w:spacing w:before="450" w:after="450" w:line="312" w:lineRule="auto"/>
      </w:pPr>
      <w:r>
        <w:rPr>
          <w:rFonts w:ascii="宋体" w:hAnsi="宋体" w:eastAsia="宋体" w:cs="宋体"/>
          <w:color w:val="000"/>
          <w:sz w:val="28"/>
          <w:szCs w:val="28"/>
        </w:rPr>
        <w:t xml:space="preserve">年，以市金秋农业高新技术有限公司为载体，成立了市葡萄产业协会，在此基础上还组建了6个分会，并辐射周边县、市。该协会在日常工作中大力实行“六个统一”，即统一技术培训、统一农资供应、统一生产指导、统一操作规程、统一品牌包装、统一市场销售。经过吸纳种植会员，逐步壮大协会力量，为各会员供给产前、产中、产后全程服务，帮忙解决生产、销售中的实际问题，近5年来，该协会为果农供给优质葡萄种苗300万株，农药肥料6000多吨，销售葡萄40多万吨。</w:t>
      </w:r>
    </w:p>
    <w:p>
      <w:pPr>
        <w:ind w:left="0" w:right="0" w:firstLine="560"/>
        <w:spacing w:before="450" w:after="450" w:line="312" w:lineRule="auto"/>
      </w:pPr>
      <w:r>
        <w:rPr>
          <w:rFonts w:ascii="宋体" w:hAnsi="宋体" w:eastAsia="宋体" w:cs="宋体"/>
          <w:color w:val="000"/>
          <w:sz w:val="28"/>
          <w:szCs w:val="28"/>
        </w:rPr>
        <w:t xml:space="preserve">同时，以各村为单位培养出来的种植能手和经纪能人也活跃在田间地头和市场中间，联系果农、网络客商，传授技术、代销产品，极大地促进了葡萄市场的健康发展。今年葡萄上市期间，全镇共有200多个经纪人活跃在武汉、广州、长沙、北京、上海等城市，经过牵线联系，有效解决了全镇6万吨葡萄在一个月内售罄的难题。</w:t>
      </w:r>
    </w:p>
    <w:p>
      <w:pPr>
        <w:ind w:left="0" w:right="0" w:firstLine="560"/>
        <w:spacing w:before="450" w:after="450" w:line="312" w:lineRule="auto"/>
      </w:pPr>
      <w:r>
        <w:rPr>
          <w:rFonts w:ascii="宋体" w:hAnsi="宋体" w:eastAsia="宋体" w:cs="宋体"/>
          <w:color w:val="000"/>
          <w:sz w:val="28"/>
          <w:szCs w:val="28"/>
        </w:rPr>
        <w:t xml:space="preserve">到目前为止，镇还以秋缘葡萄交易中心为轴心，根据种植分布情景，在全镇建立大小葡萄交易市场20多个，组建的规范化专合组织有3个、成员1500多人，销售经纪人300多人，网络客商200多个。在各类流通主体的推动下，葡萄生产由松散型、粗放型逐步向规模化、集约型发展，产品价格也不断攀升。年，每吨葡萄销售价格在2700元左右；年，上涨到了每吨4200元。</w:t>
      </w:r>
    </w:p>
    <w:p>
      <w:pPr>
        <w:ind w:left="0" w:right="0" w:firstLine="560"/>
        <w:spacing w:before="450" w:after="450" w:line="312" w:lineRule="auto"/>
      </w:pPr>
      <w:r>
        <w:rPr>
          <w:rFonts w:ascii="宋体" w:hAnsi="宋体" w:eastAsia="宋体" w:cs="宋体"/>
          <w:color w:val="000"/>
          <w:sz w:val="28"/>
          <w:szCs w:val="28"/>
        </w:rPr>
        <w:t xml:space="preserve">思路决定出路：破什么上下力解隐忧</w:t>
      </w:r>
    </w:p>
    <w:p>
      <w:pPr>
        <w:ind w:left="0" w:right="0" w:firstLine="560"/>
        <w:spacing w:before="450" w:after="450" w:line="312" w:lineRule="auto"/>
      </w:pPr>
      <w:r>
        <w:rPr>
          <w:rFonts w:ascii="宋体" w:hAnsi="宋体" w:eastAsia="宋体" w:cs="宋体"/>
          <w:color w:val="000"/>
          <w:sz w:val="28"/>
          <w:szCs w:val="28"/>
        </w:rPr>
        <w:t xml:space="preserve">金秋农业科技园负责人刘军谈及当前镇葡萄产业发展态势时说到：目前，全镇上万亩的葡萄都实现了单产突破1万元，不可思议；今年全镇新购种苗到达了150万株，明年葡萄种植面积将新增上万亩左右。自发订购种苗的农户之多、数量之大，不可思议。</w:t>
      </w:r>
    </w:p>
    <w:p>
      <w:pPr>
        <w:ind w:left="0" w:right="0" w:firstLine="560"/>
        <w:spacing w:before="450" w:after="450" w:line="312" w:lineRule="auto"/>
      </w:pPr>
      <w:r>
        <w:rPr>
          <w:rFonts w:ascii="宋体" w:hAnsi="宋体" w:eastAsia="宋体" w:cs="宋体"/>
          <w:color w:val="000"/>
          <w:sz w:val="28"/>
          <w:szCs w:val="28"/>
        </w:rPr>
        <w:t xml:space="preserve">对此，不少干部不免流露出一丝隐忧。以近两年镇葡萄销售情景来看，当地农民的确是找准了市场，但目前镇葡萄基本是鲜果销售，缺乏深加工企业，产业链条并没有完善，以单一产品形式进入市场存在较高风险，政府担心当前的直观效益，会造成农民的盲目跟风，如果对种植面积不加以控制，一旦市场发生变化，势必会造成产品积压、价格下滑，从而严重损害果农的利益，甚至会影响社会稳定。不少果农和经纪人也直言不讳，怕政府政策转向、过早地强调“适可而止”，给葡萄产业“泼冷水”，从而错过葡萄发展的“黄金时期”。</w:t>
      </w:r>
    </w:p>
    <w:p>
      <w:pPr>
        <w:ind w:left="0" w:right="0" w:firstLine="560"/>
        <w:spacing w:before="450" w:after="450" w:line="312" w:lineRule="auto"/>
      </w:pPr>
      <w:r>
        <w:rPr>
          <w:rFonts w:ascii="宋体" w:hAnsi="宋体" w:eastAsia="宋体" w:cs="宋体"/>
          <w:color w:val="000"/>
          <w:sz w:val="28"/>
          <w:szCs w:val="28"/>
        </w:rPr>
        <w:t xml:space="preserve">应对葡萄产业“过热”的态势和干部群众的担心和隐忧，镇党委书记李向东破解了大家的疑虑：目前，我国葡萄生产主要分为南北两极，南部产区的葡萄一般在每年的5、6月份上市，而北部产区基本在每年的8、9月份进入市场，我县地处平原，属亚热湿润季风气候，四季分明，热量丰富，雨量充沛，无霜期长，有利于优质葡萄的生产。镇依靠独特的地理位置，在品种选择、种植时间以及气候条件等方面有着自我的优势。虽然镇葡萄种植面积明年将到达3万亩，但从今后一个时期葡萄鲜果市场需求行情和我县葡萄生产销售时间规律来看，发展空间仍然很大，葡萄市场还远没有到达饱和程度。</w:t>
      </w:r>
    </w:p>
    <w:p>
      <w:pPr>
        <w:ind w:left="0" w:right="0" w:firstLine="560"/>
        <w:spacing w:before="450" w:after="450" w:line="312" w:lineRule="auto"/>
      </w:pPr>
      <w:r>
        <w:rPr>
          <w:rFonts w:ascii="宋体" w:hAnsi="宋体" w:eastAsia="宋体" w:cs="宋体"/>
          <w:color w:val="000"/>
          <w:sz w:val="28"/>
          <w:szCs w:val="28"/>
        </w:rPr>
        <w:t xml:space="preserve">思路决定出路。葡萄产业要发展，今后一个时期要按照“打造葡萄核心区”这一思路，对葡萄产业发展作出明确规划，以“三线五点十八村”为重点，进一步优化葡萄产业发展布局，进取推广无公害栽培技术，严格控制膨大剂、着色剂及国家禁止使用的农药，供给以农家肥、生物有机肥为主的肥料，确保产品绿色、健康、安全，确保果品高质高产。要充分利用好省委、省政府实施农产品加工业“四个一批”工程的有利时机，以葡萄产品深加工为突破口，尽快引进葡萄汁、葡萄酒、葡萄罐头加工等一批葡萄深加工项目，争取早日落户、早投产。要在进一步培植壮大各专合组织、发展农村经纪人的同时，注重加强中介组织的规范和引导，抓好各类交易市场建设，强化品牌创立，将“秋缘”、“天心眼”葡萄品牌推广出去，以此带动全县农业产业化发展。</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考察报告评语篇六</w:t>
      </w:r>
    </w:p>
    <w:p>
      <w:pPr>
        <w:ind w:left="0" w:right="0" w:firstLine="560"/>
        <w:spacing w:before="450" w:after="450" w:line="312" w:lineRule="auto"/>
      </w:pPr>
      <w:r>
        <w:rPr>
          <w:rFonts w:ascii="宋体" w:hAnsi="宋体" w:eastAsia="宋体" w:cs="宋体"/>
          <w:color w:val="000"/>
          <w:sz w:val="28"/>
          <w:szCs w:val="28"/>
        </w:rPr>
        <w:t xml:space="preserve">近年来，委、镇政府把水产养殖业作为农业结构调整的重要抓手，紧扣“特色、规模、品牌、效益”四个环节，大力推进水产业发展，全镇水产养殖面积达22510亩，其中精养鱼池20xx3亩，逐步走上了一条“水产富民、水产强镇”的发展路子。近期，我们就进一步推进水产养殖业发展，打造“水产强镇”做了一些调查与思考。</w:t>
      </w:r>
    </w:p>
    <w:p>
      <w:pPr>
        <w:ind w:left="0" w:right="0" w:firstLine="560"/>
        <w:spacing w:before="450" w:after="450" w:line="312" w:lineRule="auto"/>
      </w:pPr>
      <w:r>
        <w:rPr>
          <w:rFonts w:ascii="宋体" w:hAnsi="宋体" w:eastAsia="宋体" w:cs="宋体"/>
          <w:color w:val="000"/>
          <w:sz w:val="28"/>
          <w:szCs w:val="28"/>
        </w:rPr>
        <w:t xml:space="preserve">(一)自然条件优厚适宜。地处两省三县市结合部，平均海拔高度30米，水资源丰富，适宜水产养殖水域面积达3万多亩；交通便利、贸易交往频繁，水产品内外流通活跃。</w:t>
      </w:r>
    </w:p>
    <w:p>
      <w:pPr>
        <w:ind w:left="0" w:right="0" w:firstLine="560"/>
        <w:spacing w:before="450" w:after="450" w:line="312" w:lineRule="auto"/>
      </w:pPr>
      <w:r>
        <w:rPr>
          <w:rFonts w:ascii="宋体" w:hAnsi="宋体" w:eastAsia="宋体" w:cs="宋体"/>
          <w:color w:val="000"/>
          <w:sz w:val="28"/>
          <w:szCs w:val="28"/>
        </w:rPr>
        <w:t xml:space="preserve">(二)规模养殖渐成气候。近年来，本着宜农则农、宜渔则渔的方针，加大水产开发养殖力度，全镇水产养殖呈现出以栗树村、曾口村、肖家咀村、上升村、新堤村为主的万亩小龙虾野生寄养板块和以为中心的“一场五村”(曾口、上升、新堤、永兴垸、肖家咀)2万亩高产优质水产板块。同时，按照“依法自愿，有偿流转”的原则，采取互换、租赁、承包、入股等多种形式流转集并土地，实行适度规模经营，全镇顺利流转土地9638亩，实现水产连片开发7390亩。</w:t>
      </w:r>
    </w:p>
    <w:p>
      <w:pPr>
        <w:ind w:left="0" w:right="0" w:firstLine="560"/>
        <w:spacing w:before="450" w:after="450" w:line="312" w:lineRule="auto"/>
      </w:pPr>
      <w:r>
        <w:rPr>
          <w:rFonts w:ascii="宋体" w:hAnsi="宋体" w:eastAsia="宋体" w:cs="宋体"/>
          <w:color w:val="000"/>
          <w:sz w:val="28"/>
          <w:szCs w:val="28"/>
        </w:rPr>
        <w:t xml:space="preserve">(三)养殖产量逐年攀升。四大家鱼、小龙虾、黄颡鱼和甲鱼等水产品种正逐年发展壮大。年，全镇水产养殖面积18210亩，水产品产量10092吨，渔业产值9782万元，居全县第三位；2009年，水产养殖面积22510亩，水产品产量将达12475吨，预计渔业产值1.12亿元。</w:t>
      </w:r>
    </w:p>
    <w:p>
      <w:pPr>
        <w:ind w:left="0" w:right="0" w:firstLine="560"/>
        <w:spacing w:before="450" w:after="450" w:line="312" w:lineRule="auto"/>
      </w:pPr>
      <w:r>
        <w:rPr>
          <w:rFonts w:ascii="宋体" w:hAnsi="宋体" w:eastAsia="宋体" w:cs="宋体"/>
          <w:color w:val="000"/>
          <w:sz w:val="28"/>
          <w:szCs w:val="28"/>
        </w:rPr>
        <w:t xml:space="preserve">(四)水产市场日益活跃。年全镇居民消费水产品达0.2万吨左右，水产品人均占有量到达50公斤。水产品在满足本镇居民消费的同时，主要销往湖南怀化、澧县和县内周边乡镇，市场需求量呈逐年递增趋势。</w:t>
      </w:r>
    </w:p>
    <w:p>
      <w:pPr>
        <w:ind w:left="0" w:right="0" w:firstLine="560"/>
        <w:spacing w:before="450" w:after="450" w:line="312" w:lineRule="auto"/>
      </w:pPr>
      <w:r>
        <w:rPr>
          <w:rFonts w:ascii="宋体" w:hAnsi="宋体" w:eastAsia="宋体" w:cs="宋体"/>
          <w:color w:val="000"/>
          <w:sz w:val="28"/>
          <w:szCs w:val="28"/>
        </w:rPr>
        <w:t xml:space="preserve">(一)基础设施不够完善。全镇20xx3亩精养鱼池，普遍存在鱼池淤塞、池埂崩塌等问题，保水深度仅有1.5米左右，生产本事大幅下降。同时，全镇70％的鱼池水电路不通，鱼池护坡率不到10％；“三机”（抽水机、增氧机、投饵）</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考察报告评语篇七</w:t>
      </w:r>
    </w:p>
    <w:p>
      <w:pPr>
        <w:ind w:left="0" w:right="0" w:firstLine="560"/>
        <w:spacing w:before="450" w:after="450" w:line="312" w:lineRule="auto"/>
      </w:pPr>
      <w:r>
        <w:rPr>
          <w:rFonts w:ascii="宋体" w:hAnsi="宋体" w:eastAsia="宋体" w:cs="宋体"/>
          <w:color w:val="000"/>
          <w:sz w:val="28"/>
          <w:szCs w:val="28"/>
        </w:rPr>
        <w:t xml:space="preserve">因公司业务发展需要，受公司单总委派，我司业务部经理张斌、张冲、南京徐国良会同合肥新江淮煤炭购销有限公司吴经理和胡经理，于xx年3月7日至11日，前往秦皇岛进行煤炭市场考察，现将调研情况报告如下：</w:t>
      </w:r>
    </w:p>
    <w:p>
      <w:pPr>
        <w:ind w:left="0" w:right="0" w:firstLine="560"/>
        <w:spacing w:before="450" w:after="450" w:line="312" w:lineRule="auto"/>
      </w:pPr>
      <w:r>
        <w:rPr>
          <w:rFonts w:ascii="宋体" w:hAnsi="宋体" w:eastAsia="宋体" w:cs="宋体"/>
          <w:color w:val="000"/>
          <w:sz w:val="28"/>
          <w:szCs w:val="28"/>
        </w:rPr>
        <w:t xml:space="preserve">秦皇岛港地处渤海之滨，扼东北、华北之咽喉，是我国北方著名的天然不冻港。这里海岸曲折、港阔水深，风平浪静，泥沙淤积很少，万吨货轮可自由出入。秦皇岛港目前为世界最大能源输出港，也是我国以煤炭、石油输出为主的综合性港口。秦皇岛港的年吞吐量仅次于上海港，是全国第二大港口。秦皇岛港也是世界第一大能源输出港（是世界上第一个2亿吨煤炭输出大港），是我国“北煤南运”大通道的主枢纽港，担负着我国南方“八省一市”的煤炭供应，占全国沿海港口下水煤炭的50%。</w:t>
      </w:r>
    </w:p>
    <w:p>
      <w:pPr>
        <w:ind w:left="0" w:right="0" w:firstLine="560"/>
        <w:spacing w:before="450" w:after="450" w:line="312" w:lineRule="auto"/>
      </w:pPr>
      <w:r>
        <w:rPr>
          <w:rFonts w:ascii="宋体" w:hAnsi="宋体" w:eastAsia="宋体" w:cs="宋体"/>
          <w:color w:val="000"/>
          <w:sz w:val="28"/>
          <w:szCs w:val="28"/>
        </w:rPr>
        <w:t xml:space="preserve">目前，秦皇岛港拥有生产泊位45个，其中万吨级以上生产泊位42个，最大可接卸15万吨级船舶，设计年通过能力2.23亿吨，拥有铁路、公路、管道、航空等布局合理的港口集疏运网络，已成为了世界上最大的煤炭输出港和散货港。</w:t>
      </w:r>
    </w:p>
    <w:p>
      <w:pPr>
        <w:ind w:left="0" w:right="0" w:firstLine="560"/>
        <w:spacing w:before="450" w:after="450" w:line="312" w:lineRule="auto"/>
      </w:pPr>
      <w:r>
        <w:rPr>
          <w:rFonts w:ascii="宋体" w:hAnsi="宋体" w:eastAsia="宋体" w:cs="宋体"/>
          <w:color w:val="000"/>
          <w:sz w:val="28"/>
          <w:szCs w:val="28"/>
        </w:rPr>
        <w:t xml:space="preserve">港口建有170多公里的自有铁路，有国内较先进的机车和编组场，给集疏运带来了便利条件。秦皇岛港自有铁路与国家铁路实行分开管理原则，港口设铁路运输公司。全港拥有的各种类型内燃机车32台，自备车辆361辆，拖运能力达到22250吨，铁路线路总长172千米（其中装卸线长度39千米）。</w:t>
      </w:r>
    </w:p>
    <w:p>
      <w:pPr>
        <w:ind w:left="0" w:right="0" w:firstLine="560"/>
        <w:spacing w:before="450" w:after="450" w:line="312" w:lineRule="auto"/>
      </w:pPr>
      <w:r>
        <w:rPr>
          <w:rFonts w:ascii="宋体" w:hAnsi="宋体" w:eastAsia="宋体" w:cs="宋体"/>
          <w:color w:val="000"/>
          <w:sz w:val="28"/>
          <w:szCs w:val="28"/>
        </w:rPr>
        <w:t xml:space="preserve">目前秦港总库存为800万吨。秦港正常平均每天装船数为20条，遇大雾等恶劣天气秦港停止作业。国电、华能、华电等数家国有大型煤炭需求企业与秦港有长期合同，在装船过程中享有优先权，滞港船舶主要集中在6、7、9公司，2、3公司装船速度较快。港口配有国际先进的船舶装载设备，最快装船速度能达到每小时8000吨。正常到港海轮在报港后三至四日内完成装船计划，海轮的合同装卸时间一般为：装二（天）卸三（天），以一艘两万吨级海轮计算，滞卸（装）费为6万元每天（视海运费用的高低滞期费有变动）。</w:t>
      </w:r>
    </w:p>
    <w:p>
      <w:pPr>
        <w:ind w:left="0" w:right="0" w:firstLine="560"/>
        <w:spacing w:before="450" w:after="450" w:line="312" w:lineRule="auto"/>
      </w:pPr>
      <w:r>
        <w:rPr>
          <w:rFonts w:ascii="宋体" w:hAnsi="宋体" w:eastAsia="宋体" w:cs="宋体"/>
          <w:color w:val="000"/>
          <w:sz w:val="28"/>
          <w:szCs w:val="28"/>
        </w:rPr>
        <w:t xml:space="preserve">秦港主要为蒙煤、山西、陕西矿区的煤炭做物流中转，新疆地区、东北地区及进口煤炭作为中转运输的补充，水洗大有1号煤和同新优（同煤集团产品）是目前秦港最好的煤种，相对与其他煤种的理化指标有着低硫、低内水的优势，但存货量较低，约占秦港总库存的十分之一。</w:t>
      </w:r>
    </w:p>
    <w:p>
      <w:pPr>
        <w:ind w:left="0" w:right="0" w:firstLine="560"/>
        <w:spacing w:before="450" w:after="450" w:line="312" w:lineRule="auto"/>
      </w:pPr>
      <w:r>
        <w:rPr>
          <w:rFonts w:ascii="宋体" w:hAnsi="宋体" w:eastAsia="宋体" w:cs="宋体"/>
          <w:color w:val="000"/>
          <w:sz w:val="28"/>
          <w:szCs w:val="28"/>
        </w:rPr>
        <w:t xml:space="preserve">天乐公司主要经营同煤、蒙煤。与国内多家国有大中型企业有着良好的合作，是海螺集团、华电、华能的战略性合作伙伴。xx年的销售业绩为600万吨。其公司销售的同煤煤种（低硫、低内水），热值为：5100大卡左右热值，较适合于我司的销售采购，价格为：710/吨（平仓价）。</w:t>
      </w:r>
    </w:p>
    <w:p>
      <w:pPr>
        <w:ind w:left="0" w:right="0" w:firstLine="560"/>
        <w:spacing w:before="450" w:after="450" w:line="312" w:lineRule="auto"/>
      </w:pPr>
      <w:r>
        <w:rPr>
          <w:rFonts w:ascii="宋体" w:hAnsi="宋体" w:eastAsia="宋体" w:cs="宋体"/>
          <w:color w:val="000"/>
          <w:sz w:val="28"/>
          <w:szCs w:val="28"/>
        </w:rPr>
        <w:t xml:space="preserve">天津国电秦皇岛办事处在秦港主要从事与国电相配套的煤炭采购业务，公司本身隶属于国有大型电力企业，在秦港有着深远的业务和人脉关系。和神华、中煤集团均有着长年的销售合同，在计划内有一些富余的资源可以流向市场。xx年的销售业绩为xx万吨。可市场化交易的煤种有：</w:t>
      </w:r>
    </w:p>
    <w:p>
      <w:pPr>
        <w:ind w:left="0" w:right="0" w:firstLine="560"/>
        <w:spacing w:before="450" w:after="450" w:line="312" w:lineRule="auto"/>
      </w:pPr>
      <w:r>
        <w:rPr>
          <w:rFonts w:ascii="宋体" w:hAnsi="宋体" w:eastAsia="宋体" w:cs="宋体"/>
          <w:color w:val="000"/>
          <w:sz w:val="28"/>
          <w:szCs w:val="28"/>
        </w:rPr>
        <w:t xml:space="preserve">1、中煤集团热值：5800大卡（保底）的动力煤（现货），挥发份：24-26，水分：10以下（全水）、2.3（内水），硫：1.4左右，价格为：835-840/吨（平仓价）。</w:t>
      </w:r>
    </w:p>
    <w:p>
      <w:pPr>
        <w:ind w:left="0" w:right="0" w:firstLine="560"/>
        <w:spacing w:before="450" w:after="450" w:line="312" w:lineRule="auto"/>
      </w:pPr>
      <w:r>
        <w:rPr>
          <w:rFonts w:ascii="宋体" w:hAnsi="宋体" w:eastAsia="宋体" w:cs="宋体"/>
          <w:color w:val="000"/>
          <w:sz w:val="28"/>
          <w:szCs w:val="28"/>
        </w:rPr>
        <w:t xml:space="preserve">2、中煤集团热值为4800-5000，挥发份：26，硫：1.2。</w:t>
      </w:r>
    </w:p>
    <w:p>
      <w:pPr>
        <w:ind w:left="0" w:right="0" w:firstLine="560"/>
        <w:spacing w:before="450" w:after="450" w:line="312" w:lineRule="auto"/>
      </w:pPr>
      <w:r>
        <w:rPr>
          <w:rFonts w:ascii="宋体" w:hAnsi="宋体" w:eastAsia="宋体" w:cs="宋体"/>
          <w:color w:val="000"/>
          <w:sz w:val="28"/>
          <w:szCs w:val="28"/>
        </w:rPr>
        <w:t xml:space="preserve">南京度辰公司主要操作中煤煤种，xx年的销售业绩为：300万吨。主要经营的煤种为：热值在：4800-5100之间，挥发份：26-28，硫：1左右，全水：不超过10，内水：1以下，价格：680/吨（4800价格）其公司到港船舶一般集中在6、7、9公司装载。</w:t>
      </w:r>
    </w:p>
    <w:p>
      <w:pPr>
        <w:ind w:left="0" w:right="0" w:firstLine="560"/>
        <w:spacing w:before="450" w:after="450" w:line="312" w:lineRule="auto"/>
      </w:pPr>
      <w:r>
        <w:rPr>
          <w:rFonts w:ascii="宋体" w:hAnsi="宋体" w:eastAsia="宋体" w:cs="宋体"/>
          <w:color w:val="000"/>
          <w:sz w:val="28"/>
          <w:szCs w:val="28"/>
        </w:rPr>
        <w:t xml:space="preserve">鉴于目前长江中下游各煤炭需求企业已经逐渐将采购渠道引伸至海煤源头，现有的两淮煤炭、川煤以及河南煤的供应价格与销售模式已渐显劣势与被动，不再适应市场主渠道，作为中间贸易商要想寻求出路，“引海进江”将是必然之势。</w:t>
      </w:r>
    </w:p>
    <w:p>
      <w:pPr>
        <w:ind w:left="0" w:right="0" w:firstLine="560"/>
        <w:spacing w:before="450" w:after="450" w:line="312" w:lineRule="auto"/>
      </w:pPr>
      <w:r>
        <w:rPr>
          <w:rFonts w:ascii="宋体" w:hAnsi="宋体" w:eastAsia="宋体" w:cs="宋体"/>
          <w:color w:val="000"/>
          <w:sz w:val="28"/>
          <w:szCs w:val="28"/>
        </w:rPr>
        <w:t xml:space="preserve">由于山西部分煤矿的煤种相对而言比较适合长江流域的化工企业，但部分理化指标依然不能够达到直接使用，所以“引海进江”后的再次掺配，优化煤炭各项指标又显得尤为重要。</w:t>
      </w:r>
    </w:p>
    <w:p>
      <w:pPr>
        <w:ind w:left="0" w:right="0" w:firstLine="560"/>
        <w:spacing w:before="450" w:after="450" w:line="312" w:lineRule="auto"/>
      </w:pPr>
      <w:r>
        <w:rPr>
          <w:rFonts w:ascii="宋体" w:hAnsi="宋体" w:eastAsia="宋体" w:cs="宋体"/>
          <w:color w:val="000"/>
          <w:sz w:val="28"/>
          <w:szCs w:val="28"/>
        </w:rPr>
        <w:t xml:space="preserve">降硫、降热值是掺配的最终目的。以目前中煤集团5800大卡（分析基）动力煤煤种为例，各项理化指标分别为：热值：5800、挥发份：24-26，水分：10以下（全水）、2.3（内水），硫：1.4左右。除了硫超标0.6，热值超过煤炭需求企业接收标准，其他各项指标均符合标准。在掺配山西煤的煤种选择上，两淮低质量的动力煤在性价比上相对而言比较高，用热值为4100-4300的两淮煤种掺配高热、高硫的山西煤之后各项指标均符合用煤企业的接收标准。</w:t>
      </w:r>
    </w:p>
    <w:p>
      <w:pPr>
        <w:ind w:left="0" w:right="0" w:firstLine="560"/>
        <w:spacing w:before="450" w:after="450" w:line="312" w:lineRule="auto"/>
      </w:pPr>
      <w:r>
        <w:rPr>
          <w:rFonts w:ascii="宋体" w:hAnsi="宋体" w:eastAsia="宋体" w:cs="宋体"/>
          <w:color w:val="000"/>
          <w:sz w:val="28"/>
          <w:szCs w:val="28"/>
        </w:rPr>
        <w:t xml:space="preserve">首先在秦皇岛寻求一家信资较高的贸易平台公司，预约符合掺配的煤种，计划下来后，经过矿发、到港、装船到达中转港口（南京西坝码头）、落场地，与其同步进行两淮低质煤的采购、矿发、装车、到达中转港口（南京西坝码头）、落场地。然后组织长江水上运力在中转港口配煤装船，最后送达终端客户。</w:t>
      </w:r>
    </w:p>
    <w:p>
      <w:pPr>
        <w:ind w:left="0" w:right="0" w:firstLine="560"/>
        <w:spacing w:before="450" w:after="450" w:line="312" w:lineRule="auto"/>
      </w:pPr>
      <w:r>
        <w:rPr>
          <w:rFonts w:ascii="宋体" w:hAnsi="宋体" w:eastAsia="宋体" w:cs="宋体"/>
          <w:color w:val="000"/>
          <w:sz w:val="28"/>
          <w:szCs w:val="28"/>
        </w:rPr>
        <w:t xml:space="preserve">南京西坝码头概况：</w:t>
      </w:r>
    </w:p>
    <w:p>
      <w:pPr>
        <w:ind w:left="0" w:right="0" w:firstLine="560"/>
        <w:spacing w:before="450" w:after="450" w:line="312" w:lineRule="auto"/>
      </w:pPr>
      <w:r>
        <w:rPr>
          <w:rFonts w:ascii="宋体" w:hAnsi="宋体" w:eastAsia="宋体" w:cs="宋体"/>
          <w:color w:val="000"/>
          <w:sz w:val="28"/>
          <w:szCs w:val="28"/>
        </w:rPr>
        <w:t xml:space="preserve">南京西坝码头是由深圳国际集团、南京化工园区和南京港集团共同投资建设，坐落于南京长江二桥下游约5公里处的主航道北岸，是南京市总体规划新的重要港区，也是目前南京港长江北岸唯一的万吨级公用散货码头。</w:t>
      </w:r>
    </w:p>
    <w:p>
      <w:pPr>
        <w:ind w:left="0" w:right="0" w:firstLine="560"/>
        <w:spacing w:before="450" w:after="450" w:line="312" w:lineRule="auto"/>
      </w:pPr>
      <w:r>
        <w:rPr>
          <w:rFonts w:ascii="宋体" w:hAnsi="宋体" w:eastAsia="宋体" w:cs="宋体"/>
          <w:color w:val="000"/>
          <w:sz w:val="28"/>
          <w:szCs w:val="28"/>
        </w:rPr>
        <w:t xml:space="preserve">西坝码头规划建设5万吨级泊位5个，项目总投资约25亿元人民币。项目分两期建设：一期工程建设5万吨级(水工结构兼顾7万吨级)公用散货泊位2个，岸线长550米，配置4台1250吨/小时的卸船机，1台1500吨/小时装船机，陆域堆场用地40万平方米，配置4台堆3000吨、取1500吨/小时的斗轮堆取料机，1台1500吨/小时装车机，一次性全部堆放煤炭可达130万吨，设计能力800万吨/年，xx年建成投产；二期工程拟建设5万吨级公用散货泊位3个，岸线长约780米，陆域堆场规划用地130万平方米，设计能力超过xx万吨/年，计划在xx年底前动工。</w:t>
      </w:r>
    </w:p>
    <w:p>
      <w:pPr>
        <w:ind w:left="0" w:right="0" w:firstLine="560"/>
        <w:spacing w:before="450" w:after="450" w:line="312" w:lineRule="auto"/>
      </w:pPr>
      <w:r>
        <w:rPr>
          <w:rFonts w:ascii="宋体" w:hAnsi="宋体" w:eastAsia="宋体" w:cs="宋体"/>
          <w:color w:val="000"/>
          <w:sz w:val="28"/>
          <w:szCs w:val="28"/>
        </w:rPr>
        <w:t xml:space="preserve">南京西坝码头具有十分优越的交通集疏运条件。通过连接港区的沿江高等级公路、宁六公路与南京绕越公路、绕城高速、宁连高速、宁通高速、宁合高速等形成便捷的公路网，通过终到港区的铁路专用线与宁启、津浦、宁西等大铁路贯通，为西坝码头创造了卓越的铁路、公路、水路大物流条件。</w:t>
      </w:r>
    </w:p>
    <w:p>
      <w:pPr>
        <w:ind w:left="0" w:right="0" w:firstLine="560"/>
        <w:spacing w:before="450" w:after="450" w:line="312" w:lineRule="auto"/>
      </w:pPr>
      <w:r>
        <w:rPr>
          <w:rFonts w:ascii="宋体" w:hAnsi="宋体" w:eastAsia="宋体" w:cs="宋体"/>
          <w:color w:val="000"/>
          <w:sz w:val="28"/>
          <w:szCs w:val="28"/>
        </w:rPr>
        <w:t xml:space="preserve">南京西坝码头具有技术领先的专业化设计。通过自动控制的皮带机输送系统，可同时实现散货作业的五大功能：卸船、堆场存储、装船（含卸船直取装船）、装火车和装汽车。</w:t>
      </w:r>
    </w:p>
    <w:p>
      <w:pPr>
        <w:ind w:left="0" w:right="0" w:firstLine="560"/>
        <w:spacing w:before="450" w:after="450" w:line="312" w:lineRule="auto"/>
      </w:pPr>
      <w:r>
        <w:rPr>
          <w:rFonts w:ascii="宋体" w:hAnsi="宋体" w:eastAsia="宋体" w:cs="宋体"/>
          <w:color w:val="000"/>
          <w:sz w:val="28"/>
          <w:szCs w:val="28"/>
        </w:rPr>
        <w:t xml:space="preserve">我司运输部和芜湖华电在去年8月份签订了在南京西坝码头中转电煤的运输协议，自去年8月份至今，我司已经成功为其中转过载了98万吨的电煤，在业务工作中，我司也同时成为了西坝码头战略性合作伙伴，有着免费堆存20天货物的特殊照顾。</w:t>
      </w:r>
    </w:p>
    <w:p>
      <w:pPr>
        <w:ind w:left="0" w:right="0" w:firstLine="560"/>
        <w:spacing w:before="450" w:after="450" w:line="312" w:lineRule="auto"/>
      </w:pPr>
      <w:r>
        <w:rPr>
          <w:rFonts w:ascii="宋体" w:hAnsi="宋体" w:eastAsia="宋体" w:cs="宋体"/>
          <w:color w:val="000"/>
          <w:sz w:val="28"/>
          <w:szCs w:val="28"/>
        </w:rPr>
        <w:t xml:space="preserve">综上所述，“引海进江”已经迫在眉睫。我司通过长期关注、多次考察、论证风险，目前已经具备各项操作条件，真诚希望贵司能够携手合作，共谋发展！</w:t>
      </w:r>
    </w:p>
    <w:p>
      <w:pPr>
        <w:ind w:left="0" w:right="0" w:firstLine="560"/>
        <w:spacing w:before="450" w:after="450" w:line="312" w:lineRule="auto"/>
      </w:pPr>
      <w:r>
        <w:rPr>
          <w:rFonts w:ascii="宋体" w:hAnsi="宋体" w:eastAsia="宋体" w:cs="宋体"/>
          <w:color w:val="000"/>
          <w:sz w:val="28"/>
          <w:szCs w:val="28"/>
        </w:rPr>
        <w:t xml:space="preserve">煤炭产地：山西煤炭价格继续保持平稳，价格上涨幅度不大。据相关人士介绍，山西个体煤站还未完全复工生产，大部分煤矿仍处于停产状态。产需平衡是山西地区煤炭价格保持平稳的主要原因。</w:t>
      </w:r>
    </w:p>
    <w:p>
      <w:pPr>
        <w:ind w:left="0" w:right="0" w:firstLine="560"/>
        <w:spacing w:before="450" w:after="450" w:line="312" w:lineRule="auto"/>
      </w:pPr>
      <w:r>
        <w:rPr>
          <w:rFonts w:ascii="宋体" w:hAnsi="宋体" w:eastAsia="宋体" w:cs="宋体"/>
          <w:color w:val="000"/>
          <w:sz w:val="28"/>
          <w:szCs w:val="28"/>
        </w:rPr>
        <w:t xml:space="preserve">据秦皇岛煤炭网价格频道最新发布的价格显示，山西省大同市6000、5800、5500大卡发热量动力煤价格分别为695元/吨、665元/吨、645元/吨，均上涨了10元/吨；太原地区5000大卡发热量格为575元/吨；朔州地区5200、4800大卡发热量动力煤价格分别为570元/吨和465元/吨；忻州地区5000大卡发热量格为545元/吨。</w:t>
      </w:r>
    </w:p>
    <w:p>
      <w:pPr>
        <w:ind w:left="0" w:right="0" w:firstLine="560"/>
        <w:spacing w:before="450" w:after="450" w:line="312" w:lineRule="auto"/>
      </w:pPr>
      <w:r>
        <w:rPr>
          <w:rFonts w:ascii="宋体" w:hAnsi="宋体" w:eastAsia="宋体" w:cs="宋体"/>
          <w:color w:val="000"/>
          <w:sz w:val="28"/>
          <w:szCs w:val="28"/>
        </w:rPr>
        <w:t xml:space="preserve">煤炭运输：大秦线铁路煤炭调入量平稳，煤炭运输正常。本周，环渤海地区三大煤炭港口（秦皇岛港、国投京唐港、国投曹妃甸港）铁路调入共计约651.22万吨，同前一周相比，有小幅下降。其中，国投曹妃甸港铁路调入量为114万吨，增加了约14万吨，国投京唐港铁路调入量约85万吨，与前一周相比，减少了10万吨。本周，秦皇岛港煤炭铁路日均卸车8118车，煤炭日调入量约64.5万吨，有小幅减少。</w:t>
      </w:r>
    </w:p>
    <w:p>
      <w:pPr>
        <w:ind w:left="0" w:right="0" w:firstLine="560"/>
        <w:spacing w:before="450" w:after="450" w:line="312" w:lineRule="auto"/>
      </w:pPr>
      <w:r>
        <w:rPr>
          <w:rFonts w:ascii="宋体" w:hAnsi="宋体" w:eastAsia="宋体" w:cs="宋体"/>
          <w:color w:val="000"/>
          <w:sz w:val="28"/>
          <w:szCs w:val="28"/>
        </w:rPr>
        <w:t xml:space="preserve">港口煤炭中转：本周，秦皇岛动力煤价格小幅走低。据秦皇岛煤炭网最新发布的价格显示，本周秦皇岛5800大卡发热量动力煤价格为820-830元/吨，5000大卡发热量动力煤价格为670-680元/吨，均与前一周价格保持不变。</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考察报告评语篇八</w:t>
      </w:r>
    </w:p>
    <w:p>
      <w:pPr>
        <w:ind w:left="0" w:right="0" w:firstLine="560"/>
        <w:spacing w:before="450" w:after="450" w:line="312" w:lineRule="auto"/>
      </w:pPr>
      <w:r>
        <w:rPr>
          <w:rFonts w:ascii="宋体" w:hAnsi="宋体" w:eastAsia="宋体" w:cs="宋体"/>
          <w:color w:val="000"/>
          <w:sz w:val="28"/>
          <w:szCs w:val="28"/>
        </w:rPr>
        <w:t xml:space="preserve">通过调查，了解该地区自然环境及社会经济发展情况、商业竞争对手状况、以及居民消费水平及需求情况，为正确决定商场的市场定位、经营方针提供依据。重点观察和典型考察相结合的方法，主要有以下内容：</w:t>
      </w:r>
    </w:p>
    <w:p>
      <w:pPr>
        <w:ind w:left="0" w:right="0" w:firstLine="560"/>
        <w:spacing w:before="450" w:after="450" w:line="312" w:lineRule="auto"/>
      </w:pPr>
      <w:r>
        <w:rPr>
          <w:rFonts w:ascii="宋体" w:hAnsi="宋体" w:eastAsia="宋体" w:cs="宋体"/>
          <w:color w:val="000"/>
          <w:sz w:val="28"/>
          <w:szCs w:val="28"/>
        </w:rPr>
        <w:t xml:space="preserve">①在商场内部品牌类型、价格进行考察；</w:t>
      </w:r>
    </w:p>
    <w:p>
      <w:pPr>
        <w:ind w:left="0" w:right="0" w:firstLine="560"/>
        <w:spacing w:before="450" w:after="450" w:line="312" w:lineRule="auto"/>
      </w:pPr>
      <w:r>
        <w:rPr>
          <w:rFonts w:ascii="宋体" w:hAnsi="宋体" w:eastAsia="宋体" w:cs="宋体"/>
          <w:color w:val="000"/>
          <w:sz w:val="28"/>
          <w:szCs w:val="28"/>
        </w:rPr>
        <w:t xml:space="preserve">②对商业竞争对手进行考察；对距商场1千米以内竞争对手和3千米以内大中型商场进行考察；</w:t>
      </w:r>
    </w:p>
    <w:p>
      <w:pPr>
        <w:ind w:left="0" w:right="0" w:firstLine="560"/>
        <w:spacing w:before="450" w:after="450" w:line="312" w:lineRule="auto"/>
      </w:pPr>
      <w:r>
        <w:rPr>
          <w:rFonts w:ascii="宋体" w:hAnsi="宋体" w:eastAsia="宋体" w:cs="宋体"/>
          <w:color w:val="000"/>
          <w:sz w:val="28"/>
          <w:szCs w:val="28"/>
        </w:rPr>
        <w:t xml:space="preserve">③对消费群体，经济发展现状、潜力及对当地居民生活的影响；</w:t>
      </w:r>
    </w:p>
    <w:p>
      <w:pPr>
        <w:ind w:left="0" w:right="0" w:firstLine="560"/>
        <w:spacing w:before="450" w:after="450" w:line="312" w:lineRule="auto"/>
      </w:pPr>
      <w:r>
        <w:rPr>
          <w:rFonts w:ascii="宋体" w:hAnsi="宋体" w:eastAsia="宋体" w:cs="宋体"/>
          <w:color w:val="000"/>
          <w:sz w:val="28"/>
          <w:szCs w:val="28"/>
        </w:rPr>
        <w:t xml:space="preserve">④通过购买方式对商场导购人员进行观察考核。</w:t>
      </w:r>
    </w:p>
    <w:p>
      <w:pPr>
        <w:ind w:left="0" w:right="0" w:firstLine="560"/>
        <w:spacing w:before="450" w:after="450" w:line="312" w:lineRule="auto"/>
      </w:pPr>
      <w:r>
        <w:rPr>
          <w:rFonts w:ascii="宋体" w:hAnsi="宋体" w:eastAsia="宋体" w:cs="宋体"/>
          <w:color w:val="000"/>
          <w:sz w:val="28"/>
          <w:szCs w:val="28"/>
        </w:rPr>
        <w:t xml:space="preserve">包括商场区位状况、人员状况、商场通道状况、商场环境、以及整体规划发展都有所了解；</w:t>
      </w:r>
    </w:p>
    <w:p>
      <w:pPr>
        <w:ind w:left="0" w:right="0" w:firstLine="560"/>
        <w:spacing w:before="450" w:after="450" w:line="312" w:lineRule="auto"/>
      </w:pPr>
      <w:r>
        <w:rPr>
          <w:rFonts w:ascii="宋体" w:hAnsi="宋体" w:eastAsia="宋体" w:cs="宋体"/>
          <w:color w:val="000"/>
          <w:sz w:val="28"/>
          <w:szCs w:val="28"/>
        </w:rPr>
        <w:t xml:space="preserve">①就商场区位而言，目前存在很多缺陷与与空缺，部分品牌陈列不当，整体时尚感较差；</w:t>
      </w:r>
    </w:p>
    <w:p>
      <w:pPr>
        <w:ind w:left="0" w:right="0" w:firstLine="560"/>
        <w:spacing w:before="450" w:after="450" w:line="312" w:lineRule="auto"/>
      </w:pPr>
      <w:r>
        <w:rPr>
          <w:rFonts w:ascii="宋体" w:hAnsi="宋体" w:eastAsia="宋体" w:cs="宋体"/>
          <w:color w:val="000"/>
          <w:sz w:val="28"/>
          <w:szCs w:val="28"/>
        </w:rPr>
        <w:t xml:space="preserve">②商场导购人员品牌年龄段分配问题，整体缺乏自律性(玩弄手机等)，接待客户语言表达与规范问题，收银员缺岗，导购、保洁人员形象、精神面貌差；</w:t>
      </w:r>
    </w:p>
    <w:p>
      <w:pPr>
        <w:ind w:left="0" w:right="0" w:firstLine="560"/>
        <w:spacing w:before="450" w:after="450" w:line="312" w:lineRule="auto"/>
      </w:pPr>
      <w:r>
        <w:rPr>
          <w:rFonts w:ascii="宋体" w:hAnsi="宋体" w:eastAsia="宋体" w:cs="宋体"/>
          <w:color w:val="000"/>
          <w:sz w:val="28"/>
          <w:szCs w:val="28"/>
        </w:rPr>
        <w:t xml:space="preserve">③通道、电梯指示牌欠缺；商场背景音乐宜多放乐曲少放歌曲，多放有朝气有活力的，少放俗歌悲腔。</w:t>
      </w:r>
    </w:p>
    <w:p>
      <w:pPr>
        <w:ind w:left="0" w:right="0" w:firstLine="560"/>
        <w:spacing w:before="450" w:after="450" w:line="312" w:lineRule="auto"/>
      </w:pPr>
      <w:r>
        <w:rPr>
          <w:rFonts w:ascii="宋体" w:hAnsi="宋体" w:eastAsia="宋体" w:cs="宋体"/>
          <w:color w:val="000"/>
          <w:sz w:val="28"/>
          <w:szCs w:val="28"/>
        </w:rPr>
        <w:t xml:space="preserve">(一)消费者基本情况</w:t>
      </w:r>
    </w:p>
    <w:p>
      <w:pPr>
        <w:ind w:left="0" w:right="0" w:firstLine="560"/>
        <w:spacing w:before="450" w:after="450" w:line="312" w:lineRule="auto"/>
      </w:pPr>
      <w:r>
        <w:rPr>
          <w:rFonts w:ascii="宋体" w:hAnsi="宋体" w:eastAsia="宋体" w:cs="宋体"/>
          <w:color w:val="000"/>
          <w:sz w:val="28"/>
          <w:szCs w:val="28"/>
        </w:rPr>
        <w:t xml:space="preserve">根据观察，商场消费群体女性居多，女性为60%，男性人口占总体的40%；年龄构成中年龄以21～35岁者最多，占总体人数的60%；35～50岁者占20%，51～60岁者占10%，60岁以上者占5%；20岁以下者占5%。年龄结构分布偏向于中青年。</w:t>
      </w:r>
    </w:p>
    <w:p>
      <w:pPr>
        <w:ind w:left="0" w:right="0" w:firstLine="560"/>
        <w:spacing w:before="450" w:after="450" w:line="312" w:lineRule="auto"/>
      </w:pPr>
      <w:r>
        <w:rPr>
          <w:rFonts w:ascii="宋体" w:hAnsi="宋体" w:eastAsia="宋体" w:cs="宋体"/>
          <w:color w:val="000"/>
          <w:sz w:val="28"/>
          <w:szCs w:val="28"/>
        </w:rPr>
        <w:t xml:space="preserve">(二)消费者购买力</w:t>
      </w:r>
    </w:p>
    <w:p>
      <w:pPr>
        <w:ind w:left="0" w:right="0" w:firstLine="560"/>
        <w:spacing w:before="450" w:after="450" w:line="312" w:lineRule="auto"/>
      </w:pPr>
      <w:r>
        <w:rPr>
          <w:rFonts w:ascii="宋体" w:hAnsi="宋体" w:eastAsia="宋体" w:cs="宋体"/>
          <w:color w:val="000"/>
          <w:sz w:val="28"/>
          <w:szCs w:val="28"/>
        </w:rPr>
        <w:t xml:space="preserve">①根据解消费人群购买力，部分消费者心理仍是求实、求廉，而另一部分消费者则是求新、求美、求荣；所以消费者的购买力度60%取决于导购人员的营销技巧；</w:t>
      </w:r>
    </w:p>
    <w:p>
      <w:pPr>
        <w:ind w:left="0" w:right="0" w:firstLine="560"/>
        <w:spacing w:before="450" w:after="450" w:line="312" w:lineRule="auto"/>
      </w:pPr>
      <w:r>
        <w:rPr>
          <w:rFonts w:ascii="宋体" w:hAnsi="宋体" w:eastAsia="宋体" w:cs="宋体"/>
          <w:color w:val="000"/>
          <w:sz w:val="28"/>
          <w:szCs w:val="28"/>
        </w:rPr>
        <w:t xml:space="preserve">②有一半以上的消费者购物时注重商店环境和文化氛围，并且广告效应对市场以及消费者影响甚重，应加大广告力度与多样化。</w:t>
      </w:r>
    </w:p>
    <w:p>
      <w:pPr>
        <w:ind w:left="0" w:right="0" w:firstLine="560"/>
        <w:spacing w:before="450" w:after="450" w:line="312" w:lineRule="auto"/>
      </w:pPr>
      <w:r>
        <w:rPr>
          <w:rFonts w:ascii="宋体" w:hAnsi="宋体" w:eastAsia="宋体" w:cs="宋体"/>
          <w:color w:val="000"/>
          <w:sz w:val="28"/>
          <w:szCs w:val="28"/>
        </w:rPr>
        <w:t xml:space="preserve">通过对当地另外两个商场进行实地考察，发现存在问题及自己不足之处具体有以下几方面：</w:t>
      </w:r>
    </w:p>
    <w:p>
      <w:pPr>
        <w:ind w:left="0" w:right="0" w:firstLine="560"/>
        <w:spacing w:before="450" w:after="450" w:line="312" w:lineRule="auto"/>
      </w:pPr>
      <w:r>
        <w:rPr>
          <w:rFonts w:ascii="宋体" w:hAnsi="宋体" w:eastAsia="宋体" w:cs="宋体"/>
          <w:color w:val="000"/>
          <w:sz w:val="28"/>
          <w:szCs w:val="28"/>
        </w:rPr>
        <w:t xml:space="preserve">(一)kl(开来)商场在购物环境、经营规模、经营内容等方面都将比现有商场有较大优势；</w:t>
      </w:r>
    </w:p>
    <w:p>
      <w:pPr>
        <w:ind w:left="0" w:right="0" w:firstLine="560"/>
        <w:spacing w:before="450" w:after="450" w:line="312" w:lineRule="auto"/>
      </w:pPr>
      <w:r>
        <w:rPr>
          <w:rFonts w:ascii="宋体" w:hAnsi="宋体" w:eastAsia="宋体" w:cs="宋体"/>
          <w:color w:val="000"/>
          <w:sz w:val="28"/>
          <w:szCs w:val="28"/>
        </w:rPr>
        <w:t xml:space="preserve">①商场卫生环境较好；</w:t>
      </w:r>
    </w:p>
    <w:p>
      <w:pPr>
        <w:ind w:left="0" w:right="0" w:firstLine="560"/>
        <w:spacing w:before="450" w:after="450" w:line="312" w:lineRule="auto"/>
      </w:pPr>
      <w:r>
        <w:rPr>
          <w:rFonts w:ascii="宋体" w:hAnsi="宋体" w:eastAsia="宋体" w:cs="宋体"/>
          <w:color w:val="000"/>
          <w:sz w:val="28"/>
          <w:szCs w:val="28"/>
        </w:rPr>
        <w:t xml:space="preserve">②商场人员精神面貌佳，导购较多，语言表达能力较强；</w:t>
      </w:r>
    </w:p>
    <w:p>
      <w:pPr>
        <w:ind w:left="0" w:right="0" w:firstLine="560"/>
        <w:spacing w:before="450" w:after="450" w:line="312" w:lineRule="auto"/>
      </w:pPr>
      <w:r>
        <w:rPr>
          <w:rFonts w:ascii="宋体" w:hAnsi="宋体" w:eastAsia="宋体" w:cs="宋体"/>
          <w:color w:val="000"/>
          <w:sz w:val="28"/>
          <w:szCs w:val="28"/>
        </w:rPr>
        <w:t xml:space="preserve">③品牌多样化，档次定位中高端，消费人群在20~60岁之间；(二)dd(东大)商场在地理位置、经营范围、营业时间方面占有优势；</w:t>
      </w:r>
    </w:p>
    <w:p>
      <w:pPr>
        <w:ind w:left="0" w:right="0" w:firstLine="560"/>
        <w:spacing w:before="450" w:after="450" w:line="312" w:lineRule="auto"/>
      </w:pPr>
      <w:r>
        <w:rPr>
          <w:rFonts w:ascii="宋体" w:hAnsi="宋体" w:eastAsia="宋体" w:cs="宋体"/>
          <w:color w:val="000"/>
          <w:sz w:val="28"/>
          <w:szCs w:val="28"/>
        </w:rPr>
        <w:t xml:space="preserve">①经营时间长，导购较多，语言表达能力较丰富，成交率高；</w:t>
      </w:r>
    </w:p>
    <w:p>
      <w:pPr>
        <w:ind w:left="0" w:right="0" w:firstLine="560"/>
        <w:spacing w:before="450" w:after="450" w:line="312" w:lineRule="auto"/>
      </w:pPr>
      <w:r>
        <w:rPr>
          <w:rFonts w:ascii="宋体" w:hAnsi="宋体" w:eastAsia="宋体" w:cs="宋体"/>
          <w:color w:val="000"/>
          <w:sz w:val="28"/>
          <w:szCs w:val="28"/>
        </w:rPr>
        <w:t xml:space="preserve">②品牌定位中高端，消费人群在35~60岁之间。</w:t>
      </w:r>
    </w:p>
    <w:p>
      <w:pPr>
        <w:ind w:left="0" w:right="0" w:firstLine="560"/>
        <w:spacing w:before="450" w:after="450" w:line="312" w:lineRule="auto"/>
      </w:pPr>
      <w:r>
        <w:rPr>
          <w:rFonts w:ascii="宋体" w:hAnsi="宋体" w:eastAsia="宋体" w:cs="宋体"/>
          <w:color w:val="000"/>
          <w:sz w:val="28"/>
          <w:szCs w:val="28"/>
        </w:rPr>
        <w:t xml:space="preserve">当地人口众多，居民受教育程度较高，有着十分庞大的市场需求。尽管居民购买力因行业本身不景气而受到一些抑制，本地区目前正处于发展上升阶段，因地理因素周围已形成固定的商业规模，随着改革的深化，企业效益将会提高，员工收入也会随之增加，如经营有方，将吸引当地相当比例的购买力。</w:t>
      </w:r>
    </w:p>
    <w:p>
      <w:pPr>
        <w:ind w:left="0" w:right="0" w:firstLine="560"/>
        <w:spacing w:before="450" w:after="450" w:line="312" w:lineRule="auto"/>
      </w:pPr>
      <w:r>
        <w:rPr>
          <w:rFonts w:ascii="宋体" w:hAnsi="宋体" w:eastAsia="宋体" w:cs="宋体"/>
          <w:color w:val="000"/>
          <w:sz w:val="28"/>
          <w:szCs w:val="28"/>
        </w:rPr>
        <w:t xml:space="preserve">1、在服务宗旨上，考虑当地的实际情况，需多样化，更多的吸引外籍人员及高薪收入阶层的消费者；</w:t>
      </w:r>
    </w:p>
    <w:p>
      <w:pPr>
        <w:ind w:left="0" w:right="0" w:firstLine="560"/>
        <w:spacing w:before="450" w:after="450" w:line="312" w:lineRule="auto"/>
      </w:pPr>
      <w:r>
        <w:rPr>
          <w:rFonts w:ascii="宋体" w:hAnsi="宋体" w:eastAsia="宋体" w:cs="宋体"/>
          <w:color w:val="000"/>
          <w:sz w:val="28"/>
          <w:szCs w:val="28"/>
        </w:rPr>
        <w:t xml:space="preserve">2、在经营方针上个人认为整体员工素质才是企业的根本之道，让员工主动积极地去学习认识企业文化，第一点我们应该考虑的是员工的“动力”，什么样的”动力”能推动员工前进的步伐?-效益-归属感-机遇，这几点综合起来就形成了目前企业的”动力”，考虑员工心态同样必须建立在员工的利益基础上,用利益来换取一个主动积极的心态，心态有了，我们还应该考虑到社会环境的影响，跳槽也是对企业的一种伤害，为此企业要建立良好的归属感，这是稳定员工的最佳方式.通过以上几点为让企业与员工共同达到双赢；</w:t>
      </w:r>
    </w:p>
    <w:p>
      <w:pPr>
        <w:ind w:left="0" w:right="0" w:firstLine="560"/>
        <w:spacing w:before="450" w:after="450" w:line="312" w:lineRule="auto"/>
      </w:pPr>
      <w:r>
        <w:rPr>
          <w:rFonts w:ascii="宋体" w:hAnsi="宋体" w:eastAsia="宋体" w:cs="宋体"/>
          <w:color w:val="000"/>
          <w:sz w:val="28"/>
          <w:szCs w:val="28"/>
        </w:rPr>
        <w:t xml:space="preserve">3、在商场的设施及购物环境上，加大卫生管理制度，增设电梯及方向指示牌；</w:t>
      </w:r>
    </w:p>
    <w:p>
      <w:pPr>
        <w:ind w:left="0" w:right="0" w:firstLine="560"/>
        <w:spacing w:before="450" w:after="450" w:line="312" w:lineRule="auto"/>
      </w:pPr>
      <w:r>
        <w:rPr>
          <w:rFonts w:ascii="宋体" w:hAnsi="宋体" w:eastAsia="宋体" w:cs="宋体"/>
          <w:color w:val="000"/>
          <w:sz w:val="28"/>
          <w:szCs w:val="28"/>
        </w:rPr>
        <w:t xml:space="preserve">4、在服务质量和品种上，服务质量包括商品质量、服务态度、售后服务等方面的容；当务之急是加强对导购员的培训，提高各项素质，以取得消费者的信任，增加成交率，提高效益；</w:t>
      </w:r>
    </w:p>
    <w:p>
      <w:pPr>
        <w:ind w:left="0" w:right="0" w:firstLine="560"/>
        <w:spacing w:before="450" w:after="450" w:line="312" w:lineRule="auto"/>
      </w:pPr>
      <w:r>
        <w:rPr>
          <w:rFonts w:ascii="宋体" w:hAnsi="宋体" w:eastAsia="宋体" w:cs="宋体"/>
          <w:color w:val="000"/>
          <w:sz w:val="28"/>
          <w:szCs w:val="28"/>
        </w:rPr>
        <w:t xml:space="preserve">5、采用多样式的广告方式加强广告宣传。</w:t>
      </w:r>
    </w:p>
    <w:p>
      <w:pPr>
        <w:ind w:left="0" w:right="0" w:firstLine="560"/>
        <w:spacing w:before="450" w:after="450" w:line="312" w:lineRule="auto"/>
      </w:pPr>
      <w:r>
        <w:rPr>
          <w:rFonts w:ascii="宋体" w:hAnsi="宋体" w:eastAsia="宋体" w:cs="宋体"/>
          <w:color w:val="000"/>
          <w:sz w:val="28"/>
          <w:szCs w:val="28"/>
        </w:rPr>
        <w:t xml:space="preserve">1、设立行政管理制度</w:t>
      </w:r>
    </w:p>
    <w:p>
      <w:pPr>
        <w:ind w:left="0" w:right="0" w:firstLine="560"/>
        <w:spacing w:before="450" w:after="450" w:line="312" w:lineRule="auto"/>
      </w:pPr>
      <w:r>
        <w:rPr>
          <w:rFonts w:ascii="宋体" w:hAnsi="宋体" w:eastAsia="宋体" w:cs="宋体"/>
          <w:color w:val="000"/>
          <w:sz w:val="28"/>
          <w:szCs w:val="28"/>
        </w:rPr>
        <w:t xml:space="preserve">①、新入职员工发放员工手册，对企业文化进行了解；</w:t>
      </w:r>
    </w:p>
    <w:p>
      <w:pPr>
        <w:ind w:left="0" w:right="0" w:firstLine="560"/>
        <w:spacing w:before="450" w:after="450" w:line="312" w:lineRule="auto"/>
      </w:pPr>
      <w:r>
        <w:rPr>
          <w:rFonts w:ascii="宋体" w:hAnsi="宋体" w:eastAsia="宋体" w:cs="宋体"/>
          <w:color w:val="000"/>
          <w:sz w:val="28"/>
          <w:szCs w:val="28"/>
        </w:rPr>
        <w:t xml:space="preserve">②、规范日常事务与审批流程管理办法；</w:t>
      </w:r>
    </w:p>
    <w:p>
      <w:pPr>
        <w:ind w:left="0" w:right="0" w:firstLine="560"/>
        <w:spacing w:before="450" w:after="450" w:line="312" w:lineRule="auto"/>
      </w:pPr>
      <w:r>
        <w:rPr>
          <w:rFonts w:ascii="宋体" w:hAnsi="宋体" w:eastAsia="宋体" w:cs="宋体"/>
          <w:color w:val="000"/>
          <w:sz w:val="28"/>
          <w:szCs w:val="28"/>
        </w:rPr>
        <w:t xml:space="preserve">③、汇编行政各项管理制度发放到人。</w:t>
      </w:r>
    </w:p>
    <w:p>
      <w:pPr>
        <w:ind w:left="0" w:right="0" w:firstLine="560"/>
        <w:spacing w:before="450" w:after="450" w:line="312" w:lineRule="auto"/>
      </w:pPr>
      <w:r>
        <w:rPr>
          <w:rFonts w:ascii="宋体" w:hAnsi="宋体" w:eastAsia="宋体" w:cs="宋体"/>
          <w:color w:val="000"/>
          <w:sz w:val="28"/>
          <w:szCs w:val="28"/>
        </w:rPr>
        <w:t xml:space="preserve">2、建立会议制度，管理人员实施日报制度，具体事项制定时间节点量化，责任到人实施跟踪</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考察报告评语篇九</w:t>
      </w:r>
    </w:p>
    <w:p>
      <w:pPr>
        <w:ind w:left="0" w:right="0" w:firstLine="560"/>
        <w:spacing w:before="450" w:after="450" w:line="312" w:lineRule="auto"/>
      </w:pPr>
      <w:r>
        <w:rPr>
          <w:rFonts w:ascii="宋体" w:hAnsi="宋体" w:eastAsia="宋体" w:cs="宋体"/>
          <w:color w:val="000"/>
          <w:sz w:val="28"/>
          <w:szCs w:val="28"/>
        </w:rPr>
        <w:t xml:space="preserve">4月10日至20日，根据教育部与法国科学院在小学科学教育领域合作的协议，应法国科学院邀请，韦钰副部长带团赴法国考察“动手做”科学教育改革项目。参加代表团的有中国科协副主席胡启恒院士、中国科学院赵忠贤院士，以及华东师范大学、南京师范大学、东南大学的教授和南京、上海、北京等地小学、幼儿园的教师，我部基础教育司和教科文全委会派人参加代表团，代表团成员共12人。</w:t>
      </w:r>
    </w:p>
    <w:p>
      <w:pPr>
        <w:ind w:left="0" w:right="0" w:firstLine="560"/>
        <w:spacing w:before="450" w:after="450" w:line="312" w:lineRule="auto"/>
      </w:pPr>
      <w:r>
        <w:rPr>
          <w:rFonts w:ascii="宋体" w:hAnsi="宋体" w:eastAsia="宋体" w:cs="宋体"/>
          <w:color w:val="000"/>
          <w:sz w:val="28"/>
          <w:szCs w:val="28"/>
        </w:rPr>
        <w:t xml:space="preserve">在法国期间，在法方专家的陪同下，我们分两组现场观摩了小学、幼儿园“动手做”教学活动，参观了bully市专为“动手做”教学改革成立的社区资源中心；troyes市（aube省）的教育学院和\"动手做\"技术展览；法国南特矿业学校（相当于我国的重点大学）等。参观访问结束后，代表团全体成员与法方与会的全体人员（12人）在尼斯的trcillcs召开了关于中法合作开展“动手做”项目的研讨会，法国科学院的院士及教师、网络专家、教育部官员介绍了“动手做”项目的原理、组织、科学家的作用、资源中心及网站的作用。“动手做”项目的推广的措施等，现将了解的情况汇报如下：</w:t>
      </w:r>
    </w:p>
    <w:p>
      <w:pPr>
        <w:ind w:left="0" w:right="0" w:firstLine="560"/>
        <w:spacing w:before="450" w:after="450" w:line="312" w:lineRule="auto"/>
      </w:pPr>
      <w:r>
        <w:rPr>
          <w:rFonts w:ascii="宋体" w:hAnsi="宋体" w:eastAsia="宋体" w:cs="宋体"/>
          <w:color w:val="000"/>
          <w:sz w:val="28"/>
          <w:szCs w:val="28"/>
        </w:rPr>
        <w:t xml:space="preserve">1、法国开展“动手做”科学教育改革的背景</w:t>
      </w:r>
    </w:p>
    <w:p>
      <w:pPr>
        <w:ind w:left="0" w:right="0" w:firstLine="560"/>
        <w:spacing w:before="450" w:after="450" w:line="312" w:lineRule="auto"/>
      </w:pPr>
      <w:r>
        <w:rPr>
          <w:rFonts w:ascii="宋体" w:hAnsi="宋体" w:eastAsia="宋体" w:cs="宋体"/>
          <w:color w:val="000"/>
          <w:sz w:val="28"/>
          <w:szCs w:val="28"/>
        </w:rPr>
        <w:t xml:space="preserve">“动手做”是一种由美国科学家总结出来的教育思想和方法，旨在使学生以科学的方法学习知识，强调学习方法、思维方法、学习态度的培养。体现其思想和方法的教学活动在美国已经开展了十多年。1992年，法国学者、诺贝尔物理奖获得者乔治·夏帕克先生倡导在法国开展这项科学教育改革，1996年法国引入这个项目，命名为“lamainal？pate”，由法国科学院付诸实施，由于法兰西科学院在法国的崇高地位，实验得到许多单位的协作支持，目前在教育部的支持下，已在全国形成了一个实验网络。</w:t>
      </w:r>
    </w:p>
    <w:p>
      <w:pPr>
        <w:ind w:left="0" w:right="0" w:firstLine="560"/>
        <w:spacing w:before="450" w:after="450" w:line="312" w:lineRule="auto"/>
      </w:pPr>
      <w:r>
        <w:rPr>
          <w:rFonts w:ascii="宋体" w:hAnsi="宋体" w:eastAsia="宋体" w:cs="宋体"/>
          <w:color w:val="000"/>
          <w:sz w:val="28"/>
          <w:szCs w:val="28"/>
        </w:rPr>
        <w:t xml:space="preserve">2、参观的情况</w:t>
      </w:r>
    </w:p>
    <w:p>
      <w:pPr>
        <w:ind w:left="0" w:right="0" w:firstLine="560"/>
        <w:spacing w:before="450" w:after="450" w:line="312" w:lineRule="auto"/>
      </w:pPr>
      <w:r>
        <w:rPr>
          <w:rFonts w:ascii="宋体" w:hAnsi="宋体" w:eastAsia="宋体" w:cs="宋体"/>
          <w:color w:val="000"/>
          <w:sz w:val="28"/>
          <w:szCs w:val="28"/>
        </w:rPr>
        <w:t xml:space="preserve">活动的过程</w:t>
      </w:r>
    </w:p>
    <w:p>
      <w:pPr>
        <w:ind w:left="0" w:right="0" w:firstLine="560"/>
        <w:spacing w:before="450" w:after="450" w:line="312" w:lineRule="auto"/>
      </w:pPr>
      <w:r>
        <w:rPr>
          <w:rFonts w:ascii="宋体" w:hAnsi="宋体" w:eastAsia="宋体" w:cs="宋体"/>
          <w:color w:val="000"/>
          <w:sz w:val="28"/>
          <w:szCs w:val="28"/>
        </w:rPr>
        <w:t xml:space="preserve">在troyes市的一所小学，我们观摩了三年级学生的一个“动手做”教学活动，主题是“观察并讨论容器中不同温度的水的流动”。全班约20余个学生，分为4组，整个活动大致分为六个步骤：教师提出问题、学生向全班发表自己的看法（教师并不评判学生看法的对与否，只是引导学生积极发言和讨论）、小组讨论、分组实验（自主设计不同的实验方法，提供有颜色的冰块、热水、大小不同的塑料和玻璃容器等）、学生书面总结（包括设计的实验步骤和观察到的现象）、教师与学生共同讨论实验结果。时间约两个小时，在两个教室进行。学生积极参与全过程，教师对学生的引导基本以讨论的形式进行。乔治·夏帕克先生在分析这个活动时强调，“动手做”教学活动不应拘泥于教学形式，教师要重视学生的思维活动，而不是挑剔学生做错了什么；不应只提问优秀学生，要保证每个学生的积极参与，这不仅是重要的教学方法，特别的意义在于培养学生民主、合作的思想。</w:t>
      </w:r>
    </w:p>
    <w:p>
      <w:pPr>
        <w:ind w:left="0" w:right="0" w:firstLine="560"/>
        <w:spacing w:before="450" w:after="450" w:line="312" w:lineRule="auto"/>
      </w:pPr>
      <w:r>
        <w:rPr>
          <w:rFonts w:ascii="宋体" w:hAnsi="宋体" w:eastAsia="宋体" w:cs="宋体"/>
          <w:color w:val="000"/>
          <w:sz w:val="28"/>
          <w:szCs w:val="28"/>
        </w:rPr>
        <w:t xml:space="preserve">社区资源中心</w:t>
      </w:r>
    </w:p>
    <w:p>
      <w:pPr>
        <w:ind w:left="0" w:right="0" w:firstLine="560"/>
        <w:spacing w:before="450" w:after="450" w:line="312" w:lineRule="auto"/>
      </w:pPr>
      <w:r>
        <w:rPr>
          <w:rFonts w:ascii="宋体" w:hAnsi="宋体" w:eastAsia="宋体" w:cs="宋体"/>
          <w:color w:val="000"/>
          <w:sz w:val="28"/>
          <w:szCs w:val="28"/>
        </w:rPr>
        <w:t xml:space="preserve">在bully市，为支持“动手做”科学教育改革，专门建立了社区资源中心，中心工作强调社区成员的广泛参与，教育学院的教师、大学生、中小学和幼儿园教师、家长轮流到中心担任辅导员。社区的学生、儿童可以到中心参加以科技为主的活动，该中心分为四个活动组：</w:t>
      </w:r>
    </w:p>
    <w:p>
      <w:pPr>
        <w:ind w:left="0" w:right="0" w:firstLine="560"/>
        <w:spacing w:before="450" w:after="450" w:line="312" w:lineRule="auto"/>
      </w:pPr>
      <w:r>
        <w:rPr>
          <w:rFonts w:ascii="宋体" w:hAnsi="宋体" w:eastAsia="宋体" w:cs="宋体"/>
          <w:color w:val="000"/>
          <w:sz w:val="28"/>
          <w:szCs w:val="28"/>
        </w:rPr>
        <w:t xml:space="preserve">①机械制作组，利用lego和其他材料设计组装各种机械；</w:t>
      </w:r>
    </w:p>
    <w:p>
      <w:pPr>
        <w:ind w:left="0" w:right="0" w:firstLine="560"/>
        <w:spacing w:before="450" w:after="450" w:line="312" w:lineRule="auto"/>
      </w:pPr>
      <w:r>
        <w:rPr>
          <w:rFonts w:ascii="宋体" w:hAnsi="宋体" w:eastAsia="宋体" w:cs="宋体"/>
          <w:color w:val="000"/>
          <w:sz w:val="28"/>
          <w:szCs w:val="28"/>
        </w:rPr>
        <w:t xml:space="preserve">②小记者采访、摄影和报道组，他们写介绍产品的报道、摄影，向社区宣传；</w:t>
      </w:r>
    </w:p>
    <w:p>
      <w:pPr>
        <w:ind w:left="0" w:right="0" w:firstLine="560"/>
        <w:spacing w:before="450" w:after="450" w:line="312" w:lineRule="auto"/>
      </w:pPr>
      <w:r>
        <w:rPr>
          <w:rFonts w:ascii="宋体" w:hAnsi="宋体" w:eastAsia="宋体" w:cs="宋体"/>
          <w:color w:val="000"/>
          <w:sz w:val="28"/>
          <w:szCs w:val="28"/>
        </w:rPr>
        <w:t xml:space="preserve">③制作光盘组，学生们在辅导员指导下将新产品的设计、组装、运转等过程摄制下来，并制作成光盘；</w:t>
      </w:r>
    </w:p>
    <w:p>
      <w:pPr>
        <w:ind w:left="0" w:right="0" w:firstLine="560"/>
        <w:spacing w:before="450" w:after="450" w:line="312" w:lineRule="auto"/>
      </w:pPr>
      <w:r>
        <w:rPr>
          <w:rFonts w:ascii="宋体" w:hAnsi="宋体" w:eastAsia="宋体" w:cs="宋体"/>
          <w:color w:val="000"/>
          <w:sz w:val="28"/>
          <w:szCs w:val="28"/>
        </w:rPr>
        <w:t xml:space="preserve">④出版电子刊物等。必要的经费由社区支持。该中心坐落在老矿区，中心的活动不仅为学生的成长提供了条件，同时，中心也成为凝聚社区成员，传播科学和文化的基地。</w:t>
      </w:r>
    </w:p>
    <w:p>
      <w:pPr>
        <w:ind w:left="0" w:right="0" w:firstLine="560"/>
        <w:spacing w:before="450" w:after="450" w:line="312" w:lineRule="auto"/>
      </w:pPr>
      <w:r>
        <w:rPr>
          <w:rFonts w:ascii="宋体" w:hAnsi="宋体" w:eastAsia="宋体" w:cs="宋体"/>
          <w:color w:val="000"/>
          <w:sz w:val="28"/>
          <w:szCs w:val="28"/>
        </w:rPr>
        <w:t xml:space="preserve">材料、资源与工具箱</w:t>
      </w:r>
    </w:p>
    <w:p>
      <w:pPr>
        <w:ind w:left="0" w:right="0" w:firstLine="560"/>
        <w:spacing w:before="450" w:after="450" w:line="312" w:lineRule="auto"/>
      </w:pPr>
      <w:r>
        <w:rPr>
          <w:rFonts w:ascii="宋体" w:hAnsi="宋体" w:eastAsia="宋体" w:cs="宋体"/>
          <w:color w:val="000"/>
          <w:sz w:val="28"/>
          <w:szCs w:val="28"/>
        </w:rPr>
        <w:t xml:space="preserve">“动手做”教学活动所用的材料、资源是多样化的，其中许多是利用生活日常用品或市场上可买到的材料，也有学校常用的教学仪器。在areines地区的一所乡村小学，利用学校的边角地，建成小植物园，除温度计外，其它材料主要是利用废旧物品，学生还自己发酵肥料。另外，也有一些大学根据“动手做”科学教育的主题，开发了专用工具箱，供学校使用。如法国南特矿业学校开发了14个主题的专用工具箱，作为教具供学校选购。</w:t>
      </w:r>
    </w:p>
    <w:p>
      <w:pPr>
        <w:ind w:left="0" w:right="0" w:firstLine="560"/>
        <w:spacing w:before="450" w:after="450" w:line="312" w:lineRule="auto"/>
      </w:pPr>
      <w:r>
        <w:rPr>
          <w:rFonts w:ascii="宋体" w:hAnsi="宋体" w:eastAsia="宋体" w:cs="宋体"/>
          <w:color w:val="000"/>
          <w:sz w:val="28"/>
          <w:szCs w:val="28"/>
        </w:rPr>
        <w:t xml:space="preserve">教学组织</w:t>
      </w:r>
    </w:p>
    <w:p>
      <w:pPr>
        <w:ind w:left="0" w:right="0" w:firstLine="560"/>
        <w:spacing w:before="450" w:after="450" w:line="312" w:lineRule="auto"/>
      </w:pPr>
      <w:r>
        <w:rPr>
          <w:rFonts w:ascii="宋体" w:hAnsi="宋体" w:eastAsia="宋体" w:cs="宋体"/>
          <w:color w:val="000"/>
          <w:sz w:val="28"/>
          <w:szCs w:val="28"/>
        </w:rPr>
        <w:t xml:space="preserve">我们观摩的小学和幼儿园教学活动，基本采取小班（20余名学生）、分组（4～5人）的教学组织形式，幼儿园活动的内容主要围绕儿童生活选取主题，小学生活动的内容主要围绕小学科学教学大纲选取主题。在教学过程中，重要的是引导每个学生都能观察、动手实践，都能表达自己的看法，培养每个学生的自信，特别关心有困难的学生；强调要重视学习科学方法，而不是知识的多少，活动也不拘泥于一节课时间。</w:t>
      </w:r>
    </w:p>
    <w:p>
      <w:pPr>
        <w:ind w:left="0" w:right="0" w:firstLine="560"/>
        <w:spacing w:before="450" w:after="450" w:line="312" w:lineRule="auto"/>
      </w:pPr>
      <w:r>
        <w:rPr>
          <w:rFonts w:ascii="宋体" w:hAnsi="宋体" w:eastAsia="宋体" w:cs="宋体"/>
          <w:color w:val="000"/>
          <w:sz w:val="28"/>
          <w:szCs w:val="28"/>
        </w:rPr>
        <w:t xml:space="preserve">大学对参与这项改革的态度与做法</w:t>
      </w:r>
    </w:p>
    <w:p>
      <w:pPr>
        <w:ind w:left="0" w:right="0" w:firstLine="560"/>
        <w:spacing w:before="450" w:after="450" w:line="312" w:lineRule="auto"/>
      </w:pPr>
      <w:r>
        <w:rPr>
          <w:rFonts w:ascii="宋体" w:hAnsi="宋体" w:eastAsia="宋体" w:cs="宋体"/>
          <w:color w:val="000"/>
          <w:sz w:val="28"/>
          <w:szCs w:val="28"/>
        </w:rPr>
        <w:t xml:space="preserve">参观法国南特矿业学校时，校长向我们阐述了这样的观点：小学教育对大学教育有重要的影响，对学生的科学启蒙，特别是创造性和敏感度的培养，不能从大学开始，而应从小就开始。他认为真理并不取决于讲话人的身份或年龄，儿童提出的问题，有时成年人很难回答，回答这样的问题，本身也是学习，南特矿业学校参与“动手做”项目，可以启发大学生的创造性。因此，南特矿业学校每年有十分之一的学生参加“动手做”教学改革试验活动，同时还有四位教师组织这项活动。</w:t>
      </w:r>
    </w:p>
    <w:p>
      <w:pPr>
        <w:ind w:left="0" w:right="0" w:firstLine="560"/>
        <w:spacing w:before="450" w:after="450" w:line="312" w:lineRule="auto"/>
      </w:pPr>
      <w:r>
        <w:rPr>
          <w:rFonts w:ascii="宋体" w:hAnsi="宋体" w:eastAsia="宋体" w:cs="宋体"/>
          <w:color w:val="000"/>
          <w:sz w:val="28"/>
          <w:szCs w:val="28"/>
        </w:rPr>
        <w:t xml:space="preserve">小学校长、教师的反映</w:t>
      </w:r>
    </w:p>
    <w:p>
      <w:pPr>
        <w:ind w:left="0" w:right="0" w:firstLine="560"/>
        <w:spacing w:before="450" w:after="450" w:line="312" w:lineRule="auto"/>
      </w:pPr>
      <w:r>
        <w:rPr>
          <w:rFonts w:ascii="宋体" w:hAnsi="宋体" w:eastAsia="宋体" w:cs="宋体"/>
          <w:color w:val="000"/>
          <w:sz w:val="28"/>
          <w:szCs w:val="28"/>
        </w:rPr>
        <w:t xml:space="preserve">areines市参加“动手做”教学改革实验的小学校长、教师反映，通过这种方法，学生的公民性增强，学会合作与守法；好奇心增大，科学知识面较广；学会了观察、研究、分析的科学方法；表达能力，特别是孩子用语言表达思想的能力明显提高；四年级以后的学生在观察事物时，能从多维度考虑问题。在教与学的关系上，教师过去是无所不知的大师，现在成为陪同学生发现问题的教练。</w:t>
      </w:r>
    </w:p>
    <w:p>
      <w:pPr>
        <w:ind w:left="0" w:right="0" w:firstLine="560"/>
        <w:spacing w:before="450" w:after="450" w:line="312" w:lineRule="auto"/>
      </w:pPr>
      <w:r>
        <w:rPr>
          <w:rFonts w:ascii="宋体" w:hAnsi="宋体" w:eastAsia="宋体" w:cs="宋体"/>
          <w:color w:val="000"/>
          <w:sz w:val="28"/>
          <w:szCs w:val="28"/>
        </w:rPr>
        <w:t xml:space="preserve">1、科学家的参与</w:t>
      </w:r>
    </w:p>
    <w:p>
      <w:pPr>
        <w:ind w:left="0" w:right="0" w:firstLine="560"/>
        <w:spacing w:before="450" w:after="450" w:line="312" w:lineRule="auto"/>
      </w:pPr>
      <w:r>
        <w:rPr>
          <w:rFonts w:ascii="宋体" w:hAnsi="宋体" w:eastAsia="宋体" w:cs="宋体"/>
          <w:color w:val="000"/>
          <w:sz w:val="28"/>
          <w:szCs w:val="28"/>
        </w:rPr>
        <w:t xml:space="preserve">法国科学院是“动手做”科学教育改革的倡导者，在动员、组织科学家和动员大学参与科学教育改革试验方面发挥了重要的作用。为推动改革试验，法国科学院专门成立了“动手做”研究组，科学家们担任辅导教师、支持教师工作。但科学家明确意识到他们不能替代教师。一些科学家有固定联系的小学、幼儿园，他们经常到学校去研究问题，培训教师。同时，科学家与“动手做”网站保持密切的联系，及时解答教师在实践中提出的问题。</w:t>
      </w:r>
    </w:p>
    <w:p>
      <w:pPr>
        <w:ind w:left="0" w:right="0" w:firstLine="560"/>
        <w:spacing w:before="450" w:after="450" w:line="312" w:lineRule="auto"/>
      </w:pPr>
      <w:r>
        <w:rPr>
          <w:rFonts w:ascii="宋体" w:hAnsi="宋体" w:eastAsia="宋体" w:cs="宋体"/>
          <w:color w:val="000"/>
          <w:sz w:val="28"/>
          <w:szCs w:val="28"/>
        </w:rPr>
        <w:t xml:space="preserve">2、科学界和教育界相互合作</w:t>
      </w:r>
    </w:p>
    <w:p>
      <w:pPr>
        <w:ind w:left="0" w:right="0" w:firstLine="560"/>
        <w:spacing w:before="450" w:after="450" w:line="312" w:lineRule="auto"/>
      </w:pPr>
      <w:r>
        <w:rPr>
          <w:rFonts w:ascii="宋体" w:hAnsi="宋体" w:eastAsia="宋体" w:cs="宋体"/>
          <w:color w:val="000"/>
          <w:sz w:val="28"/>
          <w:szCs w:val="28"/>
        </w:rPr>
        <w:t xml:space="preserve">在开展“动手做”科学教育改革实验时，科学界、大学与教育部门建立了协作关系，教育督学、教育顾问、教育培训中心、科学普及人员、科学家、研究员、工程师、科技大学学生、工程师学校学生、学生家长等直接参与幼儿园和小学的试验。法国许多大学和工程师学校的教师、科技人员，帮助小学教师设计“动手做”的主题、实验方案，帮助制作教学设备，动员学生利用假期、社会服务或实习的时间，参加“动手做”教学改革实验。在各方的支持和参与下，5年间已在约4000个学校推广，在教育系统和社会各界引起极大的反响。</w:t>
      </w:r>
    </w:p>
    <w:p>
      <w:pPr>
        <w:ind w:left="0" w:right="0" w:firstLine="560"/>
        <w:spacing w:before="450" w:after="450" w:line="312" w:lineRule="auto"/>
      </w:pPr>
      <w:r>
        <w:rPr>
          <w:rFonts w:ascii="宋体" w:hAnsi="宋体" w:eastAsia="宋体" w:cs="宋体"/>
          <w:color w:val="000"/>
          <w:sz w:val="28"/>
          <w:szCs w:val="28"/>
        </w:rPr>
        <w:t xml:space="preserve">3、法国教育部的措施</w:t>
      </w:r>
    </w:p>
    <w:p>
      <w:pPr>
        <w:ind w:left="0" w:right="0" w:firstLine="560"/>
        <w:spacing w:before="450" w:after="450" w:line="312" w:lineRule="auto"/>
      </w:pPr>
      <w:r>
        <w:rPr>
          <w:rFonts w:ascii="宋体" w:hAnsi="宋体" w:eastAsia="宋体" w:cs="宋体"/>
          <w:color w:val="000"/>
          <w:sz w:val="28"/>
          <w:szCs w:val="28"/>
        </w:rPr>
        <w:t xml:space="preserve">1999年10月，法国教育部宣布在全国范围内推广这一项目。6月，法国教育部借鉴“动手做”积累的经验，制订了小学科学教育革新计划，并把该活动作为教育革新计划的创新部分，要求每个省都有学校进行科学教育实验。实验可以包含“动手做”科学教育改革的内容，也可以有别的内容，实验方法、形式可以多样，但实验目的应该体现“动手做”的指导思想。为此，教育部成立国家科学教育改革委员会，委员会成员包括法国大区代表、省代表、科学家和“动手做”科学教育改革实验的代表，委员会负责提出科学教育改革的建议和方案，国家决定后，投入经费，予以推行。法国教育部准备在现有条件的基础上，建立100个资源中心，为推进科学教育改革提供条件。</w:t>
      </w:r>
    </w:p>
    <w:p>
      <w:pPr>
        <w:ind w:left="0" w:right="0" w:firstLine="560"/>
        <w:spacing w:before="450" w:after="450" w:line="312" w:lineRule="auto"/>
      </w:pPr>
      <w:r>
        <w:rPr>
          <w:rFonts w:ascii="宋体" w:hAnsi="宋体" w:eastAsia="宋体" w:cs="宋体"/>
          <w:color w:val="000"/>
          <w:sz w:val="28"/>
          <w:szCs w:val="28"/>
        </w:rPr>
        <w:t xml:space="preserve">4、教师培养与培训</w:t>
      </w:r>
    </w:p>
    <w:p>
      <w:pPr>
        <w:ind w:left="0" w:right="0" w:firstLine="560"/>
        <w:spacing w:before="450" w:after="450" w:line="312" w:lineRule="auto"/>
      </w:pPr>
      <w:r>
        <w:rPr>
          <w:rFonts w:ascii="宋体" w:hAnsi="宋体" w:eastAsia="宋体" w:cs="宋体"/>
          <w:color w:val="000"/>
          <w:sz w:val="28"/>
          <w:szCs w:val="28"/>
        </w:rPr>
        <w:t xml:space="preserve">法国中小学教师的培养与我国略有不同，要获得中小学教师的职位，在一般大学学习三年获得学士学位后，必须在教育学院继续学习两年，中小学教师没有学历的差别。我们参观的aube省教育学院，为推动“动手做”教学改革实验，每个系的课程都安排了关于“动手做”科学教育的教学内容，一般安排50课时，个别系安排80课时，学生实习也要安排相应的教学活动。教育学院同时承担本省参与“动手做”教学改革实验的小学在职教师的培训工作。</w:t>
      </w:r>
    </w:p>
    <w:p>
      <w:pPr>
        <w:ind w:left="0" w:right="0" w:firstLine="560"/>
        <w:spacing w:before="450" w:after="450" w:line="312" w:lineRule="auto"/>
      </w:pPr>
      <w:r>
        <w:rPr>
          <w:rFonts w:ascii="宋体" w:hAnsi="宋体" w:eastAsia="宋体" w:cs="宋体"/>
          <w:color w:val="000"/>
          <w:sz w:val="28"/>
          <w:szCs w:val="28"/>
        </w:rPr>
        <w:t xml:space="preserve">5、建立网站</w:t>
      </w:r>
    </w:p>
    <w:p>
      <w:pPr>
        <w:ind w:left="0" w:right="0" w:firstLine="560"/>
        <w:spacing w:before="450" w:after="450" w:line="312" w:lineRule="auto"/>
      </w:pPr>
      <w:r>
        <w:rPr>
          <w:rFonts w:ascii="宋体" w:hAnsi="宋体" w:eastAsia="宋体" w:cs="宋体"/>
          <w:color w:val="000"/>
          <w:sz w:val="28"/>
          <w:szCs w:val="28"/>
        </w:rPr>
        <w:t xml:space="preserve">①1998年4月，在国家教学研究所（inrp）和法国科学研究院的主持下，在教育部城市司和技术司的支持下，建立起一个促进和辅助开发“动手做”项目的网站，该网站主要为帮助教师解决实践中出现的问题，该网站分三个部分：</w:t>
      </w:r>
    </w:p>
    <w:p>
      <w:pPr>
        <w:ind w:left="0" w:right="0" w:firstLine="560"/>
        <w:spacing w:before="450" w:after="450" w:line="312" w:lineRule="auto"/>
      </w:pPr>
      <w:r>
        <w:rPr>
          <w:rFonts w:ascii="宋体" w:hAnsi="宋体" w:eastAsia="宋体" w:cs="宋体"/>
          <w:color w:val="000"/>
          <w:sz w:val="28"/>
          <w:szCs w:val="28"/>
        </w:rPr>
        <w:t xml:space="preserve">一个有关“动手做”工程的“信息网络”；</w:t>
      </w:r>
    </w:p>
    <w:p>
      <w:pPr>
        <w:ind w:left="0" w:right="0" w:firstLine="560"/>
        <w:spacing w:before="450" w:after="450" w:line="312" w:lineRule="auto"/>
      </w:pPr>
      <w:r>
        <w:rPr>
          <w:rFonts w:ascii="宋体" w:hAnsi="宋体" w:eastAsia="宋体" w:cs="宋体"/>
          <w:color w:val="000"/>
          <w:sz w:val="28"/>
          <w:szCs w:val="28"/>
        </w:rPr>
        <w:t xml:space="preserve">一个提供“动手做”课堂活动、科技文献和教学资料的“资源中心”；</w:t>
      </w:r>
    </w:p>
    <w:p>
      <w:pPr>
        <w:ind w:left="0" w:right="0" w:firstLine="560"/>
        <w:spacing w:before="450" w:after="450" w:line="312" w:lineRule="auto"/>
      </w:pPr>
      <w:r>
        <w:rPr>
          <w:rFonts w:ascii="宋体" w:hAnsi="宋体" w:eastAsia="宋体" w:cs="宋体"/>
          <w:color w:val="000"/>
          <w:sz w:val="28"/>
          <w:szCs w:val="28"/>
        </w:rPr>
        <w:t xml:space="preserve">一个教师与科学家进行交流的“交流网络”。</w:t>
      </w:r>
    </w:p>
    <w:p>
      <w:pPr>
        <w:ind w:left="0" w:right="0" w:firstLine="560"/>
        <w:spacing w:before="450" w:after="450" w:line="312" w:lineRule="auto"/>
      </w:pPr>
      <w:r>
        <w:rPr>
          <w:rFonts w:ascii="宋体" w:hAnsi="宋体" w:eastAsia="宋体" w:cs="宋体"/>
          <w:color w:val="000"/>
          <w:sz w:val="28"/>
          <w:szCs w:val="28"/>
        </w:rPr>
        <w:t xml:space="preserve">在“动手做”网站上，还设计了一个思考和交流的园地，为学校进行“动手做”活动提供各方面的建议。任何人都可以免费注册使用、接受信息、参加交流。</w:t>
      </w:r>
    </w:p>
    <w:p>
      <w:pPr>
        <w:ind w:left="0" w:right="0" w:firstLine="560"/>
        <w:spacing w:before="450" w:after="450" w:line="312" w:lineRule="auto"/>
      </w:pPr>
      <w:r>
        <w:rPr>
          <w:rFonts w:ascii="宋体" w:hAnsi="宋体" w:eastAsia="宋体" w:cs="宋体"/>
          <w:color w:val="000"/>
          <w:sz w:val="28"/>
          <w:szCs w:val="28"/>
        </w:rPr>
        <w:t xml:space="preserve">②为了促进科学家与教育单位之间的交流与合作，“动手做”研究组从1998年建立了一个英特网上可查询的电子网络情报系统，该系统可以帮助教师，就教学进程和辅助工具进行对话和交流。该系统分三个部分：</w:t>
      </w:r>
    </w:p>
    <w:p>
      <w:pPr>
        <w:ind w:left="0" w:right="0" w:firstLine="560"/>
        <w:spacing w:before="450" w:after="450" w:line="312" w:lineRule="auto"/>
      </w:pPr>
      <w:r>
        <w:rPr>
          <w:rFonts w:ascii="宋体" w:hAnsi="宋体" w:eastAsia="宋体" w:cs="宋体"/>
          <w:color w:val="000"/>
          <w:sz w:val="28"/>
          <w:szCs w:val="28"/>
        </w:rPr>
        <w:t xml:space="preserve">科技咨询网</w:t>
      </w:r>
    </w:p>
    <w:p>
      <w:pPr>
        <w:ind w:left="0" w:right="0" w:firstLine="560"/>
        <w:spacing w:before="450" w:after="450" w:line="312" w:lineRule="auto"/>
      </w:pPr>
      <w:r>
        <w:rPr>
          <w:rFonts w:ascii="宋体" w:hAnsi="宋体" w:eastAsia="宋体" w:cs="宋体"/>
          <w:color w:val="000"/>
          <w:sz w:val="28"/>
          <w:szCs w:val="28"/>
        </w:rPr>
        <w:t xml:space="preserve">这个网络在不断扩大，有数十位科学家和工程师为教师提供支持。他们在各自的领域内为教师提供科技知识咨询，回答教师们在备课或教学活动中遇到的问题。从提出问题到获得答案一般在48小时之内。</w:t>
      </w:r>
    </w:p>
    <w:p>
      <w:pPr>
        <w:ind w:left="0" w:right="0" w:firstLine="560"/>
        <w:spacing w:before="450" w:after="450" w:line="312" w:lineRule="auto"/>
      </w:pPr>
      <w:r>
        <w:rPr>
          <w:rFonts w:ascii="宋体" w:hAnsi="宋体" w:eastAsia="宋体" w:cs="宋体"/>
          <w:color w:val="000"/>
          <w:sz w:val="28"/>
          <w:szCs w:val="28"/>
        </w:rPr>
        <w:t xml:space="preserve">培训教学网络</w:t>
      </w:r>
    </w:p>
    <w:p>
      <w:pPr>
        <w:ind w:left="0" w:right="0" w:firstLine="560"/>
        <w:spacing w:before="450" w:after="450" w:line="312" w:lineRule="auto"/>
      </w:pPr>
      <w:r>
        <w:rPr>
          <w:rFonts w:ascii="宋体" w:hAnsi="宋体" w:eastAsia="宋体" w:cs="宋体"/>
          <w:color w:val="000"/>
          <w:sz w:val="28"/>
          <w:szCs w:val="28"/>
        </w:rPr>
        <w:t xml:space="preserve">该网络由培训人员和教学人员组成，他们都是某个学科的专家，被请来帮助教师解决实验准备阶段或实验活动中遇到的问题。</w:t>
      </w:r>
    </w:p>
    <w:p>
      <w:pPr>
        <w:ind w:left="0" w:right="0" w:firstLine="560"/>
        <w:spacing w:before="450" w:after="450" w:line="312" w:lineRule="auto"/>
      </w:pPr>
      <w:r>
        <w:rPr>
          <w:rFonts w:ascii="宋体" w:hAnsi="宋体" w:eastAsia="宋体" w:cs="宋体"/>
          <w:color w:val="000"/>
          <w:sz w:val="28"/>
          <w:szCs w:val="28"/>
        </w:rPr>
        <w:t xml:space="preserve">“动手做”网站</w:t>
      </w:r>
    </w:p>
    <w:p>
      <w:pPr>
        <w:ind w:left="0" w:right="0" w:firstLine="560"/>
        <w:spacing w:before="450" w:after="450" w:line="312" w:lineRule="auto"/>
      </w:pPr>
      <w:r>
        <w:rPr>
          <w:rFonts w:ascii="宋体" w:hAnsi="宋体" w:eastAsia="宋体" w:cs="宋体"/>
          <w:color w:val="000"/>
          <w:sz w:val="28"/>
          <w:szCs w:val="28"/>
        </w:rPr>
        <w:t xml:space="preserve">该网站由全国网和省级网组成。省级网主要介绍本省教学资源及有关教学情况，另有一个地区记事本（由全国网管理），可以交流每个省开展的“动手做”活动，各地的通讯员可以随时更新网上内容。</w:t>
      </w:r>
    </w:p>
    <w:p>
      <w:pPr>
        <w:ind w:left="0" w:right="0" w:firstLine="560"/>
        <w:spacing w:before="450" w:after="450" w:line="312" w:lineRule="auto"/>
      </w:pPr>
      <w:r>
        <w:rPr>
          <w:rFonts w:ascii="宋体" w:hAnsi="宋体" w:eastAsia="宋体" w:cs="宋体"/>
          <w:color w:val="000"/>
          <w:sz w:val="28"/>
          <w:szCs w:val="28"/>
        </w:rPr>
        <w:t xml:space="preserve">1、中方代表与法国科学院的科学家、法国教育部官员、小学教师、网络专家对“动手做”科学教育实验设计的问题进行讨论，并互相介绍了两国的基础教育的情况。</w:t>
      </w:r>
    </w:p>
    <w:p>
      <w:pPr>
        <w:ind w:left="0" w:right="0" w:firstLine="560"/>
        <w:spacing w:before="450" w:after="450" w:line="312" w:lineRule="auto"/>
      </w:pPr>
      <w:r>
        <w:rPr>
          <w:rFonts w:ascii="宋体" w:hAnsi="宋体" w:eastAsia="宋体" w:cs="宋体"/>
          <w:color w:val="000"/>
          <w:sz w:val="28"/>
          <w:szCs w:val="28"/>
        </w:rPr>
        <w:t xml:space="preserve">韦钰副部长全面介绍了中国教育改革与发展的基本情况；朱慕菊副司长介绍了中国基础教育课程改革的情况；华东师范大学季湄教授介绍了中国幼儿教育改革的基本情况；南京师范大学郝京华副教授介绍了中国小学科学教育改革的情况。</w:t>
      </w:r>
    </w:p>
    <w:p>
      <w:pPr>
        <w:ind w:left="0" w:right="0" w:firstLine="560"/>
        <w:spacing w:before="450" w:after="450" w:line="312" w:lineRule="auto"/>
      </w:pPr>
      <w:r>
        <w:rPr>
          <w:rFonts w:ascii="宋体" w:hAnsi="宋体" w:eastAsia="宋体" w:cs="宋体"/>
          <w:color w:val="000"/>
          <w:sz w:val="28"/>
          <w:szCs w:val="28"/>
        </w:rPr>
        <w:t xml:space="preserve">法国科学院lena先生介绍了法国科学教育改革情况。从1902年起，法国小学一直忽视科学教育，1995年开始“动手做”科学教育改革实验时，法国只有10%的小学设科学课，1996年有344个班开始实验，1999年扩大到4000个班。由于现有教师的4/5在大学里接受的是文科教育，遇到的主要困难是小学教师对开展科学教育的担心和害怕，因此做好教师培训非常重要。他认为，法国小学现有30万个班，如果有半数以上的班，学生每两周用1个小时参加活动并有记录，就可以认为“动手做”科学教育改革实验取得了一定的成功。</w:t>
      </w:r>
    </w:p>
    <w:p>
      <w:pPr>
        <w:ind w:left="0" w:right="0" w:firstLine="560"/>
        <w:spacing w:before="450" w:after="450" w:line="312" w:lineRule="auto"/>
      </w:pPr>
      <w:r>
        <w:rPr>
          <w:rFonts w:ascii="宋体" w:hAnsi="宋体" w:eastAsia="宋体" w:cs="宋体"/>
          <w:color w:val="000"/>
          <w:sz w:val="28"/>
          <w:szCs w:val="28"/>
        </w:rPr>
        <w:t xml:space="preserve">c、b女士介绍了“动手做”科学教育改革的十大原则和组织“动手做”教学活动的要求。一般若干个星期内围绕同一个主题开展活动，一个主题要用尽量少的概念，而选中的概念要有较广的应用范围，以便使学生可以通过各种广泛的试验或体验来建立概念；每个活动一般分为展示与提出问题、不断进行提高准确度的试验、总结和归纳三个阶段。关于对“动手做”科学教育改革的效果进行评估，涉及到对学生的知识面、能力和行为的全面评估，目前仍是一件很困难的事，尚没有突破。</w:t>
      </w:r>
    </w:p>
    <w:p>
      <w:pPr>
        <w:ind w:left="0" w:right="0" w:firstLine="560"/>
        <w:spacing w:before="450" w:after="450" w:line="312" w:lineRule="auto"/>
      </w:pPr>
      <w:r>
        <w:rPr>
          <w:rFonts w:ascii="宋体" w:hAnsi="宋体" w:eastAsia="宋体" w:cs="宋体"/>
          <w:color w:val="000"/>
          <w:sz w:val="28"/>
          <w:szCs w:val="28"/>
        </w:rPr>
        <w:t xml:space="preserve">法国教育部总督学hussenet先生介绍了法国分30个大区管理教育的体制、以及法国基础教育的学制，阐述了对\"动手做\"科学教育改革试验的看法，他认为“动手做”教育改革试验不是单纯技术性的活动，它将会促进儿童抽象思维的发展。通过大范围的调查比较，已看到参加试验的儿童在科学知识学习、母语学习和与社会接触等方面都显示出优势。因此法国教育部决定在法国进行科学教育改革，制定了“小学科学教育革新计划”，准备从开始在法国推进。该计划大量吸收了“动手做”科学教育改革试验的思维和成果。</w:t>
      </w:r>
    </w:p>
    <w:p>
      <w:pPr>
        <w:ind w:left="0" w:right="0" w:firstLine="560"/>
        <w:spacing w:before="450" w:after="450" w:line="312" w:lineRule="auto"/>
      </w:pPr>
      <w:r>
        <w:rPr>
          <w:rFonts w:ascii="宋体" w:hAnsi="宋体" w:eastAsia="宋体" w:cs="宋体"/>
          <w:color w:val="000"/>
          <w:sz w:val="28"/>
          <w:szCs w:val="28"/>
        </w:rPr>
        <w:t xml:space="preserve">韦钰副部长认为“动手做”科学教育改革试验吸引了大学教师和学生，吸引了家长，为幼儿园和小学教育注入了活动；通过科学实践，使小学生具有探索的行为和态度，能正确看待失败，学会共同讨论，有利于小学生交往和语言发展；改变了教师的教学行为；法国开展的“lamainalapate”是为了提高学生的素质，充满了活力。</w:t>
      </w:r>
    </w:p>
    <w:p>
      <w:pPr>
        <w:ind w:left="0" w:right="0" w:firstLine="560"/>
        <w:spacing w:before="450" w:after="450" w:line="312" w:lineRule="auto"/>
      </w:pPr>
      <w:r>
        <w:rPr>
          <w:rFonts w:ascii="宋体" w:hAnsi="宋体" w:eastAsia="宋体" w:cs="宋体"/>
          <w:color w:val="000"/>
          <w:sz w:val="28"/>
          <w:szCs w:val="28"/>
        </w:rPr>
        <w:t xml:space="preserve">2、研讨会对“动手做”科学教育改革试验中科学家的作用、教师的培训和资源等三个问题进行专题讨论。双方共同认为：</w:t>
      </w:r>
    </w:p>
    <w:p>
      <w:pPr>
        <w:ind w:left="0" w:right="0" w:firstLine="560"/>
        <w:spacing w:before="450" w:after="450" w:line="312" w:lineRule="auto"/>
      </w:pPr>
      <w:r>
        <w:rPr>
          <w:rFonts w:ascii="宋体" w:hAnsi="宋体" w:eastAsia="宋体" w:cs="宋体"/>
          <w:color w:val="000"/>
          <w:sz w:val="28"/>
          <w:szCs w:val="28"/>
        </w:rPr>
        <w:t xml:space="preserve">科学界的参与对“动手做”科学教育改革的启动和持续发展有着不可取代的作用，法国教育部长已换了几届，但由于法国科学院的介入，试验一直坚持并发展着。中国科学院要向法国同行学习，要有有权威的科学家带头，形成多样地广泛参与基础教育的改革，不一定局限于“动手做”科学教育改革试验。科学家可以更多地与中小学校、教师联系，发挥自身优势帮助学校和教师，但不能代替教师。</w:t>
      </w:r>
    </w:p>
    <w:p>
      <w:pPr>
        <w:ind w:left="0" w:right="0" w:firstLine="560"/>
        <w:spacing w:before="450" w:after="450" w:line="312" w:lineRule="auto"/>
      </w:pPr>
      <w:r>
        <w:rPr>
          <w:rFonts w:ascii="宋体" w:hAnsi="宋体" w:eastAsia="宋体" w:cs="宋体"/>
          <w:color w:val="000"/>
          <w:sz w:val="28"/>
          <w:szCs w:val="28"/>
        </w:rPr>
        <w:t xml:space="preserve">开展“动手做”科学教育改革实试验，培训教师是必不可少的工作。培训可以通过多种途径，如讲座、书籍、光盘与网上交流；也可组织观摩教学活动，使教师认识并理解“动手做”科学教育改革实验的十大原则；更为重要的是通过培训使教师掌握方法，学会组织学生开展“动手做”活动。培训工作还应寻求科学界全方位的支持，如科学家撰写科普读物，设立专题网页等；培训还要有教育行政部门的组织与领导，可依托师范院校与中小学教研室开展脱产或不脱产的培训。</w:t>
      </w:r>
    </w:p>
    <w:p>
      <w:pPr>
        <w:ind w:left="0" w:right="0" w:firstLine="560"/>
        <w:spacing w:before="450" w:after="450" w:line="312" w:lineRule="auto"/>
      </w:pPr>
      <w:r>
        <w:rPr>
          <w:rFonts w:ascii="宋体" w:hAnsi="宋体" w:eastAsia="宋体" w:cs="宋体"/>
          <w:color w:val="000"/>
          <w:sz w:val="28"/>
          <w:szCs w:val="28"/>
        </w:rPr>
        <w:t xml:space="preserve">丰富的课程资源是开展“动手做”科学教育改革试验的必要条件。鼓励教师根据当地实际，发挥创造性，自主开发适合当地幼儿园、小学的“动手做”内容；建立可共享的资源中心，以提高效益，促进教学交流，有利于学生学会与社会接触；通过建立专题网站，可以提出问题，交流经验，寻求帮助，获得大量的信息与资源，节约大量经费。</w:t>
      </w:r>
    </w:p>
    <w:p>
      <w:pPr>
        <w:ind w:left="0" w:right="0" w:firstLine="560"/>
        <w:spacing w:before="450" w:after="450" w:line="312" w:lineRule="auto"/>
      </w:pPr>
      <w:r>
        <w:rPr>
          <w:rFonts w:ascii="宋体" w:hAnsi="宋体" w:eastAsia="宋体" w:cs="宋体"/>
          <w:color w:val="000"/>
          <w:sz w:val="28"/>
          <w:szCs w:val="28"/>
        </w:rPr>
        <w:t xml:space="preserve">1、共同签署了11月“小学数学与科学教育”北京协议的补充文本</w:t>
      </w:r>
    </w:p>
    <w:p>
      <w:pPr>
        <w:ind w:left="0" w:right="0" w:firstLine="560"/>
        <w:spacing w:before="450" w:after="450" w:line="312" w:lineRule="auto"/>
      </w:pPr>
      <w:r>
        <w:rPr>
          <w:rFonts w:ascii="宋体" w:hAnsi="宋体" w:eastAsia="宋体" w:cs="宋体"/>
          <w:color w:val="000"/>
          <w:sz w:val="28"/>
          <w:szCs w:val="28"/>
        </w:rPr>
        <w:t xml:space="preserve">2、形成“动手做”中国镜像网站的协议（草案）</w:t>
      </w:r>
    </w:p>
    <w:p>
      <w:pPr>
        <w:ind w:left="0" w:right="0" w:firstLine="560"/>
        <w:spacing w:before="450" w:after="450" w:line="312" w:lineRule="auto"/>
      </w:pPr>
      <w:r>
        <w:rPr>
          <w:rFonts w:ascii="宋体" w:hAnsi="宋体" w:eastAsia="宋体" w:cs="宋体"/>
          <w:color w:val="000"/>
          <w:sz w:val="28"/>
          <w:szCs w:val="28"/>
        </w:rPr>
        <w:t xml:space="preserve">3、中国“动手做”的中文为“做中学”；英文为“learningthroughdoing”</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考察报告评语篇十</w:t>
      </w:r>
    </w:p>
    <w:p>
      <w:pPr>
        <w:ind w:left="0" w:right="0" w:firstLine="560"/>
        <w:spacing w:before="450" w:after="450" w:line="312" w:lineRule="auto"/>
      </w:pPr>
      <w:r>
        <w:rPr>
          <w:rFonts w:ascii="宋体" w:hAnsi="宋体" w:eastAsia="宋体" w:cs="宋体"/>
          <w:color w:val="000"/>
          <w:sz w:val="28"/>
          <w:szCs w:val="28"/>
        </w:rPr>
        <w:t xml:space="preserve">经济和社会事业的发展速度是以思想解放的程度为先导的。唯有思想解放才能审时度势，抓住机遇，才能拓宽工作思路，创新工作方法，因此，思想解放的程度决定发展的速度。从所考察的地方看，他们的思想观念新，发展的理念十分精深。</w:t>
      </w:r>
    </w:p>
    <w:p>
      <w:pPr>
        <w:ind w:left="0" w:right="0" w:firstLine="560"/>
        <w:spacing w:before="450" w:after="450" w:line="312" w:lineRule="auto"/>
      </w:pPr>
      <w:r>
        <w:rPr>
          <w:rFonts w:ascii="宋体" w:hAnsi="宋体" w:eastAsia="宋体" w:cs="宋体"/>
          <w:color w:val="000"/>
          <w:sz w:val="28"/>
          <w:szCs w:val="28"/>
        </w:rPr>
        <w:t xml:space="preserve">一）解放思想，敢闯敢试，膨胀规模，瞄准世界。</w:t>
      </w:r>
    </w:p>
    <w:p>
      <w:pPr>
        <w:ind w:left="0" w:right="0" w:firstLine="560"/>
        <w:spacing w:before="450" w:after="450" w:line="312" w:lineRule="auto"/>
      </w:pPr>
      <w:r>
        <w:rPr>
          <w:rFonts w:ascii="宋体" w:hAnsi="宋体" w:eastAsia="宋体" w:cs="宋体"/>
          <w:color w:val="000"/>
          <w:sz w:val="28"/>
          <w:szCs w:val="28"/>
        </w:rPr>
        <w:t xml:space="preserve">发展经济及社会事业必须立足实际，解放思想，开拓创新。目前世界上纺织能力最大的魏桥创业集团，早在上个世纪末就把目光瞄准了世界，他们极力膨胀公司规模，现在集团下辖魏桥纺织、魏桥热电、魏桥铝业三家子公司，形成了以“纺织—染整—服装”和“热电—金属冶炼—金属压延加工”为两翼的产业格局。目前魏桥集团占地1000公顷，这是一个相当了不起的规模。只要拥有了规模，就有了企业发展的强大后劲。山东晨鸣纸业集团在“内抓滚动式发展，外抓低成本扩张”战略的指导下，进一步加大了占地124万平方米的晨鸣工业园的建设力度，抓好重点项目的建设，极力膨胀集团规模。费县正在建设中的特大型火力发电项目，分四期建设，投资50亿元的一期工程已进入设备安装，投资100亿元的二期也已正式启动，建成投产后将形成720万千瓦的发电能力。投资50亿元的新时代药业有限公司，一期工程已经建成投产，引进意大利技术的二期工程正在实施，全部工程建成后，公司销售收入可达到100亿元，成为全国最大的医药基地之一。这些企业无疑是站在了发展的最前沿，正是因为他们有着强烈的机遇意识，精于运筹，善抓机遇，抢抓机遇，才一次次抓住了“赚钱”的机会。他们将目光已经瞄准了世界，“建就建最好”已经成为了他们的共识。由此可见，敢想敢做是一个优秀企业家必备的素质之一。</w:t>
      </w:r>
    </w:p>
    <w:p>
      <w:pPr>
        <w:ind w:left="0" w:right="0" w:firstLine="560"/>
        <w:spacing w:before="450" w:after="450" w:line="312" w:lineRule="auto"/>
      </w:pPr>
      <w:r>
        <w:rPr>
          <w:rFonts w:ascii="宋体" w:hAnsi="宋体" w:eastAsia="宋体" w:cs="宋体"/>
          <w:color w:val="000"/>
          <w:sz w:val="28"/>
          <w:szCs w:val="28"/>
        </w:rPr>
        <w:t xml:space="preserve">二）坚决克服“小成即满、小富即安”的思想，要勇于开拓、不断进取。</w:t>
      </w:r>
    </w:p>
    <w:p>
      <w:pPr>
        <w:ind w:left="0" w:right="0" w:firstLine="560"/>
        <w:spacing w:before="450" w:after="450" w:line="312" w:lineRule="auto"/>
      </w:pPr>
      <w:r>
        <w:rPr>
          <w:rFonts w:ascii="宋体" w:hAnsi="宋体" w:eastAsia="宋体" w:cs="宋体"/>
          <w:color w:val="000"/>
          <w:sz w:val="28"/>
          <w:szCs w:val="28"/>
        </w:rPr>
        <w:t xml:space="preserve">从表面上看，我们与先进地区的差距是差在指标和数字上，但其根源是差在思想观念上：小成即满、小富即安，稳妥有余、开拓不足，怕担责任、怕冒风险，大局意识不强、创新精神不够。由于缺少干大事业、求大发展的气魄，因而放不开手脚，迈不开脚步。我们深深地感受到，在激烈的竞争面前，不进则退，小进也是退。此行所参观的魏桥创业集团、潍柴动力、寿光晨鸣集团等企业不仅在国内企业界掷地有声，在国际上也是响当当的名号，但是通过交流与观察，他们还是远远没有满足现状，他们一直明白自己的缺点在哪里，这种思想很重要，正是这种永不满足的竞争意识，使这些大企业屹立不倒。</w:t>
      </w:r>
    </w:p>
    <w:p>
      <w:pPr>
        <w:ind w:left="0" w:right="0" w:firstLine="560"/>
        <w:spacing w:before="450" w:after="450" w:line="312" w:lineRule="auto"/>
      </w:pPr>
      <w:r>
        <w:rPr>
          <w:rFonts w:ascii="宋体" w:hAnsi="宋体" w:eastAsia="宋体" w:cs="宋体"/>
          <w:color w:val="000"/>
          <w:sz w:val="28"/>
          <w:szCs w:val="28"/>
        </w:rPr>
        <w:t xml:space="preserve">搞好、搞活一个企业，需要好的机制、好的产品、好的班子、好的干部队伍，纵观各个着名企业，都离不开政府的有力支持、优秀的领导班子和过硬的产品质量。</w:t>
      </w:r>
    </w:p>
    <w:p>
      <w:pPr>
        <w:ind w:left="0" w:right="0" w:firstLine="560"/>
        <w:spacing w:before="450" w:after="450" w:line="312" w:lineRule="auto"/>
      </w:pPr>
      <w:r>
        <w:rPr>
          <w:rFonts w:ascii="宋体" w:hAnsi="宋体" w:eastAsia="宋体" w:cs="宋体"/>
          <w:color w:val="000"/>
          <w:sz w:val="28"/>
          <w:szCs w:val="28"/>
        </w:rPr>
        <w:t xml:space="preserve">一）强化政府服务意识，增强服务机构职能。企业发展离不开政府的支持，包括政策优惠、资金支持、人才引进、环境营造等等。目前，残酷的市场竞争，让各大企业都面临着很大的压力，企业发展面临的困难很多，只有政府领导给予了充分的重视，企业才有可能越过一道又一道的门槛。xx年临沂市降低门槛，放宽政策，放手发展民营经济，使得民营经济增加值占全市生产总值的70.5%，有力的推动了全市经济的发展。</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考察报告评语篇十一</w:t>
      </w:r>
    </w:p>
    <w:p>
      <w:pPr>
        <w:ind w:left="0" w:right="0" w:firstLine="560"/>
        <w:spacing w:before="450" w:after="450" w:line="312" w:lineRule="auto"/>
      </w:pPr>
      <w:r>
        <w:rPr>
          <w:rFonts w:ascii="宋体" w:hAnsi="宋体" w:eastAsia="宋体" w:cs="宋体"/>
          <w:color w:val="000"/>
          <w:sz w:val="28"/>
          <w:szCs w:val="28"/>
        </w:rPr>
        <w:t xml:space="preserve">20xx年七月十日，我们带着激动的心情来到了上海。上海是一个快节奏生活的城市，所以当踏上这片土地开始，我们就开启了一段跑步似的生活，不停歇的争取有限的时间来更多的认识这个复杂的城市。</w:t>
      </w:r>
    </w:p>
    <w:p>
      <w:pPr>
        <w:ind w:left="0" w:right="0" w:firstLine="560"/>
        <w:spacing w:before="450" w:after="450" w:line="312" w:lineRule="auto"/>
      </w:pPr>
      <w:r>
        <w:rPr>
          <w:rFonts w:ascii="宋体" w:hAnsi="宋体" w:eastAsia="宋体" w:cs="宋体"/>
          <w:color w:val="000"/>
          <w:sz w:val="28"/>
          <w:szCs w:val="28"/>
        </w:rPr>
        <w:t xml:space="preserve">来到上海世博会是必定是参观的。来到世博馆c区，我们淹没在人山人海中，等了好几个小时才进到世博馆内，我们直冲意大利馆，之前就在网上查了这个馆的信息，了解到以“理想之城，人之城”为主题的意大利馆，功能模块，方便重组是他的亮点。上海的弄堂游戏中，有一种“游戏棒”，它们被随意撒出，会形成不同的组合。设计师giampaoloimbrighi从这个游戏中受到启发，用20个可任意组合的功能模块组合出了取名为“人之馆”的意大利国家馆。“人之馆”不仅在设计上新颖别致，它还将采用了一种最新发明的多样化材料——透明混凝土。这种加入了玻璃质地的混凝土材料可以形成不同透明度的渐变，还能随时感知建筑内外部的温度、湿度等。上海世博会意大利馆“人之城”设计方案正是延续了这种传统理念，不仅在于唤起人们对自己城市历史的回忆。而且，希望能够重新回归传统的居住环境，此外，意大利馆还要通过人性化的新空间设计和创新材料的使用，将“人”放在建筑和城市的中心。通过这些我了解到设计是为人类服务的，如同我们的设计一样，是要有目的的而且要有创新点来吸引别人的目光，这些最终目的都是要服务于客户和消费者。排了将近两个多小时队，我们才进到意大利馆里，馆内的气派震惊着全场的人，里面的展品琳琅满目，让我们眼花缭乱不知所措，迫切的想看到所有的作品。意大利在时尚、科技、文化等方面所取得的成就是不可比拟。馆内参观者可以看到技艺娴熟的意大利裁缝、铁皮匠、小提琴匠等表演的手工艺活，也可以看到与世博主题相关的“摩西”工程通过潮汐、太阳能汽车和动力摩托车来拯救威尼斯等制作项目。此外，世界顶级跑车、知名时装、意大利名画等奢侈品也将亮相馆内。展品的陈列方式很值得我们学习，例如ppt里所展示的，服装在摆设在墙壁上，当人们坐着电梯时随眼就能看到华美的服饰，并且一目了然的展现了意大利服装的精致。再如鞋的摆设，它没有被平放着或是躺着，而是有一个一米多高的鞋做主体，将其他精美的鞋堆积或挂在其上，不仅节约了空间，让所有的展品都能被人看到，而且显现的更有趣。通过三四面普通墙体，及动向的投影表现出一种四维空间，让人身临其境。设计不去要很高科技，就看你能不能用简单的东西做出复杂的效果来。</w:t>
      </w:r>
    </w:p>
    <w:p>
      <w:pPr>
        <w:ind w:left="0" w:right="0" w:firstLine="560"/>
        <w:spacing w:before="450" w:after="450" w:line="312" w:lineRule="auto"/>
      </w:pPr>
      <w:r>
        <w:rPr>
          <w:rFonts w:ascii="宋体" w:hAnsi="宋体" w:eastAsia="宋体" w:cs="宋体"/>
          <w:color w:val="000"/>
          <w:sz w:val="28"/>
          <w:szCs w:val="28"/>
        </w:rPr>
        <w:t xml:space="preserve">参观完意大利馆，我们火速参观了哥伦比亚馆。智利馆。墨西哥馆等馆。之所以去哥伦比亚馆，很大一部分原因是听说这个馆有免费的纪念品发放。哥伦比亚也和其他南美各国一样，凡事喜欢慢慢来，切勿心急。话虽如此，也有例外者。哥伦比亚人喜爱红、黄色、禁忌浅色，所以在馆中的灯光多是比较艳丽的。馆内面积虽小，但设计者将哥伦比亚的生活通过道具很好的阐述出来。后来回去后，我想了想这馆也并没有什么吸引我的，反而是那些小赠品，那张小贴图贴脸上，走在路上，不知给哥伦比亚馆吸引去了多少游客。这正是策划者吸引观光者的手段。有很多关都用了这内方法，例如非洲联合馆，日本馆等。从空中俯视智利馆，展馆呈不规则波浪起伏状，形如“水晶杯”。建筑主体由钢结构和玻璃墙构成，类似木桩的棕色长方体穿越整个“水晶杯”，长方体的侧端构成智利馆的出入口。馆内有五个主题展厅，重点展示智利人对城市的理解，包括如何建造一个更好的城市、如何提高人们的生活水平等。设计者在门口放置了一个女木雕，张开双臂欢迎游客们的到来，男性木雕则站在馆中央，他的脸在手上，指引人们继续前行。这都是智力著名设计师的作品，在出口处可以看到一个人面雕像，那就是一个智利人的脸。通过这些木雕，给我们游客带来了大量的信息，也展示了他们国家的设计作品，让我们更加了解智利。墨西哥馆是一座由“风筝”组成的奇幻世界。在墨西哥，风筝代表人们对未来美好生活的期盼。而风筝又起源于中国，它将作为中国和墨西哥两种古老文化中的共同因素，意喻未来的无限腾飞与发展，也作为两国友好进程的象征和见证。墨西哥馆内设计者在墙上做了肌理变化，用投影设备将画面放在上面，放我们知道，不一定所有的电影都是平面的。还有墨西哥特有的搞怪面具工人们免费娱乐。</w:t>
      </w:r>
    </w:p>
    <w:p>
      <w:pPr>
        <w:ind w:left="0" w:right="0" w:firstLine="560"/>
        <w:spacing w:before="450" w:after="450" w:line="312" w:lineRule="auto"/>
      </w:pPr>
      <w:r>
        <w:rPr>
          <w:rFonts w:ascii="宋体" w:hAnsi="宋体" w:eastAsia="宋体" w:cs="宋体"/>
          <w:color w:val="000"/>
          <w:sz w:val="28"/>
          <w:szCs w:val="28"/>
        </w:rPr>
        <w:t xml:space="preserve">在a区，我们看了日本馆，哈萨克斯坦馆，亚洲联合馆等馆，日本馆虽然不能拍照，但里面的很多作品我都还记忆犹新，例如有一个系列时令图，描述的是日本的春夏秋冬的颜色，还有道具描述着日本人的生活起居，以及有关中日的渊源文化交流和现代科技的发达。它给我们展示了一个完整的日本，让我们充分了解到日本文化以及科学发展观。哈萨克斯坦馆馆内在零下四五摄氏度的储藏室内的冰雕，亚洲联合馆内各色各样的家具，手工工艺品等。</w:t>
      </w:r>
    </w:p>
    <w:p>
      <w:pPr>
        <w:ind w:left="0" w:right="0" w:firstLine="560"/>
        <w:spacing w:before="450" w:after="450" w:line="312" w:lineRule="auto"/>
      </w:pPr>
      <w:r>
        <w:rPr>
          <w:rFonts w:ascii="宋体" w:hAnsi="宋体" w:eastAsia="宋体" w:cs="宋体"/>
          <w:color w:val="000"/>
          <w:sz w:val="28"/>
          <w:szCs w:val="28"/>
        </w:rPr>
        <w:t xml:space="preserve">上海博物馆聚集着全国各省的珍惜文物，列入历史悠久的青铜器·陶瓷等！上海艺术馆也开展着各个特色的艺术作品展，当我们去时正式资生堂历代宣传海报包装等的展览，这些作品传递了资生堂的历史和信誉。上海素有购物天堂之美称，所以逛商业街自然也是必要的了，看着琳琅满目的宣传海报，我感受到自己设计知识的欠缺。被称为江南水乡的苏州，还保持着以前的建筑风格，灰瓦白墙，旅游业发达的苏州跟金融发达的城市上海相比，真是两个极端。</w:t>
      </w:r>
    </w:p>
    <w:p>
      <w:pPr>
        <w:ind w:left="0" w:right="0" w:firstLine="560"/>
        <w:spacing w:before="450" w:after="450" w:line="312" w:lineRule="auto"/>
      </w:pPr>
      <w:r>
        <w:rPr>
          <w:rFonts w:ascii="宋体" w:hAnsi="宋体" w:eastAsia="宋体" w:cs="宋体"/>
          <w:color w:val="000"/>
          <w:sz w:val="28"/>
          <w:szCs w:val="28"/>
        </w:rPr>
        <w:t xml:space="preserve">在参观馆当我听着一些人说着“这些有啥好看的啊！”时，我庆幸我对艺术。设计略懂一二，而且还会情不自禁的陷入对展示陈列方式及展示作品的思考中，有很多的展品让我过目不忘，在以后的学习和工作中我都能应用这些前卫的设计理念，通过加工及添加自己的思想，去更加完善自己的作品，摆脱庸俗。上海世博会聚集了世界各地的文化精髓，让我们了解了各国文化特色，开阔了眼界，也学到了很多设计方面的知识，这次考察真的让我受益匪浅。这次外出考察同时也让我感受到时间的重要性，一秒钟，你就可能错过一班地铁，一秒钟你就有可能会被挤到门外，在银川这个慢节奏的城市里，我们不能放松自己，要跟紧时代的脚步，珍惜每分每秒。</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考察报告评语篇十二</w:t>
      </w:r>
    </w:p>
    <w:p>
      <w:pPr>
        <w:ind w:left="0" w:right="0" w:firstLine="560"/>
        <w:spacing w:before="450" w:after="450" w:line="312" w:lineRule="auto"/>
      </w:pPr>
      <w:r>
        <w:rPr>
          <w:rFonts w:ascii="宋体" w:hAnsi="宋体" w:eastAsia="宋体" w:cs="宋体"/>
          <w:color w:val="000"/>
          <w:sz w:val="28"/>
          <w:szCs w:val="28"/>
        </w:rPr>
        <w:t xml:space="preserve">自从我选择了环境艺术这个专业后，我就对自己有了些新的认识。做事要注重效率这个没错，但有些事情并不是光花时间就能见成效的，就拿环境艺术设计这个专业来说吧，它就是一个科学与艺术兼容的新兴学科。而没有立意新颖的审美观和一定的艺术鉴赏力是无法在此专业上有太大成就的。</w:t>
      </w:r>
    </w:p>
    <w:p>
      <w:pPr>
        <w:ind w:left="0" w:right="0" w:firstLine="560"/>
        <w:spacing w:before="450" w:after="450" w:line="312" w:lineRule="auto"/>
      </w:pPr>
      <w:r>
        <w:rPr>
          <w:rFonts w:ascii="宋体" w:hAnsi="宋体" w:eastAsia="宋体" w:cs="宋体"/>
          <w:color w:val="000"/>
          <w:sz w:val="28"/>
          <w:szCs w:val="28"/>
        </w:rPr>
        <w:t xml:space="preserve">在学习过程中，我们就从如下几方面去努力。首先通过自身的刻苦努力，训练好扎实的美术功底；其次，守住一颗宁静的心，排除杂念，着力提高自身对艺术的修养及审美鉴赏力；再次，着眼长远，多多浏览名家名作，兼顾现实，学好环境艺术设计相关基础。</w:t>
      </w:r>
    </w:p>
    <w:p>
      <w:pPr>
        <w:ind w:left="0" w:right="0" w:firstLine="560"/>
        <w:spacing w:before="450" w:after="450" w:line="312" w:lineRule="auto"/>
      </w:pPr>
      <w:r>
        <w:rPr>
          <w:rFonts w:ascii="宋体" w:hAnsi="宋体" w:eastAsia="宋体" w:cs="宋体"/>
          <w:color w:val="000"/>
          <w:sz w:val="28"/>
          <w:szCs w:val="28"/>
        </w:rPr>
        <w:t xml:space="preserve">此次考察屏山、西递、宏村、南屏之行，让我获益不少，收获颇多。早日就对安徽世界文化遗产地——屏山、西递、宏村、南屏怀有一种美好向往，很想见识一番它的无限魅力之处。当然，对一种美好事物的欣赏，光用眼睛去观看，用现代数码技术去记录是远远不够的。某学者为徽州题词：“想了解中国古代帝王生活，到北京去；想了解中国明清百姓生活，到屏山、西递、宏村、南屏去。”这足以体现了这里民居建筑的艺术魅力，也从侧面反映了屏山、西递、宏村、南屏的历史背景。</w:t>
      </w:r>
    </w:p>
    <w:p>
      <w:pPr>
        <w:ind w:left="0" w:right="0" w:firstLine="560"/>
        <w:spacing w:before="450" w:after="450" w:line="312" w:lineRule="auto"/>
      </w:pPr>
      <w:r>
        <w:rPr>
          <w:rFonts w:ascii="宋体" w:hAnsi="宋体" w:eastAsia="宋体" w:cs="宋体"/>
          <w:color w:val="000"/>
          <w:sz w:val="28"/>
          <w:szCs w:val="28"/>
        </w:rPr>
        <w:t xml:space="preserve">我们的第一站——屏山。</w:t>
      </w:r>
    </w:p>
    <w:p>
      <w:pPr>
        <w:ind w:left="0" w:right="0" w:firstLine="560"/>
        <w:spacing w:before="450" w:after="450" w:line="312" w:lineRule="auto"/>
      </w:pPr>
      <w:r>
        <w:rPr>
          <w:rFonts w:ascii="宋体" w:hAnsi="宋体" w:eastAsia="宋体" w:cs="宋体"/>
          <w:color w:val="000"/>
          <w:sz w:val="28"/>
          <w:szCs w:val="28"/>
        </w:rPr>
        <w:t xml:space="preserve">经过了两个小时汽车的颠簸，终于到了这次考察的目的地——黟县屏山。到达之后稍做安顿就参观村落，那么的古朴，小桥、流水、人家，最原始古朴的村落。北靠如屏青山、地处黟县盆地一角的屏山村，兼有山乡小镇与江南水乡的风景特色：一条小河穿村而过，十几座单孔石拱古桥又弯腰弓背地跨河将它们紧紧相连。</w:t>
      </w:r>
    </w:p>
    <w:p>
      <w:pPr>
        <w:ind w:left="0" w:right="0" w:firstLine="560"/>
        <w:spacing w:before="450" w:after="450" w:line="312" w:lineRule="auto"/>
      </w:pPr>
      <w:r>
        <w:rPr>
          <w:rFonts w:ascii="宋体" w:hAnsi="宋体" w:eastAsia="宋体" w:cs="宋体"/>
          <w:color w:val="000"/>
          <w:sz w:val="28"/>
          <w:szCs w:val="28"/>
        </w:rPr>
        <w:t xml:space="preserve">这里秀丽的湖光山色、对比强烈的青瓦白墙、坚挺厚实的老砖古房，还有处处氤氲的文化气息，都让我的目光难以离弃。只要到过这里的人没有一个不称赞这里的美景的，这个被称作“桃花源里人家”的地方。</w:t>
      </w:r>
    </w:p>
    <w:p>
      <w:pPr>
        <w:ind w:left="0" w:right="0" w:firstLine="560"/>
        <w:spacing w:before="450" w:after="450" w:line="312" w:lineRule="auto"/>
      </w:pPr>
      <w:r>
        <w:rPr>
          <w:rFonts w:ascii="宋体" w:hAnsi="宋体" w:eastAsia="宋体" w:cs="宋体"/>
          <w:color w:val="000"/>
          <w:sz w:val="28"/>
          <w:szCs w:val="28"/>
        </w:rPr>
        <w:t xml:space="preserve">洁白的粉墙、黝黑的屋瓦、飞挑的檐角、鳞次栉比的兽脊斗拱以及高低错落、层层昂起的马头墙，绵亘着一幅宗族生息繁衍的历史长卷，穿行其间，思绪随着青石板巷步移景异，遥远的历史记忆渐渐复苏。作为极具个性特征的文化现象，徽州的老房子是在特定的自然和文化环境中形成的。“胸中小五岳，足底大九州”的徽州人，他们服贾四方，或成巨富荣归故里，将域外更高层次的文化引入境内，穷极土木，广侈华丽以明得志，构筑起一幢幢精巧别致的民居建筑。故此，早在晚明时期，“入歙、休之境而遥望高墙白屋”就成为徽州村落的独特景观。我真正领略徽派建筑是在屏山村。这是一个被现代社会遗忘的旧梦。现代的阳光还没有照耀在它青灰的屋瓦上，在都市的喧哗这之外，它抱残守缺，在皖南的清澈中向我们呈现了一种朴素的民间生活。屏山村在黟县，是目前保存最完整的徽派建筑群。远处望去，屏山村是一片线条简洁的黑瓦铺成的屋顶和高大的白墙，黑白相间，错落有致。迈入老屋你会发现，这些老屋内部繁复精致与外部的简洁纯粹形成鲜明的对照，徽派建筑中著名的三雕——木雕、砖雕、石雕在这里体现的淋漓尽致。</w:t>
      </w:r>
    </w:p>
    <w:p>
      <w:pPr>
        <w:ind w:left="0" w:right="0" w:firstLine="560"/>
        <w:spacing w:before="450" w:after="450" w:line="312" w:lineRule="auto"/>
      </w:pPr>
      <w:r>
        <w:rPr>
          <w:rFonts w:ascii="宋体" w:hAnsi="宋体" w:eastAsia="宋体" w:cs="宋体"/>
          <w:color w:val="000"/>
          <w:sz w:val="28"/>
          <w:szCs w:val="28"/>
        </w:rPr>
        <w:t xml:space="preserve">屏山古称长宁里，为舒氏聚族而居之地。屏山舒氏始祖德舆原居庐江，唐朝僖宗年间公元８３３年为避战乱，携家南逃。相传途中梦见仙人指点道：“逢长则止。”德舆一路跋山涉水，几经辗转，进入黟县盆地，来到了长宁里。只见这里北倚屏风山，东边则有困睡尖、吉阳山、三姑峰诸峰挺立；在屏风山与吉阳山之间由北向南流来的吉阳溪，和源于三姑峰的一股细流在村子东南角汇合，绕村西流，在不远处汇入龙川河。看到这样的地形，德舆满心欢喜，实在是一块难得的风水宝地：有山环绕以挡风，又有水环抱以聚气，符合“山环水抱必有气”的风水定律，于是便决计在此地定居下来，更何况这个地方的地名中还含有“长”字呢？</w:t>
      </w:r>
    </w:p>
    <w:p>
      <w:pPr>
        <w:ind w:left="0" w:right="0" w:firstLine="560"/>
        <w:spacing w:before="450" w:after="450" w:line="312" w:lineRule="auto"/>
      </w:pPr>
      <w:r>
        <w:rPr>
          <w:rFonts w:ascii="宋体" w:hAnsi="宋体" w:eastAsia="宋体" w:cs="宋体"/>
          <w:color w:val="000"/>
          <w:sz w:val="28"/>
          <w:szCs w:val="28"/>
        </w:rPr>
        <w:t xml:space="preserve">风水学论中有“山主贵，水主财”的说法，有意思的是，屏山舒氏家族的发展史似乎也印证了这一说法。“山主贵”，贵在旧时指业儒入仕做官。屏山村自古崇文重教，诗书传家，确实从这里走出了达官贵人。族人舒荣都，明万历乙未公元１５９５年进士，授职中书舍人，后因政绩突出擢为御史。舒斯笏，清光绪三十年公元１９０４年）进士，钦点主事，签分兵部。除了他们之外，其他名流，代不乏人。“水主财”，财即财富家产。屏山人也有不少经商有成者，他们取财有道，理财有方。村中至今仍存在的众多民居祠堂等古建筑，不正在显示着当年屏山舒氏财力的雄厚吗？</w:t>
      </w:r>
    </w:p>
    <w:p>
      <w:pPr>
        <w:ind w:left="0" w:right="0" w:firstLine="560"/>
        <w:spacing w:before="450" w:after="450" w:line="312" w:lineRule="auto"/>
      </w:pPr>
      <w:r>
        <w:rPr>
          <w:rFonts w:ascii="宋体" w:hAnsi="宋体" w:eastAsia="宋体" w:cs="宋体"/>
          <w:color w:val="000"/>
          <w:sz w:val="28"/>
          <w:szCs w:val="28"/>
        </w:rPr>
        <w:t xml:space="preserve">屏山村整个村落的布局也是有讲究的。村中的古民居、祠堂，密密匝匝，鳞次栉比。尽管吉阳溪穿村而过，但是这些古建筑主要集中在吉阳溪的西畔。为什么不沿着溪流大体上呈对称分布呢？其实，“河右为吉，河左为凶”，这是经验之谈。“河右为吉，河左为凶”中的左、右分法是以人横跨河流，水从背后流向前方，此时左手为河左，右手为河右。中国古代文献中关于“河右为吉，河左为凶”的记载颇多。因此屏山舒氏在做房屋特别是建造族祠时，一定也会考虑到这一点。</w:t>
      </w:r>
    </w:p>
    <w:p>
      <w:pPr>
        <w:ind w:left="0" w:right="0" w:firstLine="560"/>
        <w:spacing w:before="450" w:after="450" w:line="312" w:lineRule="auto"/>
      </w:pPr>
      <w:r>
        <w:rPr>
          <w:rFonts w:ascii="宋体" w:hAnsi="宋体" w:eastAsia="宋体" w:cs="宋体"/>
          <w:color w:val="000"/>
          <w:sz w:val="28"/>
          <w:szCs w:val="28"/>
        </w:rPr>
        <w:t xml:space="preserve">屏山舒氏非常看重风水，认为风水与人生祸福、家族兴衰息息相关。所以，他们的村落布局和住宅基地，力求遵循风水定律，甚至墓地选择，也郑重其事，丝毫不敷衍。在胡时滨、舒育龄编著的《屏山旅游诗话》一书中，载有“调包计堪得好风水，朱娘子热葬发屏山”的传说故事，说的是嫁到舒家的朱娘子依据风水先生所言，在一块神牛宝地“热葬”，数十年之后，舒氏家族果然兴旺发达起来了。故事是真是假，谁也说不清。</w:t>
      </w:r>
    </w:p>
    <w:p>
      <w:pPr>
        <w:ind w:left="0" w:right="0" w:firstLine="560"/>
        <w:spacing w:before="450" w:after="450" w:line="312" w:lineRule="auto"/>
      </w:pPr>
      <w:r>
        <w:rPr>
          <w:rFonts w:ascii="宋体" w:hAnsi="宋体" w:eastAsia="宋体" w:cs="宋体"/>
          <w:color w:val="000"/>
          <w:sz w:val="28"/>
          <w:szCs w:val="28"/>
        </w:rPr>
        <w:t xml:space="preserve">在这块风水吉地上，屏山舒氏世代致力耕读，勤俭持家，民风淳朴。明清之际，不少人外出经商，以诚待客，以义取利。致富后，热心公益事业，捐资助学济困，行善积德。古人云：“好风水必以德求之。”千百年来，风水的神奇魅力在屏山的展现，无疑与舒氏家族一贯重视读书修身、行善立德分不开。</w:t>
      </w:r>
    </w:p>
    <w:p>
      <w:pPr>
        <w:ind w:left="0" w:right="0" w:firstLine="560"/>
        <w:spacing w:before="450" w:after="450" w:line="312" w:lineRule="auto"/>
      </w:pPr>
      <w:r>
        <w:rPr>
          <w:rFonts w:ascii="宋体" w:hAnsi="宋体" w:eastAsia="宋体" w:cs="宋体"/>
          <w:color w:val="000"/>
          <w:sz w:val="28"/>
          <w:szCs w:val="28"/>
        </w:rPr>
        <w:t xml:space="preserve">现在，屏山村正在大力开发古村落旅游，以显示自身的特色与价值，因为风水在该村确有一种神妙和玄乎。</w:t>
      </w:r>
    </w:p>
    <w:p>
      <w:pPr>
        <w:ind w:left="0" w:right="0" w:firstLine="560"/>
        <w:spacing w:before="450" w:after="450" w:line="312" w:lineRule="auto"/>
      </w:pPr>
      <w:r>
        <w:rPr>
          <w:rFonts w:ascii="宋体" w:hAnsi="宋体" w:eastAsia="宋体" w:cs="宋体"/>
          <w:color w:val="000"/>
          <w:sz w:val="28"/>
          <w:szCs w:val="28"/>
        </w:rPr>
        <w:t xml:space="preserve">在屏山住下一星期后我们就去了附近的一个古村落——南屏。南屏是那种还没开发完全的小村，民风淳朴，没有浓厚的世俗气。村落里只有一些出售小吃和古董的小店，其他什么都没有，村民生活得安逸，差不多与世隔绝。徽派建筑大体相同，比较引人注意的是做工很精细的木雕和石雕。南屏虽深居山第，却也是各家各户门第井然，等级森严。古时的比较富贵的人家门楣高挑，做工细致；而一般人家就平淡无奇了。</w:t>
      </w:r>
    </w:p>
    <w:p>
      <w:pPr>
        <w:ind w:left="0" w:right="0" w:firstLine="560"/>
        <w:spacing w:before="450" w:after="450" w:line="312" w:lineRule="auto"/>
      </w:pPr>
      <w:r>
        <w:rPr>
          <w:rFonts w:ascii="宋体" w:hAnsi="宋体" w:eastAsia="宋体" w:cs="宋体"/>
          <w:color w:val="000"/>
          <w:sz w:val="28"/>
          <w:szCs w:val="28"/>
        </w:rPr>
        <w:t xml:space="preserve">贯穿村落的还有小溪，不止江南古镇有小桥流水人家的景致，这边也不缺，而且更胜一筹，这边的水都是山间的水顺流而下流进村落，自然清冽洁净。村民们就在家门口的小溪里洗菜洗衣，考察时听着敲衣棒敲出的嘟嘟的声音，很是惬意。村中家中大都养些小猫小狗，我们进去的时候也是异常的热情，围绕着我们转了又转。安徽村落中的小路大都蜿蜒曲折，像迷宫一样，一不小心就会走迷路，对于我这个毫无方向感的人自然是很困难，所以便迷路了好几次，只能向村上的人打听去路，村民也是热情周到，有两次还亲自将我送到村口。</w:t>
      </w:r>
    </w:p>
    <w:p>
      <w:pPr>
        <w:ind w:left="0" w:right="0" w:firstLine="560"/>
        <w:spacing w:before="450" w:after="450" w:line="312" w:lineRule="auto"/>
      </w:pPr>
      <w:r>
        <w:rPr>
          <w:rFonts w:ascii="宋体" w:hAnsi="宋体" w:eastAsia="宋体" w:cs="宋体"/>
          <w:color w:val="000"/>
          <w:sz w:val="28"/>
          <w:szCs w:val="28"/>
        </w:rPr>
        <w:t xml:space="preserve">老徽州的两大世界文化遗产——西递、宏村，我对其历史背景有了如下一些了解。</w:t>
      </w:r>
    </w:p>
    <w:p>
      <w:pPr>
        <w:ind w:left="0" w:right="0" w:firstLine="560"/>
        <w:spacing w:before="450" w:after="450" w:line="312" w:lineRule="auto"/>
      </w:pPr>
      <w:r>
        <w:rPr>
          <w:rFonts w:ascii="宋体" w:hAnsi="宋体" w:eastAsia="宋体" w:cs="宋体"/>
          <w:color w:val="000"/>
          <w:sz w:val="28"/>
          <w:szCs w:val="28"/>
        </w:rPr>
        <w:t xml:space="preserve">西递——位于黟县城东8公里处，属于黄山市，黄山脚下，它是一处典型地，以宗族关系为纽带，经数十年的繁衍而成的同族聚居村落。相传，历史上我负盛名的唐太宗的后代，流落到皖南山区，并形成了胡氏聚居村落，并在此土地上创造了辉煌。</w:t>
      </w:r>
    </w:p>
    <w:p>
      <w:pPr>
        <w:ind w:left="0" w:right="0" w:firstLine="560"/>
        <w:spacing w:before="450" w:after="450" w:line="312" w:lineRule="auto"/>
      </w:pPr>
      <w:r>
        <w:rPr>
          <w:rFonts w:ascii="宋体" w:hAnsi="宋体" w:eastAsia="宋体" w:cs="宋体"/>
          <w:color w:val="000"/>
          <w:sz w:val="28"/>
          <w:szCs w:val="28"/>
        </w:rPr>
        <w:t xml:space="preserve">这就是西递？高墙夹着深巷，这般沉寂，如此安详，我们所想见的帝王之村的风范呢？穿过巷子时，仿佛进入了中世纪的古堡，始终没有一丝光亮。幽幽的高墙并着沈沈的石板路，淡淡的星辉稀疏地游离在遥远无边的暗空。我们完全进入另一个时代了。</w:t>
      </w:r>
    </w:p>
    <w:p>
      <w:pPr>
        <w:ind w:left="0" w:right="0" w:firstLine="560"/>
        <w:spacing w:before="450" w:after="450" w:line="312" w:lineRule="auto"/>
      </w:pPr>
      <w:r>
        <w:rPr>
          <w:rFonts w:ascii="宋体" w:hAnsi="宋体" w:eastAsia="宋体" w:cs="宋体"/>
          <w:color w:val="000"/>
          <w:sz w:val="28"/>
          <w:szCs w:val="28"/>
        </w:rPr>
        <w:t xml:space="preserve">兴奋让我们半夜难眠，马的嘶鸣，透过清澈的夜风传了过来，明天，会是怎样的一个开始呢？我们都在想着，不知不觉，古村迎来了它的平常的朝阳了。我们却惊奇于这千百年如一的平常了。</w:t>
      </w:r>
    </w:p>
    <w:p>
      <w:pPr>
        <w:ind w:left="0" w:right="0" w:firstLine="560"/>
        <w:spacing w:before="450" w:after="450" w:line="312" w:lineRule="auto"/>
      </w:pPr>
      <w:r>
        <w:rPr>
          <w:rFonts w:ascii="宋体" w:hAnsi="宋体" w:eastAsia="宋体" w:cs="宋体"/>
          <w:color w:val="000"/>
          <w:sz w:val="28"/>
          <w:szCs w:val="28"/>
        </w:rPr>
        <w:t xml:space="preserve">这里的雾气很平常，淡淡的游丝般飘浮在空气中，无处不在。我早早地起了床，站在招待所房顶上。这是一个比较陈旧开阔的两层楼的屋顶，带队的卢老师比我们还早地在那里画画。四周是比较矮而连绵起伏的山脉，把西递装在碗里，但又不是很压抑的那种。</w:t>
      </w:r>
    </w:p>
    <w:p>
      <w:pPr>
        <w:ind w:left="0" w:right="0" w:firstLine="560"/>
        <w:spacing w:before="450" w:after="450" w:line="312" w:lineRule="auto"/>
      </w:pPr>
      <w:r>
        <w:rPr>
          <w:rFonts w:ascii="宋体" w:hAnsi="宋体" w:eastAsia="宋体" w:cs="宋体"/>
          <w:color w:val="000"/>
          <w:sz w:val="28"/>
          <w:szCs w:val="28"/>
        </w:rPr>
        <w:t xml:space="preserve">天空还只是灰蒙蒙的一片，古老的西递像裹在纱帐里酣睡的帝王。高高的马头墙被勾勒出浅浅而威武的轮廓仰天长啸。灰白的房屋辉映出变化多姿的色彩，分不清哪里是真，哪里是假，哪里是实，哪里是虚，搜肠刮肚也找不出几个词儿来形容此刻的心情。</w:t>
      </w:r>
    </w:p>
    <w:p>
      <w:pPr>
        <w:ind w:left="0" w:right="0" w:firstLine="560"/>
        <w:spacing w:before="450" w:after="450" w:line="312" w:lineRule="auto"/>
      </w:pPr>
      <w:r>
        <w:rPr>
          <w:rFonts w:ascii="宋体" w:hAnsi="宋体" w:eastAsia="宋体" w:cs="宋体"/>
          <w:color w:val="000"/>
          <w:sz w:val="28"/>
          <w:szCs w:val="28"/>
        </w:rPr>
        <w:t xml:space="preserve">雾气缓缓地像是虔诚的朝圣者，轻盈又如超凡脱俗的绝色舞女。那么自然却又无序整齐，理论中所有的矛盾，似乎都在这里相互拥抱，和平共处了。相信处在这样的朝雾中的每一个人都会暂时地忘却尘世所有的烦忧。</w:t>
      </w:r>
    </w:p>
    <w:p>
      <w:pPr>
        <w:ind w:left="0" w:right="0" w:firstLine="560"/>
        <w:spacing w:before="450" w:after="450" w:line="312" w:lineRule="auto"/>
      </w:pPr>
      <w:r>
        <w:rPr>
          <w:rFonts w:ascii="宋体" w:hAnsi="宋体" w:eastAsia="宋体" w:cs="宋体"/>
          <w:color w:val="000"/>
          <w:sz w:val="28"/>
          <w:szCs w:val="28"/>
        </w:rPr>
        <w:t xml:space="preserve">一会儿，同学们都来了，有的背了相机，有的拿了速写本，都惊叹于眼前的超脱，忘了手中记录的工具，只好相互安慰，还有机会，反正还有几天时间。</w:t>
      </w:r>
    </w:p>
    <w:p>
      <w:pPr>
        <w:ind w:left="0" w:right="0" w:firstLine="560"/>
        <w:spacing w:before="450" w:after="450" w:line="312" w:lineRule="auto"/>
      </w:pPr>
      <w:r>
        <w:rPr>
          <w:rFonts w:ascii="宋体" w:hAnsi="宋体" w:eastAsia="宋体" w:cs="宋体"/>
          <w:color w:val="000"/>
          <w:sz w:val="28"/>
          <w:szCs w:val="28"/>
        </w:rPr>
        <w:t xml:space="preserve">那雾却是要走了，恋恋不舍地还回头望了望，终于一丝丝地不知消失到了哪里。太阳从树梢探出头来，柔柔睁开惺忪的睡眼，微笑地看着朝圣者远去，宣告了人间的到来。</w:t>
      </w:r>
    </w:p>
    <w:p>
      <w:pPr>
        <w:ind w:left="0" w:right="0" w:firstLine="560"/>
        <w:spacing w:before="450" w:after="450" w:line="312" w:lineRule="auto"/>
      </w:pPr>
      <w:r>
        <w:rPr>
          <w:rFonts w:ascii="宋体" w:hAnsi="宋体" w:eastAsia="宋体" w:cs="宋体"/>
          <w:color w:val="000"/>
          <w:sz w:val="28"/>
          <w:szCs w:val="28"/>
        </w:rPr>
        <w:t xml:space="preserve">西递的夜是美的，那种古老的美，没有车水马龙的烦杂，也没有霓虹闪烁的艳丽，就那样古朴的，不加修饰地存在着。如果要说有修饰，那便是这相宜的建筑和脚下别有情致的石板路。</w:t>
      </w:r>
    </w:p>
    <w:p>
      <w:pPr>
        <w:ind w:left="0" w:right="0" w:firstLine="560"/>
        <w:spacing w:before="450" w:after="450" w:line="312" w:lineRule="auto"/>
      </w:pPr>
      <w:r>
        <w:rPr>
          <w:rFonts w:ascii="宋体" w:hAnsi="宋体" w:eastAsia="宋体" w:cs="宋体"/>
          <w:color w:val="000"/>
          <w:sz w:val="28"/>
          <w:szCs w:val="28"/>
        </w:rPr>
        <w:t xml:space="preserve">白天要参观和画画、照相，晚上的时间全是我们自己的，一路逛过去，一些制作精巧的小玩艺和服饰别开生面地摆在店铺里，让人禁不住诱惑。还有不少的风味小吃，就在宗祠门口，我想在以前，这可能是大逆不道的，但现在谁也不会管了，只要白天不挡道也就足够了，何况，这些小吃，真的让旅途的生活充满了乐趣。</w:t>
      </w:r>
    </w:p>
    <w:p>
      <w:pPr>
        <w:ind w:left="0" w:right="0" w:firstLine="560"/>
        <w:spacing w:before="450" w:after="450" w:line="312" w:lineRule="auto"/>
      </w:pPr>
      <w:r>
        <w:rPr>
          <w:rFonts w:ascii="宋体" w:hAnsi="宋体" w:eastAsia="宋体" w:cs="宋体"/>
          <w:color w:val="000"/>
          <w:sz w:val="28"/>
          <w:szCs w:val="28"/>
        </w:rPr>
        <w:t xml:space="preserve">有时候，也喜欢几个人一起走一走小巷子。让脚步击打着石板的节奏在夜的静谧里传得悠扬。那天我们走到水边的时候，听到一声猫叫，同学突然讲出一句，猫在西方是邪恶的象征，吓得我们一个个毛骨悚然，拔腿就跑。尽管还没有看到猫的影子。要是在白天就不同了，我拍了许多以古墙为背景的猫，有晒太阳的、奔跑的，捉鱼的。毕竟，猫这东西，还是暗夜的精灵。</w:t>
      </w:r>
    </w:p>
    <w:p>
      <w:pPr>
        <w:ind w:left="0" w:right="0" w:firstLine="560"/>
        <w:spacing w:before="450" w:after="450" w:line="312" w:lineRule="auto"/>
      </w:pPr>
      <w:r>
        <w:rPr>
          <w:rFonts w:ascii="宋体" w:hAnsi="宋体" w:eastAsia="宋体" w:cs="宋体"/>
          <w:color w:val="000"/>
          <w:sz w:val="28"/>
          <w:szCs w:val="28"/>
        </w:rPr>
        <w:t xml:space="preserve">有月光的晚上，整个村落笼罩在一片朦胧之中，古树摇曳着阴影，斑驳的墙壁更显得古老和神秘。有人说西递的形状像一艘扬帆待航的船，而此刻，真的感觉到心在波涛里畅游。周围的山，都如同海中的巨浪，余下的，只有无尽的剌激了。</w:t>
      </w:r>
    </w:p>
    <w:p>
      <w:pPr>
        <w:ind w:left="0" w:right="0" w:firstLine="560"/>
        <w:spacing w:before="450" w:after="450" w:line="312" w:lineRule="auto"/>
      </w:pPr>
      <w:r>
        <w:rPr>
          <w:rFonts w:ascii="宋体" w:hAnsi="宋体" w:eastAsia="宋体" w:cs="宋体"/>
          <w:color w:val="000"/>
          <w:sz w:val="28"/>
          <w:szCs w:val="28"/>
        </w:rPr>
        <w:t xml:space="preserve">溪水的流响在夜里更为清晰，清脆的声音像是合着节拍的舞步。水并不深，但镶嵌在西递这样的村子里是恰合时宜的，使它不会喧宾夺主，映衬着主体的完美。月光投在水面泛起的粼粼微波，游动着在石壁上投下若隐若现的影像。村子的周围是一大片的土地，收了庄稼的稻田已长满了青草，可以养马、养牛，晚上的时候，马的嘶鸣划破夜的空气，雄浑而清亮。远处的山也在阴影中沉寂地睡着了。只有星星，还在满空地乱跑，像是顽皮的孩子，我们是不行的了，一天的劳累，爬到床上刚聊不到几句，就都甜甜地进入梦乡了。</w:t>
      </w:r>
    </w:p>
    <w:p>
      <w:pPr>
        <w:ind w:left="0" w:right="0" w:firstLine="560"/>
        <w:spacing w:before="450" w:after="450" w:line="312" w:lineRule="auto"/>
      </w:pPr>
      <w:r>
        <w:rPr>
          <w:rFonts w:ascii="宋体" w:hAnsi="宋体" w:eastAsia="宋体" w:cs="宋体"/>
          <w:color w:val="000"/>
          <w:sz w:val="28"/>
          <w:szCs w:val="28"/>
        </w:rPr>
        <w:t xml:space="preserve">在西递的一段日子，浅略地了解了徽州的一些文化，徽州保存了太多明清时期的建筑和村落，历经了这么多的年代，那里的人们似乎连生活上的作息都一并从祖辈上继承了下来，没有什么大的改变，而时间在那里，似乎也捎不走更多的东西，于是我们才能看到，错过时光的流转，看到从前。徽州，有“一世婚姻三年半”的说法，男人们长年在外谋生计，即便成了家，也是三年才回家一次，每次在家中只能待上一个月，然后又要离开。这样算下来，一辈子的时间里，与妻子一起生活的日子加起来也不过三年半而已。为了保障家人的安全（当然也为了防止“后院起火”），徽商们的房子全部都是高墙深宅，外墙上不开一扇窗，只在宅子里留有天井，取“肥水不留外人田，四水罩明堂”之意。而西递、宏村，都是这样一个徽商聚合的村落。</w:t>
      </w:r>
    </w:p>
    <w:p>
      <w:pPr>
        <w:ind w:left="0" w:right="0" w:firstLine="560"/>
        <w:spacing w:before="450" w:after="450" w:line="312" w:lineRule="auto"/>
      </w:pPr>
      <w:r>
        <w:rPr>
          <w:rFonts w:ascii="宋体" w:hAnsi="宋体" w:eastAsia="宋体" w:cs="宋体"/>
          <w:color w:val="000"/>
          <w:sz w:val="28"/>
          <w:szCs w:val="28"/>
        </w:rPr>
        <w:t xml:space="preserve">宏村——有着500多年历史的牛形古村落，可以说是当今世界历史文化上的一大奇迹。宏村位于黟县县城东北，距县城10公里。这里川媚山秀，气候宜人，湖光山色，独领神韵。故被艺术家誉为“中国画里的乡村”。宏村始建于南宋年间，距今已有800多年的历史，为汪氏聚族而居之地。</w:t>
      </w:r>
    </w:p>
    <w:p>
      <w:pPr>
        <w:ind w:left="0" w:right="0" w:firstLine="560"/>
        <w:spacing w:before="450" w:after="450" w:line="312" w:lineRule="auto"/>
      </w:pPr>
      <w:r>
        <w:rPr>
          <w:rFonts w:ascii="宋体" w:hAnsi="宋体" w:eastAsia="宋体" w:cs="宋体"/>
          <w:color w:val="000"/>
          <w:sz w:val="28"/>
          <w:szCs w:val="28"/>
        </w:rPr>
        <w:t xml:space="preserve">信步走进窄窄的巷子，不必担心会迷失方向。一条涓涓清流，绕过村中的家家户户，只要顺着水流的方向走，就能一直走回到碧荷秀水的南湖。这条流水，当地人把它叫做“牛肠”，从修建至今，大约有600年的历史了，据说是中国最早的“自来水”。这一水绕村，户户清泉的设计，当初是为了避免村里接连遭遇几次的火灾，没想到后来竟成了日常生活中所必须依赖的重要水源。循着记忆中对那些扎染衣服和画的印象，我们冲进了几家店。挑了块彩色的披肩，叫老板披上，很是满意，拍了照，臭美了一下，哈哈，最终还是把它买回来了。</w:t>
      </w:r>
    </w:p>
    <w:p>
      <w:pPr>
        <w:ind w:left="0" w:right="0" w:firstLine="560"/>
        <w:spacing w:before="450" w:after="450" w:line="312" w:lineRule="auto"/>
      </w:pPr>
      <w:r>
        <w:rPr>
          <w:rFonts w:ascii="宋体" w:hAnsi="宋体" w:eastAsia="宋体" w:cs="宋体"/>
          <w:color w:val="000"/>
          <w:sz w:val="28"/>
          <w:szCs w:val="28"/>
        </w:rPr>
        <w:t xml:space="preserve">村子的正中央有一片半月形的水塘，取名叫“月沼”，这里常常是徽商妇们淘涣浆洗、垂泪思念的地方。高高的院墙，消磨了女们人的青春，也囚住了她们隐忍的心。年华逝去，徽州女人也只能一日复一日地在寂寞无奈中感叹着，生活着。只是如今，这个吸引了无数人的月沼，看上去显得那么浑浊，太多的游客显然不经意间污染了它。无奈的是宏村与西递不同，已经成了商业的奴隶。承包着的的人拒绝不了游客的消费，却也让月沼不可避免的黯然失色。相比之下还是更喜欢西递。少了烦躁，更多了份古朴。</w:t>
      </w:r>
    </w:p>
    <w:p>
      <w:pPr>
        <w:ind w:left="0" w:right="0" w:firstLine="560"/>
        <w:spacing w:before="450" w:after="450" w:line="312" w:lineRule="auto"/>
      </w:pPr>
      <w:r>
        <w:rPr>
          <w:rFonts w:ascii="宋体" w:hAnsi="宋体" w:eastAsia="宋体" w:cs="宋体"/>
          <w:color w:val="000"/>
          <w:sz w:val="28"/>
          <w:szCs w:val="28"/>
        </w:rPr>
        <w:t xml:space="preserve">考察作为一门课程，有着它不可替代的作用。初到宏村，看着那一幢幢青瓦白墙的小房子，一座座沿着小河而建的小桥，心里由然产生了向往之感。首先导游带领参观了宏村全景，经过导游的历史讲解，我对宏村有了更为细致的了解。南湖——南湖书院——承志堂——承德堂——德义堂。都给人耳目一新的感觉。特别是那一条条水圳——牛肠，静如镜面的湖水月沼——牛胃。被看作宏村的点睛之妙。</w:t>
      </w:r>
    </w:p>
    <w:p>
      <w:pPr>
        <w:ind w:left="0" w:right="0" w:firstLine="560"/>
        <w:spacing w:before="450" w:after="450" w:line="312" w:lineRule="auto"/>
      </w:pPr>
      <w:r>
        <w:rPr>
          <w:rFonts w:ascii="宋体" w:hAnsi="宋体" w:eastAsia="宋体" w:cs="宋体"/>
          <w:color w:val="000"/>
          <w:sz w:val="28"/>
          <w:szCs w:val="28"/>
        </w:rPr>
        <w:t xml:space="preserve">初到这里，便定了定神，不管生活条件如何艰苦，我都守住一颗宁静的心，因为艺术是容不得半点浮躁之心的。当天上午，我们便背着作画工具—速写本，到达宏村的风水宝地——月沼。被这里的一番情景所感染和折服。这里不仅有来自全国各地的游客，更有为数不少的外国朋友，然而，更令人激动的是，这里河边上，小巷子里坐满各地美术院校及环境艺术设计等相关专业的学生，他们坐在那里，在认真的创作，用自己手中的笔在细心地记录眼前这个神奇的地方，并为自己的未来描绘蓝图。</w:t>
      </w:r>
    </w:p>
    <w:p>
      <w:pPr>
        <w:ind w:left="0" w:right="0" w:firstLine="560"/>
        <w:spacing w:before="450" w:after="450" w:line="312" w:lineRule="auto"/>
      </w:pPr>
      <w:r>
        <w:rPr>
          <w:rFonts w:ascii="宋体" w:hAnsi="宋体" w:eastAsia="宋体" w:cs="宋体"/>
          <w:color w:val="000"/>
          <w:sz w:val="28"/>
          <w:szCs w:val="28"/>
        </w:rPr>
        <w:t xml:space="preserve">老师每天给我们指点作品，让我们在一天天的进入了状态。开始了我们真正意义上的考察。也掌握了钢笔速写的基本技法。在取景方面也慢慢学到了一些技法。学会了选取各种美丽的地方，作为我们的素材，让它成为我们自己的东西。学习一些特殊的表现手法。我在钢笔速写方面有了很大提高，也建立了自信心。我开始在速写时着要训练自己的速度，提高我下笔的准确性，及画面的美观性。</w:t>
      </w:r>
    </w:p>
    <w:p>
      <w:pPr>
        <w:ind w:left="0" w:right="0" w:firstLine="560"/>
        <w:spacing w:before="450" w:after="450" w:line="312" w:lineRule="auto"/>
      </w:pPr>
      <w:r>
        <w:rPr>
          <w:rFonts w:ascii="宋体" w:hAnsi="宋体" w:eastAsia="宋体" w:cs="宋体"/>
          <w:color w:val="000"/>
          <w:sz w:val="28"/>
          <w:szCs w:val="28"/>
        </w:rPr>
        <w:t xml:space="preserve">总之，在那个艺术与自然的环境中，给了我一些在不能得到的感受。我的考察之行虽然已经过去了，但它带给我们的艺术修养是不会过时的，也会在我的以后学习过程中起到应有的作用。</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考察报告评语篇十三</w:t>
      </w:r>
    </w:p>
    <w:p>
      <w:pPr>
        <w:ind w:left="0" w:right="0" w:firstLine="560"/>
        <w:spacing w:before="450" w:after="450" w:line="312" w:lineRule="auto"/>
      </w:pPr>
      <w:r>
        <w:rPr>
          <w:rFonts w:ascii="宋体" w:hAnsi="宋体" w:eastAsia="宋体" w:cs="宋体"/>
          <w:color w:val="000"/>
          <w:sz w:val="28"/>
          <w:szCs w:val="28"/>
        </w:rPr>
        <w:t xml:space="preserve">3月30日至4月2日，在公司的带领下，我们一行三人前往公司、公司进行了实地考察学习。在此期间听取了兄弟单位人员和生产技术骨干对安全生产管理、人员管理及设备管理等方面的详细介绍。同时到生产现场进行了参观，并结合我公司生产过程中经常存在的问题进行了对口探讨。使我们对其现场安全管理，生产管理、职工培训、消防管理等方面有了比较深刻的了解，有许多好的方面值得我们学习和借鉴。现归纳为以下几个方面：</w:t>
      </w:r>
    </w:p>
    <w:p>
      <w:pPr>
        <w:ind w:left="0" w:right="0" w:firstLine="560"/>
        <w:spacing w:before="450" w:after="450" w:line="312" w:lineRule="auto"/>
      </w:pPr>
      <w:r>
        <w:rPr>
          <w:rFonts w:ascii="宋体" w:hAnsi="宋体" w:eastAsia="宋体" w:cs="宋体"/>
          <w:color w:val="000"/>
          <w:sz w:val="28"/>
          <w:szCs w:val="28"/>
        </w:rPr>
        <w:t xml:space="preserve">安全管理：设有安健环办公室，具体负责安全、环保、职业健康等相关工作，总共配置3名工作人员;在生产部设有1名专职安全管理人员，具体负责安全生产工作。</w:t>
      </w:r>
    </w:p>
    <w:p>
      <w:pPr>
        <w:ind w:left="0" w:right="0" w:firstLine="560"/>
        <w:spacing w:before="450" w:after="450" w:line="312" w:lineRule="auto"/>
      </w:pPr>
      <w:r>
        <w:rPr>
          <w:rFonts w:ascii="宋体" w:hAnsi="宋体" w:eastAsia="宋体" w:cs="宋体"/>
          <w:color w:val="000"/>
          <w:sz w:val="28"/>
          <w:szCs w:val="28"/>
        </w:rPr>
        <w:t xml:space="preserve">生产管理：生产管理部门为生产部及工程技术部。生产部负责生产运行管理，工程技术部负责厂内基建工程管理及设备的检修维护;生产管理部门设置与我公司一致。</w:t>
      </w:r>
    </w:p>
    <w:p>
      <w:pPr>
        <w:ind w:left="0" w:right="0" w:firstLine="560"/>
        <w:spacing w:before="450" w:after="450" w:line="312" w:lineRule="auto"/>
      </w:pPr>
      <w:r>
        <w:rPr>
          <w:rFonts w:ascii="宋体" w:hAnsi="宋体" w:eastAsia="宋体" w:cs="宋体"/>
          <w:color w:val="000"/>
          <w:sz w:val="28"/>
          <w:szCs w:val="28"/>
        </w:rPr>
        <w:t xml:space="preserve">这两家单位，无论从现场管理、安全管理、人员管理、还是设备管理都有完善的规章制度，也相当规范。对待任何工作都能做到有章可循，上到车间管理，下至普通员工都能明确自己的岗位职责，尽心尽力。生产现场不管运行还是检修在值长的统一指挥协调下，行动一致，各负其责，认真做好本职工作，避免了工作中相互推诿扯皮的现象。</w:t>
      </w:r>
    </w:p>
    <w:p>
      <w:pPr>
        <w:ind w:left="0" w:right="0" w:firstLine="560"/>
        <w:spacing w:before="450" w:after="450" w:line="312" w:lineRule="auto"/>
      </w:pPr>
      <w:r>
        <w:rPr>
          <w:rFonts w:ascii="宋体" w:hAnsi="宋体" w:eastAsia="宋体" w:cs="宋体"/>
          <w:color w:val="000"/>
          <w:sz w:val="28"/>
          <w:szCs w:val="28"/>
        </w:rPr>
        <w:t xml:space="preserve">的生产现场硬件设施较好，厂房的地面卫生设有专人负责打扫，地面非常干净。设备卫生由专人负责打扫，设备卫生一尘不染，厂房控制室窗明地净，安全标语、规章制度等定制牌醒目规范，给人一种非常舒适的感觉。每台设备都标注了生产责任人及检修责任人。在生产现场醒目的标识牌到处可见，如“高温高压管道，请快速通过”、“工作场所有噪音，操作时请带耳罩”、“禁止使用通讯器材”等等。同时在存在职业危害因素的现场都设置了危险告知牌，明确告知现场的职业危害因素，保证员工了解现场职业危害因素。另外，两家公司现场的燃油泵房都进行了封闭，现场也进行了地面硬化，杜绝了人员随意出入、杂草起火等安全隐患。在，其对消防设施的管理及工作票的管理比较到位。其消防箱使用封条进行密封，在箱门外设有检查卡，定期进行检查，便于对消防设施进行管理。</w:t>
      </w:r>
    </w:p>
    <w:p>
      <w:pPr>
        <w:ind w:left="0" w:right="0" w:firstLine="560"/>
        <w:spacing w:before="450" w:after="450" w:line="312" w:lineRule="auto"/>
      </w:pPr>
      <w:r>
        <w:rPr>
          <w:rFonts w:ascii="宋体" w:hAnsi="宋体" w:eastAsia="宋体" w:cs="宋体"/>
          <w:color w:val="000"/>
          <w:sz w:val="28"/>
          <w:szCs w:val="28"/>
        </w:rPr>
        <w:t xml:space="preserve">其在工作票的管理上，在日常管理的基础上，月底由专业、部门、安全员各级人员层层进行审核把关，签字确认，保证了工作票的正确实行。另外，在员工培训方面，的培训职能落实到了各部门，重点由各部门利用班后1小时的时间，每月两次由专工等专业技术人员根据实际工作需要进行安全培训，学习安全生产技能及相关的操作规程等内容。同时由值长利用每班班前10分钟进行“安全讲话”，重点传达上级公司的有关安全文件，相关领导的讲话精神，生产现场的安全注意事项等内容，提升了员工的安全生产意识。公司安健环办公室重点负责审核现场危险作业的安全措施及各项制度的现场落实情况。</w:t>
      </w:r>
    </w:p>
    <w:p>
      <w:pPr>
        <w:ind w:left="0" w:right="0" w:firstLine="560"/>
        <w:spacing w:before="450" w:after="450" w:line="312" w:lineRule="auto"/>
      </w:pPr>
      <w:r>
        <w:rPr>
          <w:rFonts w:ascii="宋体" w:hAnsi="宋体" w:eastAsia="宋体" w:cs="宋体"/>
          <w:color w:val="000"/>
          <w:sz w:val="28"/>
          <w:szCs w:val="28"/>
        </w:rPr>
        <w:t xml:space="preserve">的安全培训重点由部门根据各专业职工业务素质的高低定期进行理论和实践考试，每月进行一次技术问答和事故预想，定期进行运行规程和现场实际操作考试，随时进行现场考问。公司级的全体人员培训全年只进行了两次，一次是全员安全规程考试，一次是工作票的相关人员培训。通过狠抓考试质量及考场纪律，保证了培训效果。推行了全能值班员制度，减少了人员并提高了人员效率。值班人员的在岗培训从细、从严、从生产实际出发，力争一专多能，由各值根据部门下达的任务和要求，结合本值实际，制定培训计划，有阶段性、季节性、针对性地督促值班人员学习。我公司也花大力气对职工进行安全意识及安全业务培训，但是效果不是很明显。下一步将改变培训方式，做好职工培训工作，以提高各专业职工的业务素质，为安全生产奠定良好的基础。</w:t>
      </w:r>
    </w:p>
    <w:p>
      <w:pPr>
        <w:ind w:left="0" w:right="0" w:firstLine="560"/>
        <w:spacing w:before="450" w:after="450" w:line="312" w:lineRule="auto"/>
      </w:pPr>
      <w:r>
        <w:rPr>
          <w:rFonts w:ascii="宋体" w:hAnsi="宋体" w:eastAsia="宋体" w:cs="宋体"/>
          <w:color w:val="000"/>
          <w:sz w:val="28"/>
          <w:szCs w:val="28"/>
        </w:rPr>
        <w:t xml:space="preserve">通过这次考察学习，触动很大，让我们感受到了前所未有的压力。尤其是通过与同事的沟通交流更是受益匪浅，作为旗下的兄弟单位，我们与合肥公司的差距是全方位的!司从中层干部到职工的平均年龄都比较年轻，其安全负责人只有29岁，但全体人员业务素质高，工作思路清晰，工作方法明确，工作作风扎实，目标明确，从上到下拧成一股绳，把一个建成只有1年多的新企业，搞得红红火火，做成了标杆企业。这进一步增强了我们加快提高自身及职工素质，建设标杆企业的危机感和紧迫感。此次考察让我们开阔了眼界，转变了观念，找到了差距。通过学习，计划在今后的工作中开展以下工作：</w:t>
      </w:r>
    </w:p>
    <w:p>
      <w:pPr>
        <w:ind w:left="0" w:right="0" w:firstLine="560"/>
        <w:spacing w:before="450" w:after="450" w:line="312" w:lineRule="auto"/>
      </w:pPr>
      <w:r>
        <w:rPr>
          <w:rFonts w:ascii="宋体" w:hAnsi="宋体" w:eastAsia="宋体" w:cs="宋体"/>
          <w:color w:val="000"/>
          <w:sz w:val="28"/>
          <w:szCs w:val="28"/>
        </w:rPr>
        <w:t xml:space="preserve">1.通过学习，计划在下一步的工作中，改变工作思路，深入生产现场，尽可能多的盯靠现场，查找现场的安全隐患，制止现场的违章违纪，与各专业的相关人员制定好现场工作的安全措施，确保现场的生产安全。</w:t>
      </w:r>
    </w:p>
    <w:p>
      <w:pPr>
        <w:ind w:left="0" w:right="0" w:firstLine="560"/>
        <w:spacing w:before="450" w:after="450" w:line="312" w:lineRule="auto"/>
      </w:pPr>
      <w:r>
        <w:rPr>
          <w:rFonts w:ascii="宋体" w:hAnsi="宋体" w:eastAsia="宋体" w:cs="宋体"/>
          <w:color w:val="000"/>
          <w:sz w:val="28"/>
          <w:szCs w:val="28"/>
        </w:rPr>
        <w:t xml:space="preserve">2.学习其先进工作方法，计划推行兼职安全员班前安全讲话制度。具体讲解生产现场存在的安全隐患及注意事项，同时，传达有关安全工作的指示精神，让大家了解安全生产形势，提高自己的安全生产意识，自觉主动的把安全工作落到实处。</w:t>
      </w:r>
    </w:p>
    <w:p>
      <w:pPr>
        <w:ind w:left="0" w:right="0" w:firstLine="560"/>
        <w:spacing w:before="450" w:after="450" w:line="312" w:lineRule="auto"/>
      </w:pPr>
      <w:r>
        <w:rPr>
          <w:rFonts w:ascii="宋体" w:hAnsi="宋体" w:eastAsia="宋体" w:cs="宋体"/>
          <w:color w:val="000"/>
          <w:sz w:val="28"/>
          <w:szCs w:val="28"/>
        </w:rPr>
        <w:t xml:space="preserve">3.改变现行的安全培训方式，注重实效，把培训工作重点下移，计划利用每月两次的班后时间，由各专业针对现场实际需要，开展有针对性的安全培训，由公司检查培训开展情况。尽量减少大范围的全员参加的安全培训，确保培训实效。</w:t>
      </w:r>
    </w:p>
    <w:p>
      <w:pPr>
        <w:ind w:left="0" w:right="0" w:firstLine="560"/>
        <w:spacing w:before="450" w:after="450" w:line="312" w:lineRule="auto"/>
      </w:pPr>
      <w:r>
        <w:rPr>
          <w:rFonts w:ascii="宋体" w:hAnsi="宋体" w:eastAsia="宋体" w:cs="宋体"/>
          <w:color w:val="000"/>
          <w:sz w:val="28"/>
          <w:szCs w:val="28"/>
        </w:rPr>
        <w:t xml:space="preserve">4.在工作票的管理上，由事后审核，向事前把关和事中检查转移;由静态审核，向工作中的动态检查转移，与相关部门共同努力，确保检修工作的安全开展。</w:t>
      </w:r>
    </w:p>
    <w:p>
      <w:pPr>
        <w:ind w:left="0" w:right="0" w:firstLine="560"/>
        <w:spacing w:before="450" w:after="450" w:line="312" w:lineRule="auto"/>
      </w:pPr>
      <w:r>
        <w:rPr>
          <w:rFonts w:ascii="宋体" w:hAnsi="宋体" w:eastAsia="宋体" w:cs="宋体"/>
          <w:color w:val="000"/>
          <w:sz w:val="28"/>
          <w:szCs w:val="28"/>
        </w:rPr>
        <w:t xml:space="preserve">5.在消防设施的管理上，在加大监督检查频次的基础上，比较合肥公司、协鑫公司及临沂国能公司的管理模式，尽快确定我公司消防设施的管理模式，杜绝消防设施的丢失现象。</w:t>
      </w:r>
    </w:p>
    <w:p>
      <w:pPr>
        <w:ind w:left="0" w:right="0" w:firstLine="560"/>
        <w:spacing w:before="450" w:after="450" w:line="312" w:lineRule="auto"/>
      </w:pPr>
      <w:r>
        <w:rPr>
          <w:rFonts w:ascii="宋体" w:hAnsi="宋体" w:eastAsia="宋体" w:cs="宋体"/>
          <w:color w:val="000"/>
          <w:sz w:val="28"/>
          <w:szCs w:val="28"/>
        </w:rPr>
        <w:t xml:space="preserve">1.直面现有人员整体素质偏低且缺乏提高自身业务水平积极性的现状，教育引导他们形成正确的工作态度，组织各专业扎扎实实的开展业务培训，针对现有人员水平制定切实可行的培训及目标，从最基础的知识、最基本的操作开始做起，不断提高人员水平。</w:t>
      </w:r>
    </w:p>
    <w:p>
      <w:pPr>
        <w:ind w:left="0" w:right="0" w:firstLine="560"/>
        <w:spacing w:before="450" w:after="450" w:line="312" w:lineRule="auto"/>
      </w:pPr>
      <w:r>
        <w:rPr>
          <w:rFonts w:ascii="宋体" w:hAnsi="宋体" w:eastAsia="宋体" w:cs="宋体"/>
          <w:color w:val="000"/>
          <w:sz w:val="28"/>
          <w:szCs w:val="28"/>
        </w:rPr>
        <w:t xml:space="preserve">2.充分认识设备及各系统存在的缺陷，组织各专业提出改进，持续加强设备治理改造，提高自动化水平及设备运行可靠性。</w:t>
      </w:r>
    </w:p>
    <w:p>
      <w:pPr>
        <w:ind w:left="0" w:right="0" w:firstLine="560"/>
        <w:spacing w:before="450" w:after="450" w:line="312" w:lineRule="auto"/>
      </w:pPr>
      <w:r>
        <w:rPr>
          <w:rFonts w:ascii="宋体" w:hAnsi="宋体" w:eastAsia="宋体" w:cs="宋体"/>
          <w:color w:val="000"/>
          <w:sz w:val="28"/>
          <w:szCs w:val="28"/>
        </w:rPr>
        <w:t xml:space="preserve">3.加强生产现场劳动纪律、巡回检查、设备维护保养等各项管理，使以上工作能真正落到实处。</w:t>
      </w:r>
    </w:p>
    <w:p>
      <w:pPr>
        <w:ind w:left="0" w:right="0" w:firstLine="560"/>
        <w:spacing w:before="450" w:after="450" w:line="312" w:lineRule="auto"/>
      </w:pPr>
      <w:r>
        <w:rPr>
          <w:rFonts w:ascii="宋体" w:hAnsi="宋体" w:eastAsia="宋体" w:cs="宋体"/>
          <w:color w:val="000"/>
          <w:sz w:val="28"/>
          <w:szCs w:val="28"/>
        </w:rPr>
        <w:t xml:space="preserve">总之，通过此次考察学习，使我们充分认识到了自身的工作差距，感受到了危机感和紧迫感，但也促使我们树立了干好工作的信心和决心。我们要以落实推进这次学习成果为契机，树立信心，“由点到面”，逐级推进，尽快提升自己的工作能力和工作方法，争取在有效的时间内，使公司的安全及生产管理工作焕发新气象。</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考察报告评语篇十四</w:t>
      </w:r>
    </w:p>
    <w:p>
      <w:pPr>
        <w:ind w:left="0" w:right="0" w:firstLine="560"/>
        <w:spacing w:before="450" w:after="450" w:line="312" w:lineRule="auto"/>
      </w:pPr>
      <w:r>
        <w:rPr>
          <w:rFonts w:ascii="宋体" w:hAnsi="宋体" w:eastAsia="宋体" w:cs="宋体"/>
          <w:color w:val="000"/>
          <w:sz w:val="28"/>
          <w:szCs w:val="28"/>
        </w:rPr>
        <w:t xml:space="preserve">20xx年8月2日-20xx年9月14日，我受安徽亚普竹业有限公司委派，赴哥伦比亚、墨西哥参加洽谈竹业技术培训、水泥项目及佩雷拉中国城项目，现将出国工作汇报如下：</w:t>
      </w:r>
    </w:p>
    <w:p>
      <w:pPr>
        <w:ind w:left="0" w:right="0" w:firstLine="560"/>
        <w:spacing w:before="450" w:after="450" w:line="312" w:lineRule="auto"/>
      </w:pPr>
      <w:r>
        <w:rPr>
          <w:rFonts w:ascii="宋体" w:hAnsi="宋体" w:eastAsia="宋体" w:cs="宋体"/>
          <w:color w:val="000"/>
          <w:sz w:val="28"/>
          <w:szCs w:val="28"/>
        </w:rPr>
        <w:t xml:space="preserve">受哥伦比亚amboo公司邀请，安徽亚普竹业有限公司委派本人对哥伦比亚竹材加工种植行业的一次技术培训，其主要内容是：</w:t>
      </w:r>
    </w:p>
    <w:p>
      <w:pPr>
        <w:ind w:left="0" w:right="0" w:firstLine="560"/>
        <w:spacing w:before="450" w:after="450" w:line="312" w:lineRule="auto"/>
      </w:pPr>
      <w:r>
        <w:rPr>
          <w:rFonts w:ascii="宋体" w:hAnsi="宋体" w:eastAsia="宋体" w:cs="宋体"/>
          <w:color w:val="000"/>
          <w:sz w:val="28"/>
          <w:szCs w:val="28"/>
        </w:rPr>
        <w:t xml:space="preserve">1、转变哥伦比亚竹产业发展经营观念培训：现场示范、参观学习等形式的现代竹业科技培训，以此更新竹林经营观念，熟练掌握竹林科学管理、集约经营技术，共同开拓以竹产业为支撑的替代毒品的种植计划。介绍竹产业的现状及其发展前景(包括竹业种植方面和竹材加工方面等多项领域)为amboo公司人员做整体竹业宏观发展方面的培训，向其介绍目前世界竹业的现状及发展前景，中国竹业发展水平，目前先进的种植技术和加工技术，与竹有关的各项工业产品等内容。</w:t>
      </w:r>
    </w:p>
    <w:p>
      <w:pPr>
        <w:ind w:left="0" w:right="0" w:firstLine="560"/>
        <w:spacing w:before="450" w:after="450" w:line="312" w:lineRule="auto"/>
      </w:pPr>
      <w:r>
        <w:rPr>
          <w:rFonts w:ascii="宋体" w:hAnsi="宋体" w:eastAsia="宋体" w:cs="宋体"/>
          <w:color w:val="000"/>
          <w:sz w:val="28"/>
          <w:szCs w:val="28"/>
        </w:rPr>
        <w:t xml:space="preserve">2、进行了竹业种植及竹材加工的具体技术指导：到达当地竹园，了解现状，指导当地林业科技工作者、竹农改进竹子的种植、管养技术，实实在在地、手把手地教农民一些科学的种、管、养技术，为将来哥伦比亚竹产业规模化生产奠定基础。</w:t>
      </w:r>
    </w:p>
    <w:p>
      <w:pPr>
        <w:ind w:left="0" w:right="0" w:firstLine="560"/>
        <w:spacing w:before="450" w:after="450" w:line="312" w:lineRule="auto"/>
      </w:pPr>
      <w:r>
        <w:rPr>
          <w:rFonts w:ascii="宋体" w:hAnsi="宋体" w:eastAsia="宋体" w:cs="宋体"/>
          <w:color w:val="000"/>
          <w:sz w:val="28"/>
          <w:szCs w:val="28"/>
        </w:rPr>
        <w:t xml:space="preserve">3、竹业产业化生产技术的实景培训：对amboo公司地板加工厂里进行手把手培训，帮助哥伦比亚人尽快掌握加工机器的操作，提高地板加工工艺，从而快速地提高哥伦比亚竹产业生产加工技术，为以毛竹种植替代毒品种植计划的早日实现奠定基础。</w:t>
      </w:r>
    </w:p>
    <w:p>
      <w:pPr>
        <w:ind w:left="0" w:right="0" w:firstLine="560"/>
        <w:spacing w:before="450" w:after="450" w:line="312" w:lineRule="auto"/>
      </w:pPr>
      <w:r>
        <w:rPr>
          <w:rFonts w:ascii="宋体" w:hAnsi="宋体" w:eastAsia="宋体" w:cs="宋体"/>
          <w:color w:val="000"/>
          <w:sz w:val="28"/>
          <w:szCs w:val="28"/>
        </w:rPr>
        <w:t xml:space="preserve">此次竹业技术培训取得了良好的效果，为下一步我司在哥伦比亚投资建厂奠定了良好的基础。</w:t>
      </w:r>
    </w:p>
    <w:p>
      <w:pPr>
        <w:ind w:left="0" w:right="0" w:firstLine="560"/>
        <w:spacing w:before="450" w:after="450" w:line="312" w:lineRule="auto"/>
      </w:pPr>
      <w:r>
        <w:rPr>
          <w:rFonts w:ascii="宋体" w:hAnsi="宋体" w:eastAsia="宋体" w:cs="宋体"/>
          <w:color w:val="000"/>
          <w:sz w:val="28"/>
          <w:szCs w:val="28"/>
        </w:rPr>
        <w:t xml:space="preserve">哥伦比亚地处南美，相对来说是一个危险性比较高的区域，当地毒品种植泛滥，时有冲突发生，但其经济建设仍很乐观，居民生活水平较高，政府为打击犯罪分子，在基础建设方面投入较大，因此对建筑材料的需求很大，此次对波哥大等地的考察，发现水泥在当地销量很高，但考虑到从中国出口到哥伦比亚的运费等方面因素，价格方面会缺少竞争力，如出口哥伦比亚水泥，还需进一步了解中国及当地政府的政策、关税等条件是否合适。</w:t>
      </w:r>
    </w:p>
    <w:p>
      <w:pPr>
        <w:ind w:left="0" w:right="0" w:firstLine="560"/>
        <w:spacing w:before="450" w:after="450" w:line="312" w:lineRule="auto"/>
      </w:pPr>
      <w:r>
        <w:rPr>
          <w:rFonts w:ascii="宋体" w:hAnsi="宋体" w:eastAsia="宋体" w:cs="宋体"/>
          <w:color w:val="000"/>
          <w:sz w:val="28"/>
          <w:szCs w:val="28"/>
        </w:rPr>
        <w:t xml:space="preserve">佩雷拉中国城是佩雷拉市政府贸易城工程，相当于中国国内的建材城、小商品交易市场，因当地华人较多，而且很大一部分商品都是中国进口，所以称为中国城，目前中国城建设正在施工中，招商工作正在开始，如在中国城设立贸易点，对我司来说也是在哥伦比亚中部是一个支点，配合波哥大的亚普销售公司，相对我司占领更多哥伦比亚市场有很重要的地位。目前招商正在进行中，已安排亚普哥伦比亚销售公司继续跟踪。</w:t>
      </w:r>
    </w:p>
    <w:p>
      <w:pPr>
        <w:ind w:left="0" w:right="0" w:firstLine="560"/>
        <w:spacing w:before="450" w:after="450" w:line="312" w:lineRule="auto"/>
      </w:pPr>
      <w:r>
        <w:rPr>
          <w:rFonts w:ascii="宋体" w:hAnsi="宋体" w:eastAsia="宋体" w:cs="宋体"/>
          <w:color w:val="000"/>
          <w:sz w:val="28"/>
          <w:szCs w:val="28"/>
        </w:rPr>
        <w:t xml:space="preserve">以上为本人此次出国考察报告，在哥伦比亚及墨西哥期间，主要工作是进行竹业培训，其次是考察水泥及佩雷拉中国城项目。</w:t>
      </w:r>
    </w:p>
    <w:p>
      <w:pPr>
        <w:ind w:left="0" w:right="0" w:firstLine="560"/>
        <w:spacing w:before="450" w:after="450" w:line="312" w:lineRule="auto"/>
      </w:pPr>
      <w:r>
        <w:rPr>
          <w:rFonts w:ascii="黑体" w:hAnsi="黑体" w:eastAsia="黑体" w:cs="黑体"/>
          <w:color w:val="000000"/>
          <w:sz w:val="34"/>
          <w:szCs w:val="34"/>
          <w:b w:val="1"/>
          <w:bCs w:val="1"/>
        </w:rPr>
        <w:t xml:space="preserve">考察报告评语篇十五</w:t>
      </w:r>
    </w:p>
    <w:p>
      <w:pPr>
        <w:ind w:left="0" w:right="0" w:firstLine="560"/>
        <w:spacing w:before="450" w:after="450" w:line="312" w:lineRule="auto"/>
      </w:pPr>
      <w:r>
        <w:rPr>
          <w:rFonts w:ascii="宋体" w:hAnsi="宋体" w:eastAsia="宋体" w:cs="宋体"/>
          <w:color w:val="000"/>
          <w:sz w:val="28"/>
          <w:szCs w:val="28"/>
        </w:rPr>
        <w:t xml:space="preserve">2月2日：上午从玉林出发，傍晚抵达东莞市，路上落实了2月3日考察的两间工厂线路具体安排。</w:t>
      </w:r>
    </w:p>
    <w:p>
      <w:pPr>
        <w:ind w:left="0" w:right="0" w:firstLine="560"/>
        <w:spacing w:before="450" w:after="450" w:line="312" w:lineRule="auto"/>
      </w:pPr>
      <w:r>
        <w:rPr>
          <w:rFonts w:ascii="宋体" w:hAnsi="宋体" w:eastAsia="宋体" w:cs="宋体"/>
          <w:color w:val="000"/>
          <w:sz w:val="28"/>
          <w:szCs w:val="28"/>
        </w:rPr>
        <w:t xml:space="preserve">2月3日上午到东莞横沥镇企达电器制品有限公司考察，该公司是美法合资企业，主要生产开关电器产品，厂区环境优美，生产、生活设施齐全。向学生提供的工作岗位有小型冲压、装配、质检等，技术工也有少量车床、铣床、磨车工位。该企业可安置我校短期顶岗实习、寒暑假学生勤工俭学工作。</w:t>
      </w:r>
    </w:p>
    <w:p>
      <w:pPr>
        <w:ind w:left="0" w:right="0" w:firstLine="560"/>
        <w:spacing w:before="450" w:after="450" w:line="312" w:lineRule="auto"/>
      </w:pPr>
      <w:r>
        <w:rPr>
          <w:rFonts w:ascii="宋体" w:hAnsi="宋体" w:eastAsia="宋体" w:cs="宋体"/>
          <w:color w:val="000"/>
          <w:sz w:val="28"/>
          <w:szCs w:val="28"/>
        </w:rPr>
        <w:t xml:space="preserve">2月3日中午从横沥出发往东莞谢岗镇考察谢岗力基电器五金厂，该厂主要加工电器五金配件及生产一些小型电器产品，有中型冲压机床、剪床、车铣床、电火花等技术性工位，也有小型自动化装配工位及装配生产线，吃住及生产设施齐备，缺点不足是：冲压车间躁声较大，有一定安全危险性，(厂方人员说不存在危险性)、周边环境稍偏僻，按初步判断要安排毕业生就业，难稳定住学生，但有部份技术岗位对学生发展还是较有利的。</w:t>
      </w:r>
    </w:p>
    <w:p>
      <w:pPr>
        <w:ind w:left="0" w:right="0" w:firstLine="560"/>
        <w:spacing w:before="450" w:after="450" w:line="312" w:lineRule="auto"/>
      </w:pPr>
      <w:r>
        <w:rPr>
          <w:rFonts w:ascii="宋体" w:hAnsi="宋体" w:eastAsia="宋体" w:cs="宋体"/>
          <w:color w:val="000"/>
          <w:sz w:val="28"/>
          <w:szCs w:val="28"/>
        </w:rPr>
        <w:t xml:space="preserve">2月3日下午，赶到东莞长安镇振安科技工业园，看望我校安排在该工业区内的脉冲电子制造厂寒假顶岗勤工俭学的学生，并与企业管理人员商谈以后合作的方向问题，脉冲电子制造厂是一间日资企业，主要生产精密小马达及其它一些电子产品，厂区环境非常漂亮，卫生搞得很干净，无论是车间、办公室、食堂、员工宿舍或厂区道路、空旷地都有一尘不染，工厂伙食也不错，厂区有图书室，卫生室(免费看病拿药)、娱乐室等，各种生产、生活纪律管理制度完善，车间内的岗位工种设置主要是装配、品检、修边等一些工种，适合学生就业或做短期顶岗实习及勤工俭学工作。</w:t>
      </w:r>
    </w:p>
    <w:p>
      <w:pPr>
        <w:ind w:left="0" w:right="0" w:firstLine="560"/>
        <w:spacing w:before="450" w:after="450" w:line="312" w:lineRule="auto"/>
      </w:pPr>
      <w:r>
        <w:rPr>
          <w:rFonts w:ascii="宋体" w:hAnsi="宋体" w:eastAsia="宋体" w:cs="宋体"/>
          <w:color w:val="000"/>
          <w:sz w:val="28"/>
          <w:szCs w:val="28"/>
        </w:rPr>
        <w:t xml:space="preserve">2月4日上午，往东莞长安乌沙第六工业区考察台资企业-------金研塑胶科枝有限公司，该企业生产激光碟机机蕊、塑胶配件，虽然是塑胶公司，但由于车间排气设备很完善，生产环境还是没多少塑胶异味，各种机械种类齐全，能够提供给机械类专业顶岗实习的工位较多，当然也有很多生产线装配工位，缺点是宿舍卫生及食堂卫生一般，总体评价后还是比较适合我校机电、数控模具学生就业、实习或短期勤工俭学安置的。</w:t>
      </w:r>
    </w:p>
    <w:p>
      <w:pPr>
        <w:ind w:left="0" w:right="0" w:firstLine="560"/>
        <w:spacing w:before="450" w:after="450" w:line="312" w:lineRule="auto"/>
      </w:pPr>
      <w:r>
        <w:rPr>
          <w:rFonts w:ascii="宋体" w:hAnsi="宋体" w:eastAsia="宋体" w:cs="宋体"/>
          <w:color w:val="000"/>
          <w:sz w:val="28"/>
          <w:szCs w:val="28"/>
        </w:rPr>
        <w:t xml:space="preserve">2月4日下午，驱车到深圳龙华镇大浪工业区考察了我校寒假学生社会实践勤工俭学的工厂——龙华翰硕宽频科技有限公司，该公司主要是加工生产电视机机顶盒，工厂车间、住宿、伙食属中等水平。缺点是周边不够繁华，我校共有61名学生在该厂打寒假工，从了解学生情况来学生还是比较满意，情绪很稳定。</w:t>
      </w:r>
    </w:p>
    <w:p>
      <w:pPr>
        <w:ind w:left="0" w:right="0" w:firstLine="560"/>
        <w:spacing w:before="450" w:after="450" w:line="312" w:lineRule="auto"/>
      </w:pPr>
      <w:r>
        <w:rPr>
          <w:rFonts w:ascii="宋体" w:hAnsi="宋体" w:eastAsia="宋体" w:cs="宋体"/>
          <w:color w:val="000"/>
          <w:sz w:val="28"/>
          <w:szCs w:val="28"/>
        </w:rPr>
        <w:t xml:space="preserve">2月4日傍晚，继续到龙华民治街道考察我校学生寒假勤工俭学或毕业生就业的工厂——深圳德爱数码科技有限公司，该公司属台资企业，厂区环境很好，绿树成荫，活动室、图书阅览室、厂内超市、饭堂设备及伙食条件住宿条件也不错，该厂主要生产数码相机及电子手表等产品，企业生产管理很严格，外来人很难被获准到车间参观，出入生产区及生活都要凭证。从了解学生情况看来，学生情绪还是比较稳定的，对生产、生活都基本满意。但该厂有一个缺点就是工人上班一般是站着作业，要工作一段时间才适应。</w:t>
      </w:r>
    </w:p>
    <w:p>
      <w:pPr>
        <w:ind w:left="0" w:right="0" w:firstLine="560"/>
        <w:spacing w:before="450" w:after="450" w:line="312" w:lineRule="auto"/>
      </w:pPr>
      <w:r>
        <w:rPr>
          <w:rFonts w:ascii="宋体" w:hAnsi="宋体" w:eastAsia="宋体" w:cs="宋体"/>
          <w:color w:val="000"/>
          <w:sz w:val="28"/>
          <w:szCs w:val="28"/>
        </w:rPr>
        <w:t xml:space="preserve">2月5日上午，到龙华德爱公司机械分厂考察参观，该分厂在龙华大浪同富屯工业区，厂内生产车间机械设备很多，有冲床、普通车床、数控车床、普通铣床、数控铣床、加工中心及电火花机等等，很适合我校机电、数控、模具专业学生的实习与就业，企业管理人员对与我校合作也很有意向。</w:t>
      </w:r>
    </w:p>
    <w:p>
      <w:pPr>
        <w:ind w:left="0" w:right="0" w:firstLine="560"/>
        <w:spacing w:before="450" w:after="450" w:line="312" w:lineRule="auto"/>
      </w:pPr>
      <w:r>
        <w:rPr>
          <w:rFonts w:ascii="宋体" w:hAnsi="宋体" w:eastAsia="宋体" w:cs="宋体"/>
          <w:color w:val="000"/>
          <w:sz w:val="28"/>
          <w:szCs w:val="28"/>
        </w:rPr>
        <w:t xml:space="preserve">2月6日下午，到深圳宝安区考察我校07级学生顶岗实习工厂-------伊顿集团深圳联正电子厂，该厂主要是生产电脑不间断保护电源，厂房较新，生产设备较好，但由于适逢领导开会，我们没有入到是车间参观，该厂不专门设立员工宿舍，所有员工都要到外租房住，厂另补贴费用，这样造成我校实习学生住得分散，容易造成安全隐患，该厂工资待遇还不错，但有些工种不太适合学生工作，如：烤漆、喷漆等，总体来说该企业对在校学生顶岗实习不好管理不太适合，对已毕业学生的就业适合。</w:t>
      </w:r>
    </w:p>
    <w:p>
      <w:pPr>
        <w:ind w:left="0" w:right="0" w:firstLine="560"/>
        <w:spacing w:before="450" w:after="450" w:line="312" w:lineRule="auto"/>
      </w:pPr>
      <w:r>
        <w:rPr>
          <w:rFonts w:ascii="宋体" w:hAnsi="宋体" w:eastAsia="宋体" w:cs="宋体"/>
          <w:color w:val="000"/>
          <w:sz w:val="28"/>
          <w:szCs w:val="28"/>
        </w:rPr>
        <w:t xml:space="preserve">2月7日，驱车到深圳主城区考察了深圳工业、商业、服务业就业环境，在深圳主城区内工厂已很少，仅有的一些工厂主要在盐田保税区内或梅林，建于八九十年代，大部份工厂厂房已很旧，住宿情况不太好，有的工厂员工要住在厂区外面，住宿、伙食开支很大，就工厂来说不适合学生实习或就业，在商业、服务业方面，对刚走出校门的顶岗实习学生来说，由于住宿、伙食等消费很高，不太适合在深圳主城区实习就业。</w:t>
      </w:r>
    </w:p>
    <w:p>
      <w:pPr>
        <w:ind w:left="0" w:right="0" w:firstLine="560"/>
        <w:spacing w:before="450" w:after="450" w:line="312" w:lineRule="auto"/>
      </w:pPr>
      <w:r>
        <w:rPr>
          <w:rFonts w:ascii="宋体" w:hAnsi="宋体" w:eastAsia="宋体" w:cs="宋体"/>
          <w:color w:val="000"/>
          <w:sz w:val="28"/>
          <w:szCs w:val="28"/>
        </w:rPr>
        <w:t xml:space="preserve">2月8日，考察结束。张付校长、曾科长两人回校，我继续留在广东处理学生寒假勤工俭学实习学生一些问题。</w:t>
      </w:r>
    </w:p>
    <w:p>
      <w:pPr>
        <w:ind w:left="0" w:right="0" w:firstLine="560"/>
        <w:spacing w:before="450" w:after="450" w:line="312" w:lineRule="auto"/>
      </w:pPr>
      <w:r>
        <w:rPr>
          <w:rFonts w:ascii="宋体" w:hAnsi="宋体" w:eastAsia="宋体" w:cs="宋体"/>
          <w:color w:val="000"/>
          <w:sz w:val="28"/>
          <w:szCs w:val="28"/>
        </w:rPr>
        <w:t xml:space="preserve">从这次考察来看，在珠江三角洲地区，电子行业用工量很大，机械加工业现在也需大量技工，汽车服务待业商品流通销售、幼儿教育行业对人员也有需求，相反会计、计算机、电子商务还是比较难找到对口的就业岗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2025-06-18T12:48:33+08:00</dcterms:created>
  <dcterms:modified xsi:type="dcterms:W3CDTF">2025-06-18T12:48:33+08:00</dcterms:modified>
</cp:coreProperties>
</file>

<file path=docProps/custom.xml><?xml version="1.0" encoding="utf-8"?>
<Properties xmlns="http://schemas.openxmlformats.org/officeDocument/2006/custom-properties" xmlns:vt="http://schemas.openxmlformats.org/officeDocument/2006/docPropsVTypes"/>
</file>