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学法律知识做守法公民演讲稿202_五篇</w:t>
      </w:r>
      <w:bookmarkEnd w:id="1"/>
    </w:p>
    <w:p>
      <w:pPr>
        <w:jc w:val="center"/>
        <w:spacing w:before="0" w:after="450"/>
      </w:pPr>
      <w:r>
        <w:rPr>
          <w:rFonts w:ascii="Arial" w:hAnsi="Arial" w:eastAsia="Arial" w:cs="Arial"/>
          <w:color w:val="999999"/>
          <w:sz w:val="20"/>
          <w:szCs w:val="20"/>
        </w:rPr>
        <w:t xml:space="preserve">来源：网络  作者：雨雪飘飘  更新时间：2021-03-23</w:t>
      </w:r>
    </w:p>
    <w:p>
      <w:pPr>
        <w:ind w:left="0" w:right="0" w:firstLine="480"/>
        <w:spacing w:before="0" w:after="450" w:line="360" w:lineRule="auto"/>
      </w:pPr>
      <w:r>
        <w:rPr>
          <w:rFonts w:ascii="宋体" w:hAnsi="宋体" w:eastAsia="宋体" w:cs="宋体"/>
          <w:color w:val="333333"/>
          <w:sz w:val="24"/>
          <w:szCs w:val="24"/>
          <w:i w:val="1"/>
          <w:iCs w:val="1"/>
        </w:rPr>
        <w:t xml:space="preserve">青少年是法治的受益者，享受了法治的福泽和护佑，更应该成为法治的倡导者和建设者，让法治精神公平正义成为自己的生活方式，自觉成为社会主义法治的忠实崇尚者、自觉遵守者、坚定捍卫者。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青少年是法治的受益者，享受了法治的福泽和护佑，更应该成为法治的倡导者和建设者，让法治精神公平正义成为自己的生活方式，自觉成为社会主义法治的忠实崇尚者、自觉遵守者、坚定捍卫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与人民盼望我们健康成长，成为有理想，有道德，有文化，有纪律的社会主义事业建设者与接班人。为了不辜负党与人民的期望，我们青少年学生不仅要有坚定正确的政治方向，高尚的道德情操和现代科学文化知识，而且要有法律知识与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小就生活在在一个法制社会中，身边各种各样的法律法规无时无刻保护着我们成长，但也不时牵制着我们的行为和想法。从一年级的品德与社会开始我们就知道遵纪守法，初中的政治课上我们开始学习法律，小时候我总认为犯罪和犯法这两个是一个意思，都会去坐牢。但我现在明白从法律角度说：犯罪是指必须承担刑事责任(可能还会附带民事或者行政责任)的违法行为而犯法是一般的违法行为，只会承担民事或者行政责任。法律虽然体现的是统治阶级的意志，但他采取强制手段来保证广大群众的合法权益。</w:t>
      </w:r>
    </w:p>
    <w:p>
      <w:pPr>
        <w:ind w:left="0" w:right="0" w:firstLine="560"/>
        <w:spacing w:before="450" w:after="450" w:line="312" w:lineRule="auto"/>
      </w:pPr>
      <w:r>
        <w:rPr>
          <w:rFonts w:ascii="宋体" w:hAnsi="宋体" w:eastAsia="宋体" w:cs="宋体"/>
          <w:color w:val="000"/>
          <w:sz w:val="28"/>
          <w:szCs w:val="28"/>
        </w:rPr>
        <w:t xml:space="preserve">前些天，我在新闻频道的面对面中看到了一位超级奇葩的“犯人”他一年前的了鼻窦炎，去医院做了手术，也许是医生的技术问题，感觉一直不舒服的他向医院进行了投诉，但医院确认为手术是成功的，并组织了很多院内院外的专家会诊，并认为的确是成功的，面对事实的他，接受不了，一直坚信医院欺骗了他，他的病一定可以治好的，经过几个月的折腾，竟然得了精神综合分裂症，他开始殴打自己的母亲和妹妹，甚至拿起了榔头杀死了主治医师和CT师。最后受到了法律严重的处罚。</w:t>
      </w:r>
    </w:p>
    <w:p>
      <w:pPr>
        <w:ind w:left="0" w:right="0" w:firstLine="560"/>
        <w:spacing w:before="450" w:after="450" w:line="312" w:lineRule="auto"/>
      </w:pPr>
      <w:r>
        <w:rPr>
          <w:rFonts w:ascii="宋体" w:hAnsi="宋体" w:eastAsia="宋体" w:cs="宋体"/>
          <w:color w:val="000"/>
          <w:sz w:val="28"/>
          <w:szCs w:val="28"/>
        </w:rPr>
        <w:t xml:space="preserve">看完他的视频，我觉得又好笑又气人，又觉得同情或可怜他一个33岁正值活力期的男人却要送往刑场。但他的个人主义永久的出卖了他，医生的失职一定会有医院或相关部门的法规对他的制裁。对于病人这样的群体更应该用法律武器来维护自己的合法权益而他面对自己的违法犯罪行为，高谈阔论，认为自己为社会揭穿了医院的“黑幕”，他却万万没想到自己会受到法律的制裁与社会的谴责。俗话说的好“人生最大的悲哀就是明知道自己错了，但死不承认。”</w:t>
      </w:r>
    </w:p>
    <w:p>
      <w:pPr>
        <w:ind w:left="0" w:right="0" w:firstLine="560"/>
        <w:spacing w:before="450" w:after="450" w:line="312" w:lineRule="auto"/>
      </w:pPr>
      <w:r>
        <w:rPr>
          <w:rFonts w:ascii="宋体" w:hAnsi="宋体" w:eastAsia="宋体" w:cs="宋体"/>
          <w:color w:val="000"/>
          <w:sz w:val="28"/>
          <w:szCs w:val="28"/>
        </w:rPr>
        <w:t xml:space="preserve">在无情无义的法面前，我们永远是最大受益者，也是最大的维护者，我们只有努力的遵守他，他才能更加的保护我们。</w:t>
      </w:r>
    </w:p>
    <w:p>
      <w:pPr>
        <w:ind w:left="0" w:right="0" w:firstLine="560"/>
        <w:spacing w:before="450" w:after="450" w:line="312" w:lineRule="auto"/>
      </w:pPr>
      <w:r>
        <w:rPr>
          <w:rFonts w:ascii="宋体" w:hAnsi="宋体" w:eastAsia="宋体" w:cs="宋体"/>
          <w:color w:val="000"/>
          <w:sz w:val="28"/>
          <w:szCs w:val="28"/>
        </w:rPr>
        <w:t xml:space="preserve">法律，是一个永垂不朽的制度，法律也是国家治安的保障，是社会安定的重要因素，是人们用来保护自己的武器，是监督我们的一举一动的。一个不文明的动作，一句不文明的语言，都有可能受到法律的制裁……警钟长鸣，让我们共同唱响一曲遵纪乐曲，传达一脉思法情，做一个知法，懂法，用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我是三年级的xxx，今天，我演讲的题目是《做遵纪守法的好公民》。</w:t>
      </w:r>
    </w:p>
    <w:p>
      <w:pPr>
        <w:ind w:left="0" w:right="0" w:firstLine="560"/>
        <w:spacing w:before="450" w:after="450" w:line="312" w:lineRule="auto"/>
      </w:pPr>
      <w:r>
        <w:rPr>
          <w:rFonts w:ascii="宋体" w:hAnsi="宋体" w:eastAsia="宋体" w:cs="宋体"/>
          <w:color w:val="000"/>
          <w:sz w:val="28"/>
          <w:szCs w:val="28"/>
        </w:rPr>
        <w:t xml:space="preserve">读了《遵纪守法，从我做起》这本书，我明白了遵纪守法的人并不是胆小鬼。在我们国家法律规则不断完善的今天，各行各业方方面面都需要纪律的约束，人们必须做的遵纪守法，才能让社会和谐稳定的发展，而在这方面有些遵纪守法的人，经常被人嘲笑，说胆子太小了，是胆小鬼。他们真的是胆小鬼吗？不，不是的。</w:t>
      </w:r>
    </w:p>
    <w:p>
      <w:pPr>
        <w:ind w:left="0" w:right="0" w:firstLine="560"/>
        <w:spacing w:before="450" w:after="450" w:line="312" w:lineRule="auto"/>
      </w:pPr>
      <w:r>
        <w:rPr>
          <w:rFonts w:ascii="宋体" w:hAnsi="宋体" w:eastAsia="宋体" w:cs="宋体"/>
          <w:color w:val="000"/>
          <w:sz w:val="28"/>
          <w:szCs w:val="28"/>
        </w:rPr>
        <w:t xml:space="preserve">有一次，我和爸爸在过迎宾街与晋韩路交叉的路口时，刚好是红灯，爸爸潜意识中拉紧了我的手，停了下来，就在我们站在斑马线外的那一刻，一位身穿西装革履，头发梳的油光发亮的叔叔却毫无停下来的意思。爸爸看到后，连忙却说道:“红灯太危险，不能过”。说时迟那时快，一辆自北向南的大货车疾驰而过，那位叔叔差点被撞到，吓得赶紧退了回来。他有些羞涩的对爸爸说：“看来纪律面前不能胆大妄为，否则，后果不堪设想，后悔莫及。你不是一个胆小鬼，是一个遵纪守法的好公民”。</w:t>
      </w:r>
    </w:p>
    <w:p>
      <w:pPr>
        <w:ind w:left="0" w:right="0" w:firstLine="560"/>
        <w:spacing w:before="450" w:after="450" w:line="312" w:lineRule="auto"/>
      </w:pPr>
      <w:r>
        <w:rPr>
          <w:rFonts w:ascii="宋体" w:hAnsi="宋体" w:eastAsia="宋体" w:cs="宋体"/>
          <w:color w:val="000"/>
          <w:sz w:val="28"/>
          <w:szCs w:val="28"/>
        </w:rPr>
        <w:t xml:space="preserve">是呀！“勿以善小而不为，勿以恶小而为之”现在小小的放松，很可能会酿成将来的失足。只有从一名合格的小学生做起，才能让我们走出校园，融入社会后，真正成为一名遵纪守法的好公民。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【学法律知识做守法公民演讲稿2025五篇】相关推荐文章：</w:t>
      </w:r>
    </w:p>
    <w:p>
      <w:pPr>
        <w:ind w:left="0" w:right="0" w:firstLine="560"/>
        <w:spacing w:before="450" w:after="450" w:line="312" w:lineRule="auto"/>
      </w:pPr>
      <w:r>
        <w:rPr>
          <w:rFonts w:ascii="宋体" w:hAnsi="宋体" w:eastAsia="宋体" w:cs="宋体"/>
          <w:color w:val="000"/>
          <w:sz w:val="28"/>
          <w:szCs w:val="28"/>
        </w:rPr>
        <w:t xml:space="preserve">2025年文明守法平安回家演讲稿范文7篇</w:t>
      </w:r>
    </w:p>
    <w:p>
      <w:pPr>
        <w:ind w:left="0" w:right="0" w:firstLine="560"/>
        <w:spacing w:before="450" w:after="450" w:line="312" w:lineRule="auto"/>
      </w:pPr>
      <w:r>
        <w:rPr>
          <w:rFonts w:ascii="宋体" w:hAnsi="宋体" w:eastAsia="宋体" w:cs="宋体"/>
          <w:color w:val="000"/>
          <w:sz w:val="28"/>
          <w:szCs w:val="28"/>
        </w:rPr>
        <w:t xml:space="preserve">2025文明守法平安回家心得体会5篇</w:t>
      </w:r>
    </w:p>
    <w:p>
      <w:pPr>
        <w:ind w:left="0" w:right="0" w:firstLine="560"/>
        <w:spacing w:before="450" w:after="450" w:line="312" w:lineRule="auto"/>
      </w:pPr>
      <w:r>
        <w:rPr>
          <w:rFonts w:ascii="宋体" w:hAnsi="宋体" w:eastAsia="宋体" w:cs="宋体"/>
          <w:color w:val="000"/>
          <w:sz w:val="28"/>
          <w:szCs w:val="28"/>
        </w:rPr>
        <w:t xml:space="preserve">学党史强信念跟党走心得体会2025</w:t>
      </w:r>
    </w:p>
    <w:p>
      <w:pPr>
        <w:ind w:left="0" w:right="0" w:firstLine="560"/>
        <w:spacing w:before="450" w:after="450" w:line="312" w:lineRule="auto"/>
      </w:pPr>
      <w:r>
        <w:rPr>
          <w:rFonts w:ascii="宋体" w:hAnsi="宋体" w:eastAsia="宋体" w:cs="宋体"/>
          <w:color w:val="000"/>
          <w:sz w:val="28"/>
          <w:szCs w:val="28"/>
        </w:rPr>
        <w:t xml:space="preserve">做一个守法的公民演讲稿三分钟 做一个守法的公民演讲稿800字</w:t>
      </w:r>
    </w:p>
    <w:p>
      <w:pPr>
        <w:ind w:left="0" w:right="0" w:firstLine="560"/>
        <w:spacing w:before="450" w:after="450" w:line="312" w:lineRule="auto"/>
      </w:pPr>
      <w:r>
        <w:rPr>
          <w:rFonts w:ascii="宋体" w:hAnsi="宋体" w:eastAsia="宋体" w:cs="宋体"/>
          <w:color w:val="000"/>
          <w:sz w:val="28"/>
          <w:szCs w:val="28"/>
        </w:rPr>
        <w:t xml:space="preserve">我是合法小公民演讲稿2025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2025-06-20T10:05:15+08:00</dcterms:created>
  <dcterms:modified xsi:type="dcterms:W3CDTF">2025-06-20T10:05:15+08:00</dcterms:modified>
</cp:coreProperties>
</file>

<file path=docProps/custom.xml><?xml version="1.0" encoding="utf-8"?>
<Properties xmlns="http://schemas.openxmlformats.org/officeDocument/2006/custom-properties" xmlns:vt="http://schemas.openxmlformats.org/officeDocument/2006/docPropsVTypes"/>
</file>