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出纳先进个人主要事迹范文【严选3篇】</w:t>
      </w:r>
      <w:bookmarkEnd w:id="1"/>
    </w:p>
    <w:p>
      <w:pPr>
        <w:jc w:val="center"/>
        <w:spacing w:before="0" w:after="450"/>
      </w:pPr>
      <w:r>
        <w:rPr>
          <w:rFonts w:ascii="Arial" w:hAnsi="Arial" w:eastAsia="Arial" w:cs="Arial"/>
          <w:color w:val="999999"/>
          <w:sz w:val="20"/>
          <w:szCs w:val="20"/>
        </w:rPr>
        <w:t xml:space="preserve">作者：流年似水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以下是为大家整理的关于出纳先进个人主要事迹的文章3篇 , 欢迎大家参考查阅！出纳先进个人主要事迹篇1　　xx同志，大专学历，现是农业发展银行永登县支行财务会计部一名普通记帐员。多年来，她始终以高度的责任心和使命感，勤勤恳恳，兢兢业业，忘我工...</w:t>
      </w:r>
    </w:p>
    <w:p>
      <w:pPr>
        <w:ind w:left="0" w:right="0" w:firstLine="560"/>
        <w:spacing w:before="450" w:after="450" w:line="312" w:lineRule="auto"/>
      </w:pPr>
      <w:r>
        <w:rPr>
          <w:rFonts w:ascii="宋体" w:hAnsi="宋体" w:eastAsia="宋体" w:cs="宋体"/>
          <w:color w:val="000"/>
          <w:sz w:val="28"/>
          <w:szCs w:val="28"/>
        </w:rPr>
        <w:t xml:space="preserve">以下是为大家整理的关于出纳先进个人主要事迹的文章3篇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出纳先进个人主要事迹篇1</w:t>
      </w:r>
    </w:p>
    <w:p>
      <w:pPr>
        <w:ind w:left="0" w:right="0" w:firstLine="560"/>
        <w:spacing w:before="450" w:after="450" w:line="312" w:lineRule="auto"/>
      </w:pPr>
      <w:r>
        <w:rPr>
          <w:rFonts w:ascii="宋体" w:hAnsi="宋体" w:eastAsia="宋体" w:cs="宋体"/>
          <w:color w:val="000"/>
          <w:sz w:val="28"/>
          <w:szCs w:val="28"/>
        </w:rPr>
        <w:t xml:space="preserve">　　xx同志，大专学历，现是农业发展银行永登县支行财务会计部一名普通记帐员。多年来，她始终以高度的责任心和使命感，勤勤恳恳，兢兢业业，忘我工作，为农业政策性金融事业做出了积极贡献。</w:t>
      </w:r>
    </w:p>
    <w:p>
      <w:pPr>
        <w:ind w:left="0" w:right="0" w:firstLine="560"/>
        <w:spacing w:before="450" w:after="450" w:line="312" w:lineRule="auto"/>
      </w:pPr>
      <w:r>
        <w:rPr>
          <w:rFonts w:ascii="宋体" w:hAnsi="宋体" w:eastAsia="宋体" w:cs="宋体"/>
          <w:color w:val="000"/>
          <w:sz w:val="28"/>
          <w:szCs w:val="28"/>
        </w:rPr>
        <w:t xml:space="preserve">　　一、立足本职，勤恳学习。</w:t>
      </w:r>
    </w:p>
    <w:p>
      <w:pPr>
        <w:ind w:left="0" w:right="0" w:firstLine="560"/>
        <w:spacing w:before="450" w:after="450" w:line="312" w:lineRule="auto"/>
      </w:pPr>
      <w:r>
        <w:rPr>
          <w:rFonts w:ascii="宋体" w:hAnsi="宋体" w:eastAsia="宋体" w:cs="宋体"/>
          <w:color w:val="000"/>
          <w:sz w:val="28"/>
          <w:szCs w:val="28"/>
        </w:rPr>
        <w:t xml:space="preserve">　　“工欲善其事，必先利其器”，这是xx同志的座右铭。人生有限，学习无限。伴随着农业发展银行的成长壮大以及业务的全新改变，她感觉原有的那些业务知识和技能已远远满足不了现实的工作需要。作为一名20多年工龄的老职工，为尽快成为业务岗位的“行家里手”，她刻苦学习财会、信贷、法律、计算机等方面的相关知识，不耻下问，主动虚心向新老同志拜师学艺，在较短的时间内熟练掌握了各项新的业务技能。面临农发行外部环境的变化和会计综合业务上线重任，她自我加压，加强对会计综合业务操作规程的学习。在日常工作中，她积极参加岗位训练，利用业余时间参与职称升考，注重理论与实践相结合，举一反三，学习税法、企业管理、财务管理等综合知识，帮助领导进行预测和决策，做好领导的参谋。从20xx年会计综合业务系统上线，到后来的大、小额支付系统、人民币帐户管理系统、票据验印系统、公民身份证核查系统、反洗钱监测系统上线，她与同事们互相学习、取长补短，基本掌握了其全部使用方法。</w:t>
      </w:r>
    </w:p>
    <w:p>
      <w:pPr>
        <w:ind w:left="0" w:right="0" w:firstLine="560"/>
        <w:spacing w:before="450" w:after="450" w:line="312" w:lineRule="auto"/>
      </w:pPr>
      <w:r>
        <w:rPr>
          <w:rFonts w:ascii="宋体" w:hAnsi="宋体" w:eastAsia="宋体" w:cs="宋体"/>
          <w:color w:val="000"/>
          <w:sz w:val="28"/>
          <w:szCs w:val="28"/>
        </w:rPr>
        <w:t xml:space="preserve">　　二、恪尽职守，任劳任怨</w:t>
      </w:r>
    </w:p>
    <w:p>
      <w:pPr>
        <w:ind w:left="0" w:right="0" w:firstLine="560"/>
        <w:spacing w:before="450" w:after="450" w:line="312" w:lineRule="auto"/>
      </w:pPr>
      <w:r>
        <w:rPr>
          <w:rFonts w:ascii="宋体" w:hAnsi="宋体" w:eastAsia="宋体" w:cs="宋体"/>
          <w:color w:val="000"/>
          <w:sz w:val="28"/>
          <w:szCs w:val="28"/>
        </w:rPr>
        <w:t xml:space="preserve">　　由于工作需要和支行领导的安排，xx同志先后从事过会计、信贷、出纳、票据交换等工作，不论工作岗位怎样变动，她总是以一种默默奉献的精神，毫无怨言地去迎接每一项工作。20xx年9月，按照总分行综合业务会计应用系统上线运行的要求，各行务必在10月18日前把有关数据如实分类统计打印成表册，同时做好各项准备工作。当时，县支行全辖贷款笔数多达500多笔，身兼出纳工作的她积极参与大量数据的核对、录入工作，在小孩上学无人照看的情况下，经常加班加点，全力协助数据清理工作，如期完成了领导交办的工作任务。20xx年至20xx年期间，xx同志严格执行规章制度，一丝不苟办理全行各项费用开支，每月按时发放职工工资，及时转交住房公积金、养老金、税金等，从严管理重要空白凭证，如实登记其保管、领用、使用情况，定期进行帐实核对，保证了帐实相符。在同城票据交换工作中，她按照有关规定认真审核经手的每张票据，确保了票据准确无误，未出现过退票、压票、漏票现象。在记帐工作中，她坚持“现金付出，先记帐后付款，现金收款，先收款后记帐，转帐业务先记借，后记贷”的记帐规则，逐笔序时记载每笔业务，及时登记重要空白凭证销号登记簿、定期代收登记簿、发出支票登记簿，随时查看并接收小额借记、汇入款项业务，在受理、审核、传递会计凭证的同时，做好柜面监督。事后收集、整理装订会计分户明细帐、余额表、到期贷款通知单。20xx年至20xx年，共记载会计帐务2万多笔，未出现差错。</w:t>
      </w:r>
    </w:p>
    <w:p>
      <w:pPr>
        <w:ind w:left="0" w:right="0" w:firstLine="560"/>
        <w:spacing w:before="450" w:after="450" w:line="312" w:lineRule="auto"/>
      </w:pPr>
      <w:r>
        <w:rPr>
          <w:rFonts w:ascii="宋体" w:hAnsi="宋体" w:eastAsia="宋体" w:cs="宋体"/>
          <w:color w:val="000"/>
          <w:sz w:val="28"/>
          <w:szCs w:val="28"/>
        </w:rPr>
        <w:t xml:space="preserve">　　三、顾全大局，忘我工作</w:t>
      </w:r>
    </w:p>
    <w:p>
      <w:pPr>
        <w:ind w:left="0" w:right="0" w:firstLine="560"/>
        <w:spacing w:before="450" w:after="450" w:line="312" w:lineRule="auto"/>
      </w:pPr>
      <w:r>
        <w:rPr>
          <w:rFonts w:ascii="宋体" w:hAnsi="宋体" w:eastAsia="宋体" w:cs="宋体"/>
          <w:color w:val="000"/>
          <w:sz w:val="28"/>
          <w:szCs w:val="28"/>
        </w:rPr>
        <w:t xml:space="preserve">　　在金融服务需求日益提升，金融改革不断深入的形势下，面临新的竞争与挑战的农发行将如何打造富有时代色彩和持久生命的服务品牌，面对客户，xx同志从每一服务细节入手，不断提升服务效能和服务品位。她结合自己岗位的特点，向客户遵守承诺“使用文明用语，提供微笑服务；坚持结算原则，遵守结算纪律；快速办理业务，保证准确无误；提供业务咨询，耐心周到服务”，做到了客户满意，社会认可。xx同志作为一名普通的记帐员，她总是以主人翁的精神，服从调配，安排到哪干到哪。20xx年，在县支行CM系统运行前的数据录入工作中，她利用休息时间，积极参与，并协助信贷部门完成了核销呆帐贷款资料的上报工作。近3年来，她除办理日常会计业务外，每月按时向县银监办报送金融资产质量监测、贷款五级分类等报表，撰写季度监测报告，较为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作为女人，xx同志克服家庭之累，尽职尽责；作为员工，她扛起事业之重，踏实、敬业、彰显了巾帼不让须眉的气概。</w:t>
      </w:r>
    </w:p>
    <w:p>
      <w:pPr>
        <w:ind w:left="0" w:right="0" w:firstLine="560"/>
        <w:spacing w:before="450" w:after="450" w:line="312" w:lineRule="auto"/>
      </w:pPr>
      <w:r>
        <w:rPr>
          <w:rFonts w:ascii="黑体" w:hAnsi="黑体" w:eastAsia="黑体" w:cs="黑体"/>
          <w:color w:val="000000"/>
          <w:sz w:val="36"/>
          <w:szCs w:val="36"/>
          <w:b w:val="1"/>
          <w:bCs w:val="1"/>
        </w:rPr>
        <w:t xml:space="preserve">出纳先进个人主要事迹篇2</w:t>
      </w:r>
    </w:p>
    <w:p>
      <w:pPr>
        <w:ind w:left="0" w:right="0" w:firstLine="560"/>
        <w:spacing w:before="450" w:after="450" w:line="312" w:lineRule="auto"/>
      </w:pPr>
      <w:r>
        <w:rPr>
          <w:rFonts w:ascii="宋体" w:hAnsi="宋体" w:eastAsia="宋体" w:cs="宋体"/>
          <w:color w:val="000"/>
          <w:sz w:val="28"/>
          <w:szCs w:val="28"/>
        </w:rPr>
        <w:t xml:space="preserve">　　xx系xxx市消防支队后勤处出纳，年月份入伍，年入党，年由一名优秀士兵考入xxx消防指挥学校，成为一名警官，年月份任支队出纳。任职十三年来，他以高度的政治责任感和强烈的革命事业心对待本职工作，爱岗敬业，默默奉献，取得了显著成绩。所在后勤处多次被省消防总队评为“先进后勤处”，自己也连续七次受到支队嘉奖。</w:t>
      </w:r>
    </w:p>
    <w:p>
      <w:pPr>
        <w:ind w:left="0" w:right="0" w:firstLine="560"/>
        <w:spacing w:before="450" w:after="450" w:line="312" w:lineRule="auto"/>
      </w:pPr>
      <w:r>
        <w:rPr>
          <w:rFonts w:ascii="宋体" w:hAnsi="宋体" w:eastAsia="宋体" w:cs="宋体"/>
          <w:color w:val="000"/>
          <w:sz w:val="28"/>
          <w:szCs w:val="28"/>
        </w:rPr>
        <w:t xml:space="preserve">　　勤学习，为自己充充电</w:t>
      </w:r>
    </w:p>
    <w:p>
      <w:pPr>
        <w:ind w:left="0" w:right="0" w:firstLine="560"/>
        <w:spacing w:before="450" w:after="450" w:line="312" w:lineRule="auto"/>
      </w:pPr>
      <w:r>
        <w:rPr>
          <w:rFonts w:ascii="宋体" w:hAnsi="宋体" w:eastAsia="宋体" w:cs="宋体"/>
          <w:color w:val="000"/>
          <w:sz w:val="28"/>
          <w:szCs w:val="28"/>
        </w:rPr>
        <w:t xml:space="preserve">　　要做好本职工作，就必须练好“内功”，平常勤充充电。年月，刚上任支队出纳的他，对财务还是比较很陌生，有无从下手的感觉，只能摸着石头过河。到支队财务岗位，最紧迫的事，当然是学习。他经常利用中午休息时间和晚上，认真学习了政治理论知识、《财务管理》、《经济法》、财经法规及规定等文化知识，为做好支队出纳打下了坚实的基础。有时支队的会计不知道的财务规定，还得向他请教，这时他都会认认真真地一一回答，有板有眼，直到别人弄懂为止。与此同时，他还经常对自己从事的出纳业务，写下心得体会，不断总结经验，不断提升自己的财务业务水平。</w:t>
      </w:r>
    </w:p>
    <w:p>
      <w:pPr>
        <w:ind w:left="0" w:right="0" w:firstLine="560"/>
        <w:spacing w:before="450" w:after="450" w:line="312" w:lineRule="auto"/>
      </w:pPr>
      <w:r>
        <w:rPr>
          <w:rFonts w:ascii="宋体" w:hAnsi="宋体" w:eastAsia="宋体" w:cs="宋体"/>
          <w:color w:val="000"/>
          <w:sz w:val="28"/>
          <w:szCs w:val="28"/>
        </w:rPr>
        <w:t xml:space="preserve">　　苦练兵，为支队争荣誉</w:t>
      </w:r>
    </w:p>
    <w:p>
      <w:pPr>
        <w:ind w:left="0" w:right="0" w:firstLine="560"/>
        <w:spacing w:before="450" w:after="450" w:line="312" w:lineRule="auto"/>
      </w:pPr>
      <w:r>
        <w:rPr>
          <w:rFonts w:ascii="宋体" w:hAnsi="宋体" w:eastAsia="宋体" w:cs="宋体"/>
          <w:color w:val="000"/>
          <w:sz w:val="28"/>
          <w:szCs w:val="28"/>
        </w:rPr>
        <w:t xml:space="preserve">　　岗位练兵是提高部队战斗力的重要手段，也是强身健体的有效途径。身体是革命的本钱，要干好工作，就得有一个好身体，他深深明白这一道理。他坚持每天晨跑，无论刮风下雨，几十年如一日。为积极响应公安部消防局关于开展全员额岗位大练兵活动的号召，他立足本职工作，积极投身到轰轰烈烈岗位大练兵活动当中，不怕苦，不叫累。作为一名党员骨干、支队出纳，他能够刻苦钻研业务理论和业务技能，在消防业务训练中，多年来能保持高昂的训练热情的斗志，敢于拼搏，勇于解决训练难题，训练成绩不断提高，吃苦精神极强，不愧为支队的训练标兵。在今年的比武训练中，当时他在训练中发生肌肉拉伤情况下，仍然坚持训练，支队领导多次劝他，停止训练休息，可每到训练时他仍然站到了训练场上，官兵们劝阻他，他就说：“脚不行可以用手。”他始终坚持在训练一线，用自身的行动感召了所有队员，集训队训练热情一时高涨。他不仅自身要求严格，而且对待队友也孜孜不倦，在训练场上他及时引导战友们纠正错误动作，克服心理障碍，使不少队员训练成绩直线上升为支队参加全省消防部队岗位练兵取得第三名的好成绩立下了汗马功劳。还记得在一次米跑训练中，他由于大腿肌肉前一次拉伤而引发更严重的拉伤，当时连走路都是极为疼痛，可当教练让他休息昨，他很快的回答“不用”，短短的两个字，说得是那么的简单，可做起来是那么的不容易，他毅然决然的继续坚持参加了下一个米跑训练项目。这一件件“小”事，深深印在了所有年轻警官的心中，他们无不为他这种精神所感动！无疑，他为年轻警官树立了一个好的榜样。流血流汗不流泪，掉皮掉肉不掉队！他深知，要锤练出真正的自我，没有过多的捷径可走。而他一直在机关工作，同时平时的工作任务又重，这些都给他的训练带来了一定程度的影响。可他心里清楚，要作为一名合格的消防警官，体能是最基本的素质。于是，战士们搞训练，他挤出时间一块练习。休息时间，他为自己开小灶。功夫不负有心人，在xx年全省消防部队岗位大练兵竞赛中，他奋力拼搏、力压强敌，夺得了岁年龄组米跑第一名的好成绩，为支队岗位练兵实现了第一名的突破。第一名说起来简单，但是这第一名的取得与他平时的刻苦训练是分不开的，与他惊人的毅力、崇高的集体荣誉感是分不开的。</w:t>
      </w:r>
    </w:p>
    <w:p>
      <w:pPr>
        <w:ind w:left="0" w:right="0" w:firstLine="560"/>
        <w:spacing w:before="450" w:after="450" w:line="312" w:lineRule="auto"/>
      </w:pPr>
      <w:r>
        <w:rPr>
          <w:rFonts w:ascii="宋体" w:hAnsi="宋体" w:eastAsia="宋体" w:cs="宋体"/>
          <w:color w:val="000"/>
          <w:sz w:val="28"/>
          <w:szCs w:val="28"/>
        </w:rPr>
        <w:t xml:space="preserve">　　讲原则，为基层谋利益</w:t>
      </w:r>
    </w:p>
    <w:p>
      <w:pPr>
        <w:ind w:left="0" w:right="0" w:firstLine="560"/>
        <w:spacing w:before="450" w:after="450" w:line="312" w:lineRule="auto"/>
      </w:pPr>
      <w:r>
        <w:rPr>
          <w:rFonts w:ascii="宋体" w:hAnsi="宋体" w:eastAsia="宋体" w:cs="宋体"/>
          <w:color w:val="000"/>
          <w:sz w:val="28"/>
          <w:szCs w:val="28"/>
        </w:rPr>
        <w:t xml:space="preserve">　　作为一个财务人员，讲原则，是一件十分重要的事。十三年来，从他手上流过的资金，少也有几千万元，他从没有对这些金钱动过心，也没有拿公家的钱为自己谋点私利。他常说“钱是身外之物，够过日子就行了，有太多钱，日子不一定过得幸福”。平时工作认真仔细，这与他的工作有关系，如对现金、票据的管理特别小心，出纳账坚持做到日清月结，对不符合规定的发票坚决不予以报销。作为对发票最后一关审核，他坚持原则，就算会计、后勤处长签过字的发票，如果发票的要素不全，就坚决不予以报销。为基层谋利益，是他做财务工作的一个重要组成部分。除了管好钱物，他还抽空到基层去串串，询问基层中队的司务长有什么业务难题，一旦有，他就耐心地指导和帮助。基层的生活有困难，他就及时主动向后勤领导汇报基层的具体实际情况，为基层解决了不少生活方面的难题，受到基层中队的同志们的好评。他不但关心基层的生活，还为支队资金使用情况献计献策，提了不少好的建议，将支队的每一份钱都花在刀刃上，不愧为市消防支队的“红管家”。</w:t>
      </w:r>
    </w:p>
    <w:p>
      <w:pPr>
        <w:ind w:left="0" w:right="0" w:firstLine="560"/>
        <w:spacing w:before="450" w:after="450" w:line="312" w:lineRule="auto"/>
      </w:pPr>
      <w:r>
        <w:rPr>
          <w:rFonts w:ascii="黑体" w:hAnsi="黑体" w:eastAsia="黑体" w:cs="黑体"/>
          <w:color w:val="000000"/>
          <w:sz w:val="36"/>
          <w:szCs w:val="36"/>
          <w:b w:val="1"/>
          <w:bCs w:val="1"/>
        </w:rPr>
        <w:t xml:space="preserve">出纳先进个人主要事迹篇3</w:t>
      </w:r>
    </w:p>
    <w:p>
      <w:pPr>
        <w:ind w:left="0" w:right="0" w:firstLine="560"/>
        <w:spacing w:before="450" w:after="450" w:line="312" w:lineRule="auto"/>
      </w:pPr>
      <w:r>
        <w:rPr>
          <w:rFonts w:ascii="宋体" w:hAnsi="宋体" w:eastAsia="宋体" w:cs="宋体"/>
          <w:color w:val="000"/>
          <w:sz w:val="28"/>
          <w:szCs w:val="28"/>
        </w:rPr>
        <w:t xml:space="preserve">　　xxx，xx单位出纳，20xx年3月到干休所工作，负责出纳工作。任职八年多，她以高度的责任感和强烈的事业心对待本职工作，爱岗敬业，默默奉献，取得了显著成绩，受到工休人员的一致好评。</w:t>
      </w:r>
    </w:p>
    <w:p>
      <w:pPr>
        <w:ind w:left="0" w:right="0" w:firstLine="560"/>
        <w:spacing w:before="450" w:after="450" w:line="312" w:lineRule="auto"/>
      </w:pPr>
      <w:r>
        <w:rPr>
          <w:rFonts w:ascii="宋体" w:hAnsi="宋体" w:eastAsia="宋体" w:cs="宋体"/>
          <w:color w:val="000"/>
          <w:sz w:val="28"/>
          <w:szCs w:val="28"/>
        </w:rPr>
        <w:t xml:space="preserve">　　要做好本职工作，就必须练好“内功”，平常勤充充电。刚到干休所担任出纳的她，对财务工作比较陌生，有无从下手的感觉，只能摸着石头过河。到干休所财务岗位，最紧迫的事，当然是学习。他经常利用中午休息时间和晚上，认真学习了《军队财务管理》、、《经济法》、财经法规及规定等专业知识，为做好出纳工作打下了坚实的基础。有时其它兄弟干休所的财务人员不太清楚的财务规定，还得向她请教，这时他都会认认真真地一一回答，有板有眼，直到别人弄懂为止。与此同时，她还经常对自己从事的出纳业务，写下心得体会，不断总结经验，不断提升自己的财务业务水平。</w:t>
      </w:r>
    </w:p>
    <w:p>
      <w:pPr>
        <w:ind w:left="0" w:right="0" w:firstLine="560"/>
        <w:spacing w:before="450" w:after="450" w:line="312" w:lineRule="auto"/>
      </w:pPr>
      <w:r>
        <w:rPr>
          <w:rFonts w:ascii="宋体" w:hAnsi="宋体" w:eastAsia="宋体" w:cs="宋体"/>
          <w:color w:val="000"/>
          <w:sz w:val="28"/>
          <w:szCs w:val="28"/>
        </w:rPr>
        <w:t xml:space="preserve">　　作为一个财务人员，讲原则，是一件十分重要的事。八年多来，从她手上流过的资金，近亿元，她从没有对这些金钱动过心，也没有拿公家的钱为自己谋点私利。她常说“钱是身外之物，够过日子就行了，有太多钱，日子不一定过得幸福”。平时工作认真仔细，这与她的工作有关系，如对现金、票据的管理特别小心，出纳账坚持做到日清月结，对不符合规定的发票坚决不予以报销。作为对发票最后一关审核，她坚持原则，就算会计、所领导签过字的发票，如果发票的要素不全，就坚决不予以报销。有一次，一名干部拿所领导签好字的发票报销。复核时，她发现发票有问题，要求这名干部到开票单位换发票。这名干部当时就和她吵了起来，并叫嚣：“所领导都签字了，你一个临时工管那么多干什么。”但她依然坚持原则，最终，那名干部还是去开票单位换了发票。后来，所领导知道了这件事情，在大会上点名表扬了她。她不仅坚持原则，还为经常为干休所的资金使用情况献计献策，提了不少好的建议，将干休所的每一份钱都花在刀刃上，不愧为干休所的“红管家”。</w:t>
      </w:r>
    </w:p>
    <w:p>
      <w:pPr>
        <w:ind w:left="0" w:right="0" w:firstLine="560"/>
        <w:spacing w:before="450" w:after="450" w:line="312" w:lineRule="auto"/>
      </w:pPr>
      <w:r>
        <w:rPr>
          <w:rFonts w:ascii="宋体" w:hAnsi="宋体" w:eastAsia="宋体" w:cs="宋体"/>
          <w:color w:val="000"/>
          <w:sz w:val="28"/>
          <w:szCs w:val="28"/>
        </w:rPr>
        <w:t xml:space="preserve">　　不怕吃苦，不怕受累，服务热情，积极肯干，勤劳朴实，主动为老干部排忧解难。这是8年多来，所有老首长和阿姨们对xxx同志的由衷评价。干休所老干部的工资大多数以现金的形式发放。每次发工资前xxx都主动给老干部打电话询问好每名老干部需要的零钱金额和面值，发工资时直接将老首长们需要的零钱装入工资袋。对行动不便的老首长和阿姨，她坚持每月按时将工资送上门。8年多，月月如此，虽然给自己增加了不少工作量，但方便了老干部。20xx年10月，一名工资由银行代发的老干部找到她，要求每月发放4000元现金，其它的钱存银行。面对老首长的特殊要求，她没有选择拒绝，而是找上级业务部门，兄弟干休所和地方有关单位的财务人员咨询，寻找解决办法。最终，打了四十多个电话后，找到了解决老首长这一特殊要求的办法。干休所财务工作不仅是与钱打交到，逢年过节，还要给老干部、遗属发放慰问品。每次发慰问品都提前做好准备，按所领导的要求拟好方案，从未出现过一次差错。发放时，与干部战士一起把慰问品给老首长和阿姨们送到家摆到位。有一次发慰问品时，一个老首长对她说：“小王啊！每次发东西时就你一个女的，你就是咱们所的女汉子！”</w:t>
      </w:r>
    </w:p>
    <w:p>
      <w:pPr>
        <w:ind w:left="0" w:right="0" w:firstLine="560"/>
        <w:spacing w:before="450" w:after="450" w:line="312" w:lineRule="auto"/>
      </w:pPr>
      <w:r>
        <w:rPr>
          <w:rFonts w:ascii="宋体" w:hAnsi="宋体" w:eastAsia="宋体" w:cs="宋体"/>
          <w:color w:val="000"/>
          <w:sz w:val="28"/>
          <w:szCs w:val="28"/>
        </w:rPr>
        <w:t xml:space="preserve">　　八年多来，xxx同志矢志不渝地扎根在干休所服务岗位，因为工作突出，表现良好，多次被干休所评选为年度先进个人和优秀工作者。xxx同志以一个财务工作者的`道德操守和自己微薄的力量，为老首长们提供着热情服务，为老首长们的“夕阳不再暗淡”奉献出了自己那一抹灿烂耀眼的独特光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2025-06-16T22:07:48+08:00</dcterms:created>
  <dcterms:modified xsi:type="dcterms:W3CDTF">2025-06-16T22:07:48+08:00</dcterms:modified>
</cp:coreProperties>
</file>

<file path=docProps/custom.xml><?xml version="1.0" encoding="utf-8"?>
<Properties xmlns="http://schemas.openxmlformats.org/officeDocument/2006/custom-properties" xmlns:vt="http://schemas.openxmlformats.org/officeDocument/2006/docPropsVTypes"/>
</file>