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2025年医生个人自我鉴定500字(5篇)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医生个人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医生个人自我鉴定500字篇一</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医生个人自我鉴定500字篇二</w:t>
      </w:r>
    </w:p>
    <w:p>
      <w:pPr>
        <w:ind w:left="0" w:right="0" w:firstLine="560"/>
        <w:spacing w:before="450" w:after="450" w:line="312" w:lineRule="auto"/>
      </w:pPr>
      <w:r>
        <w:rPr>
          <w:rFonts w:ascii="宋体" w:hAnsi="宋体" w:eastAsia="宋体" w:cs="宋体"/>
          <w:color w:val="000"/>
          <w:sz w:val="28"/>
          <w:szCs w:val="28"/>
        </w:rPr>
        <w:t xml:space="preserve">今天是xx，我到xx医院已经一年多了，回首，感触良多，一年的锻炼使自己的思想更加成熟了，工作也有所成绩，但这些成绩的取得是党委、上级主管的正确分不开的，与职工的支持、帮助和共同努力分不开的，在此向大家给予的支持和帮助致以衷心的感谢!下面将自我鉴定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作为一名党员，在生活上及工作中处处以党员的标准严格要求自己，认真贯彻党的各项方针政策，在自己的岗位上主动做到争先创优，在思想上主动起到模范先锋的作用。</w:t>
      </w:r>
    </w:p>
    <w:p>
      <w:pPr>
        <w:ind w:left="0" w:right="0" w:firstLine="560"/>
        <w:spacing w:before="450" w:after="450" w:line="312" w:lineRule="auto"/>
      </w:pPr>
      <w:r>
        <w:rPr>
          <w:rFonts w:ascii="宋体" w:hAnsi="宋体" w:eastAsia="宋体" w:cs="宋体"/>
          <w:color w:val="000"/>
          <w:sz w:val="28"/>
          <w:szCs w:val="28"/>
        </w:rPr>
        <w:t xml:space="preserve">踏实努力工作，主动围绕妇幼卫生工作方针，以提高管理水平和业务能力为前提，以增强理论和提高业务技能为基础，坚持走临床和社会工作相结合的道路，圆满的完成了各项任务。在工作中，本人深切的认识到一个合格的妇幼保健人员应具备的素质和条件。努力提高自身的业务水平，不断加强业务理论，通过订阅大量业务杂志及书刊，学习有关妇幼卫生知识，主动参加上级组织的各种培训，丰富了自己的理论知识。</w:t>
      </w:r>
    </w:p>
    <w:p>
      <w:pPr>
        <w:ind w:left="0" w:right="0" w:firstLine="560"/>
        <w:spacing w:before="450" w:after="450" w:line="312" w:lineRule="auto"/>
      </w:pPr>
      <w:r>
        <w:rPr>
          <w:rFonts w:ascii="宋体" w:hAnsi="宋体" w:eastAsia="宋体" w:cs="宋体"/>
          <w:color w:val="000"/>
          <w:sz w:val="28"/>
          <w:szCs w:val="28"/>
        </w:rPr>
        <w:t xml:space="preserve">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xx筛查、贫血检查，对筛查出疾病或由缺陷的儿童进行及时转诊工作;主管母乳喂养宣教工作，加大对存母乳喂养的宣传，进一步提供母乳喂养率。</w:t>
      </w:r>
    </w:p>
    <w:p>
      <w:pPr>
        <w:ind w:left="0" w:right="0" w:firstLine="560"/>
        <w:spacing w:before="450" w:after="450" w:line="312" w:lineRule="auto"/>
      </w:pPr>
      <w:r>
        <w:rPr>
          <w:rFonts w:ascii="宋体" w:hAnsi="宋体" w:eastAsia="宋体" w:cs="宋体"/>
          <w:color w:val="000"/>
          <w:sz w:val="28"/>
          <w:szCs w:val="28"/>
        </w:rPr>
        <w:t xml:space="preserve">20xx年x月开始，开始叶酸预防神经管畸形重大公共卫生项目，参加了叶酸预防神经管畸形各级培训，掌握了相关指导思想和工作细则，对准备怀孕的妇女免费发放叶酸工作，并做好相关知识的宣教工作，使得叶酸知晓率、依从率达符合要求。在工作中，积累科学资料，并主动整理全年儿保资料，及时分析，寻找差距，以便指导明年工作。同时填写好每一张表格，及时归档。</w:t>
      </w:r>
    </w:p>
    <w:p>
      <w:pPr>
        <w:ind w:left="0" w:right="0" w:firstLine="560"/>
        <w:spacing w:before="450" w:after="450" w:line="312" w:lineRule="auto"/>
      </w:pPr>
      <w:r>
        <w:rPr>
          <w:rFonts w:ascii="宋体" w:hAnsi="宋体" w:eastAsia="宋体" w:cs="宋体"/>
          <w:color w:val="000"/>
          <w:sz w:val="28"/>
          <w:szCs w:val="28"/>
        </w:rPr>
        <w:t xml:space="preserve">本人主动参加各类学术，听取学者学者的学术讲座，参加了ddst相关知识培训，及妇幼信息系统业务有关的培训。并认真学习了流行性出血热、水痘、麻疹等一系列传染病相关知识并听取相关学者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通过这一切，本人进一步深刻认识到一个合格的保健科医生应具备的素质和条件。今后，我将继续努力，提高自身各项业务水平及能力，以便更好的做好预防保健工作，做到热爱本职工作，做一名合格的党员。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医生个人自我鉴定500字篇三</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我的味道，在骨科近一个月的实习生活中我受益颇多，即将要出科了，却有好多的不舍，对于我们的实习，科里的教师们都很重视，每周的实习安排也谨然有序，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w:t>
      </w:r>
    </w:p>
    <w:p>
      <w:pPr>
        <w:ind w:left="0" w:right="0" w:firstLine="560"/>
        <w:spacing w:before="450" w:after="450" w:line="312" w:lineRule="auto"/>
      </w:pPr>
      <w:r>
        <w:rPr>
          <w:rFonts w:ascii="宋体" w:hAnsi="宋体" w:eastAsia="宋体" w:cs="宋体"/>
          <w:color w:val="000"/>
          <w:sz w:val="28"/>
          <w:szCs w:val="28"/>
        </w:rPr>
        <w:t xml:space="preserve">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一样的角度有不一样的分类，按照骨折部位是否有骨折断端暴露于外界而将骨折分为闭合骨折和开放骨折，其中开放骨折必须进行手术复位，而闭合骨折可根据手法复位的情景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能够了，但事情远没有你想象的那么简单和简便。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可是大腿，当你一边抬高患肢一边向外牵引它，并且要保证你的身体不碰到手术台的情景下坚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并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激临沂市人民医院培养我门点点滴滴收获时，我门将以更为期一个月的骨科实习生活即将结束，我感触颇多。实习是我们将理论转化为本事，迈向临床的第一步，在实习期间我受益匪浅并将终生受用，我下头对骨科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月21号我来到市二医院骨科实习，在实习期间我严格遵守医院及骨科室的各项规章制度，遵纪守法，尊敬师长，团结同学，严格律己，做到了不迟到、不早退、不旷工及擅离工作岗位。对病人细心照顾，和蔼可亲。努力将理论知识结合实践经验，在实习过程中我还不断鉴定学习方法和临床经验，努力培养自我独立思考、独立解决问题、独立工作的本事，实习生活也培养我全心全意为人民服务的崇高思想和医务工作者必须具备的职业素养，经过将近一个月的实习生活，我基本掌握了病程记录、会诊记录、出院记录等所有医疗文件的书写；</w:t>
      </w:r>
    </w:p>
    <w:p>
      <w:pPr>
        <w:ind w:left="0" w:right="0" w:firstLine="560"/>
        <w:spacing w:before="450" w:after="450" w:line="312" w:lineRule="auto"/>
      </w:pPr>
      <w:r>
        <w:rPr>
          <w:rFonts w:ascii="宋体" w:hAnsi="宋体" w:eastAsia="宋体" w:cs="宋体"/>
          <w:color w:val="000"/>
          <w:sz w:val="28"/>
          <w:szCs w:val="28"/>
        </w:rPr>
        <w:t xml:space="preserve">掌握了临床各科室的特点及各科室常见、多发病人的诊治；</w:t>
      </w:r>
    </w:p>
    <w:p>
      <w:pPr>
        <w:ind w:left="0" w:right="0" w:firstLine="560"/>
        <w:spacing w:before="450" w:after="450" w:line="312" w:lineRule="auto"/>
      </w:pPr>
      <w:r>
        <w:rPr>
          <w:rFonts w:ascii="宋体" w:hAnsi="宋体" w:eastAsia="宋体" w:cs="宋体"/>
          <w:color w:val="000"/>
          <w:sz w:val="28"/>
          <w:szCs w:val="28"/>
        </w:rPr>
        <w:t xml:space="preserve">掌握了骨科常见疾病的诊断及鉴别诊断；</w:t>
      </w:r>
    </w:p>
    <w:p>
      <w:pPr>
        <w:ind w:left="0" w:right="0" w:firstLine="560"/>
        <w:spacing w:before="450" w:after="450" w:line="312" w:lineRule="auto"/>
      </w:pPr>
      <w:r>
        <w:rPr>
          <w:rFonts w:ascii="宋体" w:hAnsi="宋体" w:eastAsia="宋体" w:cs="宋体"/>
          <w:color w:val="000"/>
          <w:sz w:val="28"/>
          <w:szCs w:val="28"/>
        </w:rPr>
        <w:t xml:space="preserve">能熟练地进行换药、拆线等外科基本操作，尽力完成教师所交代的学习任务，未发生任何医疗差错和医疗事故。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短暂的一个月，让我学到了很多，各方面有了很大的提高，可是还有很多不足，例如专业知识不够扎实，实际动手本事还很欠缺，需要进一步加强锻炼。</w:t>
      </w:r>
    </w:p>
    <w:p>
      <w:pPr>
        <w:ind w:left="0" w:right="0" w:firstLine="560"/>
        <w:spacing w:before="450" w:after="450" w:line="312" w:lineRule="auto"/>
      </w:pPr>
      <w:r>
        <w:rPr>
          <w:rFonts w:ascii="黑体" w:hAnsi="黑体" w:eastAsia="黑体" w:cs="黑体"/>
          <w:color w:val="000000"/>
          <w:sz w:val="34"/>
          <w:szCs w:val="34"/>
          <w:b w:val="1"/>
          <w:bCs w:val="1"/>
        </w:rPr>
        <w:t xml:space="preserve">医生个人自我鉴定500字篇四</w:t>
      </w:r>
    </w:p>
    <w:p>
      <w:pPr>
        <w:ind w:left="0" w:right="0" w:firstLine="560"/>
        <w:spacing w:before="450" w:after="450" w:line="312" w:lineRule="auto"/>
      </w:pPr>
      <w:r>
        <w:rPr>
          <w:rFonts w:ascii="宋体" w:hAnsi="宋体" w:eastAsia="宋体" w:cs="宋体"/>
          <w:color w:val="000"/>
          <w:sz w:val="28"/>
          <w:szCs w:val="28"/>
        </w:rPr>
        <w:t xml:space="preserve">广大父老乡亲们、同志们、朋友们：</w:t>
      </w:r>
    </w:p>
    <w:p>
      <w:pPr>
        <w:ind w:left="0" w:right="0" w:firstLine="560"/>
        <w:spacing w:before="450" w:after="450" w:line="312" w:lineRule="auto"/>
      </w:pPr>
      <w:r>
        <w:rPr>
          <w:rFonts w:ascii="宋体" w:hAnsi="宋体" w:eastAsia="宋体" w:cs="宋体"/>
          <w:color w:val="000"/>
          <w:sz w:val="28"/>
          <w:szCs w:val="28"/>
        </w:rPr>
        <w:t xml:space="preserve">今天，县委常委、宣传部长程訚捷同志率领县文化科技卫生“三下乡”服务慰问团来到新袁镇，代表县委、县政府看望慰问大家。在此，我们向广大农民朋友们致以亲切地问候！向长期以来积极参加“三下乡”活动的各部门、各单位表示衷心地感谢！</w:t>
      </w:r>
    </w:p>
    <w:p>
      <w:pPr>
        <w:ind w:left="0" w:right="0" w:firstLine="560"/>
        <w:spacing w:before="450" w:after="450" w:line="312" w:lineRule="auto"/>
      </w:pPr>
      <w:r>
        <w:rPr>
          <w:rFonts w:ascii="宋体" w:hAnsi="宋体" w:eastAsia="宋体" w:cs="宋体"/>
          <w:color w:val="000"/>
          <w:sz w:val="28"/>
          <w:szCs w:val="28"/>
        </w:rPr>
        <w:t xml:space="preserve">回首过去的一年，各乡镇、各部门紧紧围绕县委、县政府统筹城乡发展、建设社会主义新农村的战略任务，组织开展了富有特色、深受农民朋友喜爱的送文化、送科技、送卫生等支农惠农活动，在促进农村经济社会又好又快发展、满足农民群众物质文化精神需求、密切农村党群干群关系、维护社会和谐稳定等方面发挥了积极作用。</w:t>
      </w:r>
    </w:p>
    <w:p>
      <w:pPr>
        <w:ind w:left="0" w:right="0" w:firstLine="560"/>
        <w:spacing w:before="450" w:after="450" w:line="312" w:lineRule="auto"/>
      </w:pPr>
      <w:r>
        <w:rPr>
          <w:rFonts w:ascii="宋体" w:hAnsi="宋体" w:eastAsia="宋体" w:cs="宋体"/>
          <w:color w:val="000"/>
          <w:sz w:val="28"/>
          <w:szCs w:val="28"/>
        </w:rPr>
        <w:t xml:space="preserve">20xx年是党十八大召开的喜庆之年，也是泗阳提前一年实现全面小康的攻坚之年。在新的一年里，我们要紧紧围绕省委、省政府实施农业现代化工程、文化建设工程等重大战略部署，突出建设“殷实泗阳、美丽泗阳、和谐泗阳”的工作目标，持续深入开展文化科技卫生“三下乡”活动，源源不断地把优秀精神</w:t>
      </w:r>
    </w:p>
    <w:p>
      <w:pPr>
        <w:ind w:left="0" w:right="0" w:firstLine="560"/>
        <w:spacing w:before="450" w:after="450" w:line="312" w:lineRule="auto"/>
      </w:pPr>
      <w:r>
        <w:rPr>
          <w:rFonts w:ascii="宋体" w:hAnsi="宋体" w:eastAsia="宋体" w:cs="宋体"/>
          <w:color w:val="000"/>
          <w:sz w:val="28"/>
          <w:szCs w:val="28"/>
        </w:rPr>
        <w:t xml:space="preserve">文化产品、科学知识、实用技术、医疗服务和法律服务送下乡，推动“三下乡”活动经常化制度化开展，为加快转变农业发展方式，推进农业现代化，推动城乡文化一体化发展，提升农民群众综合素质提供有力支持，以实际行动为提前一年实现全面小康，率先开启基本实现现代化新征程做出新贡献。</w:t>
      </w:r>
    </w:p>
    <w:p>
      <w:pPr>
        <w:ind w:left="0" w:right="0" w:firstLine="560"/>
        <w:spacing w:before="450" w:after="450" w:line="312" w:lineRule="auto"/>
      </w:pPr>
      <w:r>
        <w:rPr>
          <w:rFonts w:ascii="宋体" w:hAnsi="宋体" w:eastAsia="宋体" w:cs="宋体"/>
          <w:color w:val="000"/>
          <w:sz w:val="28"/>
          <w:szCs w:val="28"/>
        </w:rPr>
        <w:t xml:space="preserve">如今，正是农闲时节，是集中开展“三下乡”活动的重要时机。各乡镇、各单位要认真“发扬杨树精神、弘扬落实文化”，精心组织好“三下乡”集中活动，努力为农民朋友们提供更具针对性、更喜闻乐见的文化科技卫生服务，把党和政府的温暖送到农村基层、送到农民群众心中，满足农民朋友精神文化需要。广大文化、科技、卫生等工作者要积极参加“三下乡”活动，深入基层、深入村镇、深入群众，面对面地了解农民群众所思所盼，心贴心地为农民群众提供贴心服务，坚持不懈地为农民群众做好事、办实事、解难事，全面掀起“平原林海.美好乡村”建设热潮。</w:t>
      </w:r>
    </w:p>
    <w:p>
      <w:pPr>
        <w:ind w:left="0" w:right="0" w:firstLine="560"/>
        <w:spacing w:before="450" w:after="450" w:line="312" w:lineRule="auto"/>
      </w:pPr>
      <w:r>
        <w:rPr>
          <w:rFonts w:ascii="宋体" w:hAnsi="宋体" w:eastAsia="宋体" w:cs="宋体"/>
          <w:color w:val="000"/>
          <w:sz w:val="28"/>
          <w:szCs w:val="28"/>
        </w:rPr>
        <w:t xml:space="preserve">最后，祝本次活动取得圆满成功！祝大家身体健康、合家幸福、万事如意！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医生个人自我鉴定500字篇五</w:t>
      </w:r>
    </w:p>
    <w:p>
      <w:pPr>
        <w:ind w:left="0" w:right="0" w:firstLine="560"/>
        <w:spacing w:before="450" w:after="450" w:line="312" w:lineRule="auto"/>
      </w:pPr>
      <w:r>
        <w:rPr>
          <w:rFonts w:ascii="宋体" w:hAnsi="宋体" w:eastAsia="宋体" w:cs="宋体"/>
          <w:color w:val="000"/>
          <w:sz w:val="28"/>
          <w:szCs w:val="28"/>
        </w:rPr>
        <w:t xml:space="preserve">在xx年我本着“巩固优势，稳步发展”的原则，以下是我的年度工作总结模板：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__(省、市、区、县)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护理部xxxx年12月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2025-06-16T07:34:29+08:00</dcterms:created>
  <dcterms:modified xsi:type="dcterms:W3CDTF">2025-06-16T07:34:29+08:00</dcterms:modified>
</cp:coreProperties>
</file>

<file path=docProps/custom.xml><?xml version="1.0" encoding="utf-8"?>
<Properties xmlns="http://schemas.openxmlformats.org/officeDocument/2006/custom-properties" xmlns:vt="http://schemas.openxmlformats.org/officeDocument/2006/docPropsVTypes"/>
</file>