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2025年物流公司员工个人总结(大全8篇)</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物流公司员工个人总结篇一</w:t>
      </w:r>
    </w:p>
    <w:p>
      <w:pPr>
        <w:ind w:left="0" w:right="0" w:firstLine="560"/>
        <w:spacing w:before="450" w:after="450" w:line="312" w:lineRule="auto"/>
      </w:pPr>
      <w:r>
        <w:rPr>
          <w:rFonts w:ascii="宋体" w:hAnsi="宋体" w:eastAsia="宋体" w:cs="宋体"/>
          <w:color w:val="000"/>
          <w:sz w:val="28"/>
          <w:szCs w:val="28"/>
        </w:rPr>
        <w:t xml:space="preserve">本站发布2025年物流公司新员工个人总结，更多2025年物流公司新员工个人总结相关信息请访问本站工作总结频道。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2025年物流公司新员工个人总结》，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xx年的7月1日像党递交了申请书，并时时刻刻接受党的考查，希望早日加入中国*。</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xx年7月14日至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物流公司员工个人总结篇二</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更多个人年终总结范文推荐阅读：</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物流公司员工个人总结篇三</w:t>
      </w:r>
    </w:p>
    <w:p>
      <w:pPr>
        <w:ind w:left="0" w:right="0" w:firstLine="560"/>
        <w:spacing w:before="450" w:after="450" w:line="312" w:lineRule="auto"/>
      </w:pPr>
      <w:r>
        <w:rPr>
          <w:rFonts w:ascii="宋体" w:hAnsi="宋体" w:eastAsia="宋体" w:cs="宋体"/>
          <w:color w:val="000"/>
          <w:sz w:val="28"/>
          <w:szCs w:val="28"/>
        </w:rPr>
        <w:t xml:space="preserve">食安办以十七届三中、-精神为指导，以科学发展观统领全局，以\"关注民生，保障食品药品安全，\"为主线，不断加强食品药品监管，确保公众饮食用药安全，促进我镇经济社会又好又快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一、加强组织领导，健全监管网络</w:t>
      </w:r>
    </w:p>
    <w:p>
      <w:pPr>
        <w:ind w:left="0" w:right="0" w:firstLine="560"/>
        <w:spacing w:before="450" w:after="450" w:line="312" w:lineRule="auto"/>
      </w:pPr>
      <w:r>
        <w:rPr>
          <w:rFonts w:ascii="宋体" w:hAnsi="宋体" w:eastAsia="宋体" w:cs="宋体"/>
          <w:color w:val="000"/>
          <w:sz w:val="28"/>
          <w:szCs w:val="28"/>
        </w:rPr>
        <w:t xml:space="preserve">1、加强组织领导。镇党委、政府高度重视食品、药品安全工作，多次召开班子会议，研究部署食品药品安全工作。及时调整、充实了镇食品药品安全领导小组，并落实专门人员具体负责该项工作。</w:t>
      </w:r>
    </w:p>
    <w:p>
      <w:pPr>
        <w:ind w:left="0" w:right="0" w:firstLine="560"/>
        <w:spacing w:before="450" w:after="450" w:line="312" w:lineRule="auto"/>
      </w:pPr>
      <w:r>
        <w:rPr>
          <w:rFonts w:ascii="宋体" w:hAnsi="宋体" w:eastAsia="宋体" w:cs="宋体"/>
          <w:color w:val="000"/>
          <w:sz w:val="28"/>
          <w:szCs w:val="28"/>
        </w:rPr>
        <w:t xml:space="preserve">食品安全整顿工作纳入今年全镇的重点工作之一，根据要求，将责任分解落实到各单位。制订了食品药品安全管理工作责任制、食品药品安全责任追究制度、20-年食品药品安全工作目标考核办法等。建立了重大食品药品安全事故报告制度。重新修订了食品药品安全事故预案，并组织了演练培训。一年来，全镇未发生一起食品药品安全事故。</w:t>
      </w:r>
    </w:p>
    <w:p>
      <w:pPr>
        <w:ind w:left="0" w:right="0" w:firstLine="560"/>
        <w:spacing w:before="450" w:after="450" w:line="312" w:lineRule="auto"/>
      </w:pPr>
      <w:r>
        <w:rPr>
          <w:rFonts w:ascii="宋体" w:hAnsi="宋体" w:eastAsia="宋体" w:cs="宋体"/>
          <w:color w:val="000"/>
          <w:sz w:val="28"/>
          <w:szCs w:val="28"/>
        </w:rPr>
        <w:t xml:space="preserve">为了充分发挥镇监管员、村级协管员作用，建立了食品药品安全督查巡查制度、食品药品安全监管员职责、食品安全统一举报办法。并与各村、各涉药单位签订食品药品安全责任书。</w:t>
      </w:r>
    </w:p>
    <w:p>
      <w:pPr>
        <w:ind w:left="0" w:right="0" w:firstLine="560"/>
        <w:spacing w:before="450" w:after="450" w:line="312" w:lineRule="auto"/>
      </w:pPr>
      <w:r>
        <w:rPr>
          <w:rFonts w:ascii="宋体" w:hAnsi="宋体" w:eastAsia="宋体" w:cs="宋体"/>
          <w:color w:val="000"/>
          <w:sz w:val="28"/>
          <w:szCs w:val="28"/>
        </w:rPr>
        <w:t xml:space="preserve">2、健全监管网络。为进一步健全食品药品安全组织网络，按照创建要求，我们狠抓了村级食品药品安全协管员队伍建设，及时聘任了食品药品安全协管员、信息员，并组织专人对食品药品安全协管员、信息员以及从业人员的食品药品安全知识培训。</w:t>
      </w:r>
    </w:p>
    <w:p>
      <w:pPr>
        <w:ind w:left="0" w:right="0" w:firstLine="560"/>
        <w:spacing w:before="450" w:after="450" w:line="312" w:lineRule="auto"/>
      </w:pPr>
      <w:r>
        <w:rPr>
          <w:rFonts w:ascii="宋体" w:hAnsi="宋体" w:eastAsia="宋体" w:cs="宋体"/>
          <w:color w:val="000"/>
          <w:sz w:val="28"/>
          <w:szCs w:val="28"/>
        </w:rPr>
        <w:t xml:space="preserve">二、加强宣传发动，注重教育培训</w:t>
      </w:r>
    </w:p>
    <w:p>
      <w:pPr>
        <w:ind w:left="0" w:right="0" w:firstLine="560"/>
        <w:spacing w:before="450" w:after="450" w:line="312" w:lineRule="auto"/>
      </w:pPr>
      <w:r>
        <w:rPr>
          <w:rFonts w:ascii="宋体" w:hAnsi="宋体" w:eastAsia="宋体" w:cs="宋体"/>
          <w:color w:val="000"/>
          <w:sz w:val="28"/>
          <w:szCs w:val="28"/>
        </w:rPr>
        <w:t xml:space="preserve">1、广泛宣传，营造氛围。我们把加强宣传工作作为食品、药品安全工作的一项重要措施，着力抓好宣传，积极营造氛围。使食品药品安全知识家喻户晓，人人皆知。以\"关注食品药品安全、构建和谐社会\"为主题，坚持\"面向百姓，突出重点，注重实效\"的工作方针，坚持\"贴近群众，贴近生活\"的工作原则，开展食品药品安全知识进镇村、进学校、进企业、进机关、进家庭活动。</w:t>
      </w:r>
    </w:p>
    <w:p>
      <w:pPr>
        <w:ind w:left="0" w:right="0" w:firstLine="560"/>
        <w:spacing w:before="450" w:after="450" w:line="312" w:lineRule="auto"/>
      </w:pPr>
      <w:r>
        <w:rPr>
          <w:rFonts w:ascii="宋体" w:hAnsi="宋体" w:eastAsia="宋体" w:cs="宋体"/>
          <w:color w:val="000"/>
          <w:sz w:val="28"/>
          <w:szCs w:val="28"/>
        </w:rPr>
        <w:t xml:space="preserve">2、注重教育培训工作。不定期地组织食品药品安全协管员、信息员、从业人员进行培训，培训内容主要涉及家庭合理用药常识、卫生、环保等相关法律、法规知识，不断提高广大食品药品协管员、信息员、从业人员的食品药品安全工作能力。</w:t>
      </w:r>
    </w:p>
    <w:p>
      <w:pPr>
        <w:ind w:left="0" w:right="0" w:firstLine="560"/>
        <w:spacing w:before="450" w:after="450" w:line="312" w:lineRule="auto"/>
      </w:pPr>
      <w:r>
        <w:rPr>
          <w:rFonts w:ascii="宋体" w:hAnsi="宋体" w:eastAsia="宋体" w:cs="宋体"/>
          <w:color w:val="000"/>
          <w:sz w:val="28"/>
          <w:szCs w:val="28"/>
        </w:rPr>
        <w:t xml:space="preserve">三、加大整治力度、规范经营秩序</w:t>
      </w:r>
    </w:p>
    <w:p>
      <w:pPr>
        <w:ind w:left="0" w:right="0" w:firstLine="560"/>
        <w:spacing w:before="450" w:after="450" w:line="312" w:lineRule="auto"/>
      </w:pPr>
      <w:r>
        <w:rPr>
          <w:rFonts w:ascii="宋体" w:hAnsi="宋体" w:eastAsia="宋体" w:cs="宋体"/>
          <w:color w:val="000"/>
          <w:sz w:val="28"/>
          <w:szCs w:val="28"/>
        </w:rPr>
        <w:t xml:space="preserve">今年，我们食品药品安全监管工作以小药店、小餐馆、流动饮食摊点和农贸市场为重点，协调各职能部门开展了多次整治，严厉打击制售假冒伪劣药品、食品和有毒有害食品的违法犯罪行为。开展了地沟油、食品添加剂、瘦肉精、肉制品等专项整治，开展了重点场所食品安全专项整治。我镇现有餐饮服务单位99%以上持有许可证，从业人员全部持有健康证。加强铬超标药品及药用胶囊的查处力度。</w:t>
      </w:r>
    </w:p>
    <w:p>
      <w:pPr>
        <w:ind w:left="0" w:right="0" w:firstLine="560"/>
        <w:spacing w:before="450" w:after="450" w:line="312" w:lineRule="auto"/>
      </w:pPr>
      <w:r>
        <w:rPr>
          <w:rFonts w:ascii="宋体" w:hAnsi="宋体" w:eastAsia="宋体" w:cs="宋体"/>
          <w:color w:val="000"/>
          <w:sz w:val="28"/>
          <w:szCs w:val="28"/>
        </w:rPr>
        <w:t xml:space="preserve">四、加强信息报送制度。专门落实了由聘任的协管员和信息员负责信息报送。</w:t>
      </w:r>
    </w:p>
    <w:p>
      <w:pPr>
        <w:ind w:left="0" w:right="0" w:firstLine="560"/>
        <w:spacing w:before="450" w:after="450" w:line="312" w:lineRule="auto"/>
      </w:pPr>
      <w:r>
        <w:rPr>
          <w:rFonts w:ascii="宋体" w:hAnsi="宋体" w:eastAsia="宋体" w:cs="宋体"/>
          <w:color w:val="000"/>
          <w:sz w:val="28"/>
          <w:szCs w:val="28"/>
        </w:rPr>
        <w:t xml:space="preserve">五、是举报投诉、处理制度。镇设立投诉电话，落实专人负责。</w:t>
      </w:r>
    </w:p>
    <w:p>
      <w:pPr>
        <w:ind w:left="0" w:right="0" w:firstLine="560"/>
        <w:spacing w:before="450" w:after="450" w:line="312" w:lineRule="auto"/>
      </w:pPr>
      <w:r>
        <w:rPr>
          <w:rFonts w:ascii="宋体" w:hAnsi="宋体" w:eastAsia="宋体" w:cs="宋体"/>
          <w:color w:val="000"/>
          <w:sz w:val="28"/>
          <w:szCs w:val="28"/>
        </w:rPr>
        <w:t xml:space="preserve">六、高度重视农村群体性宴席的监管审核申报工作。确保农村不发生群体性食物中毒事件。</w:t>
      </w:r>
    </w:p>
    <w:p>
      <w:pPr>
        <w:ind w:left="0" w:right="0" w:firstLine="560"/>
        <w:spacing w:before="450" w:after="450" w:line="312" w:lineRule="auto"/>
      </w:pPr>
      <w:r>
        <w:rPr>
          <w:rFonts w:ascii="宋体" w:hAnsi="宋体" w:eastAsia="宋体" w:cs="宋体"/>
          <w:color w:val="000"/>
          <w:sz w:val="28"/>
          <w:szCs w:val="28"/>
        </w:rPr>
        <w:t xml:space="preserve">一年来，我镇在食品药品安全工作中做了大量的工作，未发生一例食品药品安全事件，确保了全镇人民群众的身体健康。在实际工作中，也存在不尽人意之处，因此，在今后，我们还需要努力工作，时刻把人民群众的身体健康放在首位，确保人民群众的食品药品安全。</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物流公司员工个人总结篇四</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2.加强和现场还有其他部门的沟通|方|案范|文库=整理%^。</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物流公司员工个人总结篇五</w:t>
      </w:r>
    </w:p>
    <w:p>
      <w:pPr>
        <w:ind w:left="0" w:right="0" w:firstLine="560"/>
        <w:spacing w:before="450" w:after="450" w:line="312" w:lineRule="auto"/>
      </w:pPr>
      <w:r>
        <w:rPr>
          <w:rFonts w:ascii="宋体" w:hAnsi="宋体" w:eastAsia="宋体" w:cs="宋体"/>
          <w:color w:val="000"/>
          <w:sz w:val="28"/>
          <w:szCs w:val="28"/>
        </w:rPr>
        <w:t xml:space="preserve">20xx年即将过去，经过又一年的物流管理工作，公司的物流工作已进入了稳步发展阶段，同时自我在物流管理方面的潜力也得到了锻炼与提高。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第八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37%，运输数据回传及时率62%、回单完备率74%，货物损失率为0。退货时间的及时性也比03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物流公司员工个人总结篇六</w:t>
      </w:r>
    </w:p>
    <w:p>
      <w:pPr>
        <w:ind w:left="0" w:right="0" w:firstLine="560"/>
        <w:spacing w:before="450" w:after="450" w:line="312" w:lineRule="auto"/>
      </w:pPr>
      <w:r>
        <w:rPr>
          <w:rFonts w:ascii="宋体" w:hAnsi="宋体" w:eastAsia="宋体" w:cs="宋体"/>
          <w:color w:val="000"/>
          <w:sz w:val="28"/>
          <w:szCs w:val="28"/>
        </w:rPr>
        <w:t xml:space="preserve">20xx年xx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深地意识到，从其他行业转到物流行业，新的环境、新的领导、新的同事和新的岗位，不仅是我一个很好的发展机会，也是锻炼和提高我各方面能力的好机会。在工作之初，我认真了解了公司的发展概况，学习了公司的规章制度，熟悉了办公室日常管理事务和物流行业的一些基本知识。同时，我也努力从多方面探索工作的方式方法，积极锻炼自己的工作能力，努力尽快完成角色转换，以新的态度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近三个月来，在分管领导的指导下，我基本保证了办公室日常工作的有序运行，上级文件的处理和流转，每月餐票、燃油票的发放，以及办公室主办的其他一些事情都及时、准确、正确。在过去的三个月里，我参与了一些文件的起草，如《关于禁止管理人员利用职权参与或变相参与公司业务项目的有关规定》，起草和撰写了一些工作材料，参与公司两级总经理年度绩效考核。同时，还积极完成上级领导交办的其他任务。</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在今后的工作中，我会努力改正自己的缺点，以更大的热情投入工作。</w:t>
      </w:r>
    </w:p>
    <w:p>
      <w:pPr>
        <w:ind w:left="0" w:right="0" w:firstLine="560"/>
        <w:spacing w:before="450" w:after="450" w:line="312" w:lineRule="auto"/>
      </w:pPr>
      <w:r>
        <w:rPr>
          <w:rFonts w:ascii="宋体" w:hAnsi="宋体" w:eastAsia="宋体" w:cs="宋体"/>
          <w:color w:val="000"/>
          <w:sz w:val="28"/>
          <w:szCs w:val="28"/>
        </w:rPr>
        <w:t xml:space="preserve">第一，加强学习，主动学习。在当今知识经济时代，我们必须不断学习，才能不落后。因此，我将把加强学习，提高政治思想素质和业务工作水平，树立良好的职业道德作为一项重要的日常工作，以认真的态度、饱满的热情和严格的纪律投入学习，为工作积累必要的基础知识和技能。</w:t>
      </w:r>
    </w:p>
    <w:p>
      <w:pPr>
        <w:ind w:left="0" w:right="0" w:firstLine="560"/>
        <w:spacing w:before="450" w:after="450" w:line="312" w:lineRule="auto"/>
      </w:pPr>
      <w:r>
        <w:rPr>
          <w:rFonts w:ascii="宋体" w:hAnsi="宋体" w:eastAsia="宋体" w:cs="宋体"/>
          <w:color w:val="000"/>
          <w:sz w:val="28"/>
          <w:szCs w:val="28"/>
        </w:rPr>
        <w:t xml:space="preserve">第二，提高服务意识和工作作风。作为办公室的一名工作人员，我将本着为人民服务的原则，积极主动地做好自己的工作，为来上班的人提供满意的服务。</w:t>
      </w:r>
    </w:p>
    <w:p>
      <w:pPr>
        <w:ind w:left="0" w:right="0" w:firstLine="560"/>
        <w:spacing w:before="450" w:after="450" w:line="312" w:lineRule="auto"/>
      </w:pPr>
      <w:r>
        <w:rPr>
          <w:rFonts w:ascii="宋体" w:hAnsi="宋体" w:eastAsia="宋体" w:cs="宋体"/>
          <w:color w:val="000"/>
          <w:sz w:val="28"/>
          <w:szCs w:val="28"/>
        </w:rPr>
        <w:t xml:space="preserve">第三，提高工作能力，勇于创新。虽然办公室的工作琐碎复杂，但我会努力从多方面进一步提高自己的工作能力，以积极的态度面对日常工作任务。同时，我也将注重培养自己的适应能力、协调能力、组织能力和创造力，在工作中不断学习、进取、提高自己，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物流公司员工个人总结篇七</w:t>
      </w:r>
    </w:p>
    <w:p>
      <w:pPr>
        <w:ind w:left="0" w:right="0" w:firstLine="560"/>
        <w:spacing w:before="450" w:after="450" w:line="312" w:lineRule="auto"/>
      </w:pPr>
      <w:r>
        <w:rPr>
          <w:rFonts w:ascii="宋体" w:hAnsi="宋体" w:eastAsia="宋体" w:cs="宋体"/>
          <w:color w:val="000"/>
          <w:sz w:val="28"/>
          <w:szCs w:val="28"/>
        </w:rPr>
        <w:t xml:space="preserve">时光飞逝，进入公司工作xx年了。原来业务不太熟悉，但经过了这几个月的工作锻炼中，得到了很多。现从以下几部分讲：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我是公司的仓库保管员：我是xx年进入公司工作的，作为一名新员工进入了一家高速发展的物流公司工作，深感欣喜。我想这是我职业的新开始，因为在经贸山九有信赖，勤勉，发展。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xxxx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我想通过工作学习能有更大的进步，愿我和公司共同发展，共同进步。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物流公司员工个人总结篇八</w:t>
      </w:r>
    </w:p>
    <w:p>
      <w:pPr>
        <w:ind w:left="0" w:right="0" w:firstLine="560"/>
        <w:spacing w:before="450" w:after="450" w:line="312" w:lineRule="auto"/>
      </w:pPr>
      <w:r>
        <w:rPr>
          <w:rFonts w:ascii="宋体" w:hAnsi="宋体" w:eastAsia="宋体" w:cs="宋体"/>
          <w:color w:val="000"/>
          <w:sz w:val="28"/>
          <w:szCs w:val="28"/>
        </w:rPr>
        <w:t xml:space="preserve">在又一年的物流管理工作之后，我不禁感慨万千。回顾一年来的后勤工作历程，既有苦涩的汗水，也有进步的喜悦。在过去的一年里，在公司各部门的配合和支持下，在部门员工的共同努力下，我们成功地完成了全年的各项工作任务。现在我们把我们部门过去一年的工作报告如下。</w:t>
      </w:r>
    </w:p>
    <w:p>
      <w:pPr>
        <w:ind w:left="0" w:right="0" w:firstLine="560"/>
        <w:spacing w:before="450" w:after="450" w:line="312" w:lineRule="auto"/>
      </w:pPr>
      <w:r>
        <w:rPr>
          <w:rFonts w:ascii="宋体" w:hAnsi="宋体" w:eastAsia="宋体" w:cs="宋体"/>
          <w:color w:val="000"/>
          <w:sz w:val="28"/>
          <w:szCs w:val="28"/>
        </w:rPr>
        <w:t xml:space="preserve">1.与xx年相比，在xx年整体环境不景气的情况下，我公司的销售额有所下降。在分销领域，我们的分销司机的工资主要取决于交付的货物。事实上，我们可以发现，我们的司机不愿意每天呆在家里，愿意交付更多的货物，做更多的事情来增加他们的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有时候商店催货比较急，货量比较少，路比较远。我们的交货原则是直线配送。有时一个地方有很多商品。几分钟后，司机报告了另一批货物，并被召回。就这样，我们的司机也有脾气。这是人力物力的浪费。还有一种情况是，商品不多，这是有偏见和紧迫的。我们部门必须考虑燃料消耗和成本的问题。因此，物流部门需要门店的配合，并尝试向客户解释。</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5.加强与各部门的联系和沟通，充分发挥公司现有车辆人员的优势，尽量在途中从客户手中带走一些急件和小件物品。</w:t>
      </w:r>
    </w:p>
    <w:p>
      <w:pPr>
        <w:ind w:left="0" w:right="0" w:firstLine="560"/>
        <w:spacing w:before="450" w:after="450" w:line="312" w:lineRule="auto"/>
      </w:pPr>
      <w:r>
        <w:rPr>
          <w:rFonts w:ascii="宋体" w:hAnsi="宋体" w:eastAsia="宋体" w:cs="宋体"/>
          <w:color w:val="000"/>
          <w:sz w:val="28"/>
          <w:szCs w:val="28"/>
        </w:rPr>
        <w:t xml:space="preserve">1.20xx年初，公司物流管理部人员编制为8人，实际为。</w:t>
      </w:r>
    </w:p>
    <w:p>
      <w:pPr>
        <w:ind w:left="0" w:right="0" w:firstLine="560"/>
        <w:spacing w:before="450" w:after="450" w:line="312" w:lineRule="auto"/>
      </w:pPr>
      <w:r>
        <w:rPr>
          <w:rFonts w:ascii="宋体" w:hAnsi="宋体" w:eastAsia="宋体" w:cs="宋体"/>
          <w:color w:val="000"/>
          <w:sz w:val="28"/>
          <w:szCs w:val="28"/>
        </w:rPr>
        <w:t xml:space="preserve">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流动性高，这一直是困扰该部门工作的一个大问题。作为我们部门的一名员工，这份工作的要求虽然不是很高的技术性。但是工作强度高，对身体要求比较高，也需要勤奋好学，责任心也很强。我必须了解我的下属，包括他的性格、性格、爱好、工作作风、工作能力等许多方面。对于不同性格、不同年龄、不同能力的`人，我应该给出不同的管理方法，以充分利用人和物。同时，我们应该关心员工的生活。除了批评，还要鼓励和信任他们，让他感受到领导的关心和关注，让他知道我们不仅是上下级关系和同事关系，也是相互支持和关心的朋友。当然，作为一名管理者，我们也应该在员工面前树立自己的权威。这种威望不是通过恶毒的批评建立起来的，也不是通过做一个好人建立起来的。你需要的是团队的力量。你需要说你是好人的人的支持，你也需要说你是坏人的人的支持。</w:t>
      </w:r>
    </w:p>
    <w:p>
      <w:pPr>
        <w:ind w:left="0" w:right="0" w:firstLine="560"/>
        <w:spacing w:before="450" w:after="450" w:line="312" w:lineRule="auto"/>
      </w:pPr>
      <w:r>
        <w:rPr>
          <w:rFonts w:ascii="宋体" w:hAnsi="宋体" w:eastAsia="宋体" w:cs="宋体"/>
          <w:color w:val="000"/>
          <w:sz w:val="28"/>
          <w:szCs w:val="28"/>
        </w:rPr>
        <w:t xml:space="preserve">1.定期对配送司机进行车辆生命安全意识培训和讲解，定期清洁车内外。</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3.严格要求送货人员填写出发记录：如出发时间、行程、地点、原因、司机签字等。如果有离职，必须有离职记录，并保存年度离职记录表。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5.坚持小问题自己解决，大问题买维修件的原则，节约控制部门的车辆成本。</w:t>
      </w:r>
    </w:p>
    <w:p>
      <w:pPr>
        <w:ind w:left="0" w:right="0" w:firstLine="560"/>
        <w:spacing w:before="450" w:after="450" w:line="312" w:lineRule="auto"/>
      </w:pPr>
      <w:r>
        <w:rPr>
          <w:rFonts w:ascii="宋体" w:hAnsi="宋体" w:eastAsia="宋体" w:cs="宋体"/>
          <w:color w:val="000"/>
          <w:sz w:val="28"/>
          <w:szCs w:val="28"/>
        </w:rPr>
        <w:t xml:space="preserve">1.20xx年在你指尖缓缓逝去，20xx年即将到来。回顾过去，展望未来！有进步的喜悦，也有工作中错误的内疚。仔细总结工作的利弊得失。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2025-06-19T19:18:22+08:00</dcterms:created>
  <dcterms:modified xsi:type="dcterms:W3CDTF">2025-06-19T19:18:22+08:00</dcterms:modified>
</cp:coreProperties>
</file>

<file path=docProps/custom.xml><?xml version="1.0" encoding="utf-8"?>
<Properties xmlns="http://schemas.openxmlformats.org/officeDocument/2006/custom-properties" xmlns:vt="http://schemas.openxmlformats.org/officeDocument/2006/docPropsVTypes"/>
</file>