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最新助学金申请理由简短200字模板精选10篇</w:t>
      </w:r>
      <w:bookmarkEnd w:id="1"/>
    </w:p>
    <w:p>
      <w:pPr>
        <w:jc w:val="center"/>
        <w:spacing w:before="0" w:after="450"/>
      </w:pPr>
      <w:r>
        <w:rPr>
          <w:rFonts w:ascii="Arial" w:hAnsi="Arial" w:eastAsia="Arial" w:cs="Arial"/>
          <w:color w:val="999999"/>
          <w:sz w:val="20"/>
          <w:szCs w:val="20"/>
        </w:rPr>
        <w:t xml:space="preserve">来源：网络  作者：风月无边  更新时间：2021-11-24</w:t>
      </w:r>
    </w:p>
    <w:p>
      <w:pPr>
        <w:ind w:left="0" w:right="0" w:firstLine="480"/>
        <w:spacing w:before="0" w:after="450" w:line="360" w:lineRule="auto"/>
      </w:pPr>
      <w:r>
        <w:rPr>
          <w:rFonts w:ascii="宋体" w:hAnsi="宋体" w:eastAsia="宋体" w:cs="宋体"/>
          <w:color w:val="333333"/>
          <w:sz w:val="24"/>
          <w:szCs w:val="24"/>
          <w:i w:val="1"/>
          <w:iCs w:val="1"/>
        </w:rPr>
        <w:t xml:space="preserve">”人穷志不穷”,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我会更努力!下面是小编整...</w:t>
      </w:r>
    </w:p>
    <w:p>
      <w:pPr>
        <w:ind w:left="0" w:right="0" w:firstLine="560"/>
        <w:spacing w:before="450" w:after="450" w:line="312" w:lineRule="auto"/>
      </w:pPr>
      <w:r>
        <w:rPr>
          <w:rFonts w:ascii="宋体" w:hAnsi="宋体" w:eastAsia="宋体" w:cs="宋体"/>
          <w:color w:val="000"/>
          <w:sz w:val="28"/>
          <w:szCs w:val="28"/>
        </w:rPr>
        <w:t xml:space="preserve">”人穷志不穷”,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我是__职业技术师范学院计算机科学与技术教育__班的__。现在因家庭出现困难特向学校申请贫困助学金。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市__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感谢领导在百忙之中查看我的申请书，真诚的希望领导能考虑我的实际情况，能够用批准我的申请。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__，此刻已经大三了，在过去的两年里，我成熟了很多，也学会了很多的东西，在思想和本事上都有了很大的提高和提高。在生活方面让我懂得了现实生活的不易与艰辛，使我更加懂得珍惜此刻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此刻家里还有一位60多岁的爷爷，身体欠佳。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忙父母来减轻家里的经济负担，所以期望国家能够给与我帮忙，帮忙我能够顺利的完成学业。我会更加努力学习，努力学好科学文化知识，更加严格的要求自我，期望能在今后帮忙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以上是我的基本情景，望各位领导加以审核!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的学生__.我家住在一个偏僻的小山村里，家里有三口人，家中的劳动力只有父亲，我和姐姐都在读书。母亲在我很小的时候就去世了，甚至我都不知道她的样子。我从小生活在单亲的家庭里，但父亲深沉的爱让我没感觉到缺失母爱的孤苦。我父亲是个农民，因没有文化，没有本钱，全家以务农种田为生，没有别的什么收入，且由于爷爷高龄多病，父亲必须时刻在家里照顾，所以又不能出去打工，所以全家也只能靠种地得来微薄的收入。今年九月多爷爷去世了，花费了家里所有的钱，家中基本的生活都成了问题，现在父亲的年纪也大了，承担不了那么多压力了。这么多年来父亲为了让下一代有文化，有出息，改写家中历史，十几年来一直默默地劳苦耕作，给我们创造上学的条件和机会，即使再苦也要供我和姐姐读书。从幼小的心灵开始，我感受到父亲的伟大。小学，初中，高中，我们刻苦学习，努力奋斗，姐姐提前进入大学了，__年8月的一天，我也接当到了大学的录取通知书，我终于可以圆了我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家的总收入，这让我高兴之余，也随之多了一份忧虑。在过去的一年大学生活中，刻苦学习之外，我省吃俭用，到了寒暑假出去打工，但这样仍解不了我们的燃眉之急。今年九月份，爷爷离世了，这让我们这个本来就困难的家庭变得更加糟糕了，家里的外债一下子使父亲老了许多。</w:t>
      </w:r>
    </w:p>
    <w:p>
      <w:pPr>
        <w:ind w:left="0" w:right="0" w:firstLine="560"/>
        <w:spacing w:before="450" w:after="450" w:line="312" w:lineRule="auto"/>
      </w:pPr>
      <w:r>
        <w:rPr>
          <w:rFonts w:ascii="宋体" w:hAnsi="宋体" w:eastAsia="宋体" w:cs="宋体"/>
          <w:color w:val="000"/>
          <w:sz w:val="28"/>
          <w:szCs w:val="28"/>
        </w:rPr>
        <w:t xml:space="preserve">希望国家能够帮助我们这个贫困的单亲家庭，度过这次危机。今后的大学生活中，我会刻苦学习，奋力拼搏，争取做一名德才兼备的优秀学生，将来成为一名国家的有用人才，回报国家，学校和父母。感谢你们!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本人自从大学以来，时刻将学习放在首位，学习成绩名列前茅。生活方面，在搞好学习的同时，我用心参加校、院的各项活动，并取得的良好的成绩。此外，我还担任了班级的__，学院学生会的__，为老师和同学们服务，从而锻炼自身潜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从而使自我更好的接触社会，了解社会，并得到锻炼，增加实践经验。特向学校申请国家助学金，它不仅仅会在经济上给予我极大的帮忙，更是对我学习成绩、工作潜力、综合素质的肯定。</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1、本人在思想方面，遵纪守法，积极进取；在学习方面，勤奋刻苦，认真按时完成作业，不旷课，不早退，成绩优异，学习成绩靠前；在班级工作方面，努力配合班委工作，真心实意为同学们服务；在社团工作方面，积极参加社团工作，奉献自我，锻炼自我；在文体活动方面，热心参与班级风采展示，积极展示自我风采；在社会实践方面，乐于参加志愿服务活动，提高自己书本外的能力。因此，申请国家助学金，望批准。</w:t>
      </w:r>
    </w:p>
    <w:p>
      <w:pPr>
        <w:ind w:left="0" w:right="0" w:firstLine="560"/>
        <w:spacing w:before="450" w:after="450" w:line="312" w:lineRule="auto"/>
      </w:pPr>
      <w:r>
        <w:rPr>
          <w:rFonts w:ascii="宋体" w:hAnsi="宋体" w:eastAsia="宋体" w:cs="宋体"/>
          <w:color w:val="000"/>
          <w:sz w:val="28"/>
          <w:szCs w:val="28"/>
        </w:rPr>
        <w:t xml:space="preserve">2、出生在农村的我，严格的管教，使我从小养成了艰苦朴素、感想敢做的良好作风；在班上与同学团结互助，互相谦让，不与人发生争执；对于班级，我有较强的集体责任感，曾组织不少班级活动。</w:t>
      </w:r>
    </w:p>
    <w:p>
      <w:pPr>
        <w:ind w:left="0" w:right="0" w:firstLine="560"/>
        <w:spacing w:before="450" w:after="450" w:line="312" w:lineRule="auto"/>
      </w:pPr>
      <w:r>
        <w:rPr>
          <w:rFonts w:ascii="宋体" w:hAnsi="宋体" w:eastAsia="宋体" w:cs="宋体"/>
          <w:color w:val="000"/>
          <w:sz w:val="28"/>
          <w:szCs w:val="28"/>
        </w:rPr>
        <w:t xml:space="preserve">生活上，我自强不息、省吃俭用，尽量减少家庭负担；空闲和休息期间，在不影响自己学业和学习的同时，我还参加了校工业中心提供的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为了减轻家庭负担，因此申请国家助学金，希望能批准。</w:t>
      </w:r>
    </w:p>
    <w:p>
      <w:pPr>
        <w:ind w:left="0" w:right="0" w:firstLine="560"/>
        <w:spacing w:before="450" w:after="450" w:line="312" w:lineRule="auto"/>
      </w:pPr>
      <w:r>
        <w:rPr>
          <w:rFonts w:ascii="黑体" w:hAnsi="黑体" w:eastAsia="黑体" w:cs="黑体"/>
          <w:color w:val="000000"/>
          <w:sz w:val="34"/>
          <w:szCs w:val="34"/>
          <w:b w:val="1"/>
          <w:bCs w:val="1"/>
        </w:rPr>
        <w:t xml:space="preserve">篇6</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 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黑体" w:hAnsi="黑体" w:eastAsia="黑体" w:cs="黑体"/>
          <w:color w:val="000000"/>
          <w:sz w:val="34"/>
          <w:szCs w:val="34"/>
          <w:b w:val="1"/>
          <w:bCs w:val="1"/>
        </w:rPr>
        <w:t xml:space="preserve">篇7</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 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 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黑体" w:hAnsi="黑体" w:eastAsia="黑体" w:cs="黑体"/>
          <w:color w:val="000000"/>
          <w:sz w:val="34"/>
          <w:szCs w:val="34"/>
          <w:b w:val="1"/>
          <w:bCs w:val="1"/>
        </w:rPr>
        <w:t xml:space="preserve">篇8</w:t>
      </w:r>
    </w:p>
    <w:p>
      <w:pPr>
        <w:ind w:left="0" w:right="0" w:firstLine="560"/>
        <w:spacing w:before="450" w:after="450" w:line="312" w:lineRule="auto"/>
      </w:pPr>
      <w:r>
        <w:rPr>
          <w:rFonts w:ascii="宋体" w:hAnsi="宋体" w:eastAsia="宋体" w:cs="宋体"/>
          <w:color w:val="000"/>
          <w:sz w:val="28"/>
          <w:szCs w:val="28"/>
        </w:rPr>
        <w:t xml:space="preserve">因家庭经济困难，特申请贫困生。我来自四川内江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黑体" w:hAnsi="黑体" w:eastAsia="黑体" w:cs="黑体"/>
          <w:color w:val="000000"/>
          <w:sz w:val="34"/>
          <w:szCs w:val="34"/>
          <w:b w:val="1"/>
          <w:bCs w:val="1"/>
        </w:rPr>
        <w:t xml:space="preserve">篇9</w:t>
      </w:r>
    </w:p>
    <w:p>
      <w:pPr>
        <w:ind w:left="0" w:right="0" w:firstLine="560"/>
        <w:spacing w:before="450" w:after="450" w:line="312" w:lineRule="auto"/>
      </w:pPr>
      <w:r>
        <w:rPr>
          <w:rFonts w:ascii="宋体" w:hAnsi="宋体" w:eastAsia="宋体" w:cs="宋体"/>
          <w:color w:val="000"/>
          <w:sz w:val="28"/>
          <w:szCs w:val="28"/>
        </w:rPr>
        <w:t xml:space="preserve">家中有六口人，父母文化浅薄，在家务农，由于多年的劳累，父母两人身体状况十分差，农业收入低微，所以全年收入十分微薄。父亲的身体很不好，患有严重的脚残疾，要靠药物来维持病情。奶奶年老体衰多病不能劳动，且长年服用药物使得她的身体非常瘦弱，一次意外的受伤摔断了腿，由于没有及时得到治疗使得她多年来一直依靠拐杖助行，有时生活起居也得母亲料理。我和弟弟都在读大学，家里的支出远远大于收入，为供我们读书，父亲拖着病体在外打工挣钱为我们挣学费和生活费。家里就靠母亲一个人，并且母亲的身体也不如以前，多年扶植我们求学使得家庭负债累累，生活十分困难。</w:t>
      </w:r>
    </w:p>
    <w:p>
      <w:pPr>
        <w:ind w:left="0" w:right="0" w:firstLine="560"/>
        <w:spacing w:before="450" w:after="450" w:line="312" w:lineRule="auto"/>
      </w:pPr>
      <w:r>
        <w:rPr>
          <w:rFonts w:ascii="宋体" w:hAnsi="宋体" w:eastAsia="宋体" w:cs="宋体"/>
          <w:color w:val="000"/>
          <w:sz w:val="28"/>
          <w:szCs w:val="28"/>
        </w:rPr>
        <w:t xml:space="preserve">感谢学校给予我这次申请资助的机会，在校期间，我以积极向上的态度努力学习，团结同学，遵守校纪校规，积极参加学校的各种活动。为减轻家庭的负担，为更好地完成学业顺利毕业，我真诚希望学校领导和各位老师给我一次机会。我只要一有能力就会马上回馈社会，帮助所有需要帮助的人。特别是我一定要成为能为社会和国家做出伟大贡献的人。</w:t>
      </w:r>
    </w:p>
    <w:p>
      <w:pPr>
        <w:ind w:left="0" w:right="0" w:firstLine="560"/>
        <w:spacing w:before="450" w:after="450" w:line="312" w:lineRule="auto"/>
      </w:pPr>
      <w:r>
        <w:rPr>
          <w:rFonts w:ascii="黑体" w:hAnsi="黑体" w:eastAsia="黑体" w:cs="黑体"/>
          <w:color w:val="000000"/>
          <w:sz w:val="34"/>
          <w:szCs w:val="34"/>
          <w:b w:val="1"/>
          <w:bCs w:val="1"/>
        </w:rPr>
        <w:t xml:space="preserve">10</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【最新助学金申请理由简短200字模板精选10篇】相关推荐文章：</w:t>
      </w:r>
    </w:p>
    <w:p>
      <w:pPr>
        <w:ind w:left="0" w:right="0" w:firstLine="560"/>
        <w:spacing w:before="450" w:after="450" w:line="312" w:lineRule="auto"/>
      </w:pPr>
      <w:r>
        <w:rPr>
          <w:rFonts w:ascii="宋体" w:hAnsi="宋体" w:eastAsia="宋体" w:cs="宋体"/>
          <w:color w:val="000"/>
          <w:sz w:val="28"/>
          <w:szCs w:val="28"/>
        </w:rPr>
        <w:t xml:space="preserve">最新软件工程师工作总结简短(9篇)</w:t>
      </w:r>
    </w:p>
    <w:p>
      <w:pPr>
        <w:ind w:left="0" w:right="0" w:firstLine="560"/>
        <w:spacing w:before="450" w:after="450" w:line="312" w:lineRule="auto"/>
      </w:pPr>
      <w:r>
        <w:rPr>
          <w:rFonts w:ascii="宋体" w:hAnsi="宋体" w:eastAsia="宋体" w:cs="宋体"/>
          <w:color w:val="000"/>
          <w:sz w:val="28"/>
          <w:szCs w:val="28"/>
        </w:rPr>
        <w:t xml:space="preserve">电视剧《沉默的真相》观后感200字精选</w:t>
      </w:r>
    </w:p>
    <w:p>
      <w:pPr>
        <w:ind w:left="0" w:right="0" w:firstLine="560"/>
        <w:spacing w:before="450" w:after="450" w:line="312" w:lineRule="auto"/>
      </w:pPr>
      <w:r>
        <w:rPr>
          <w:rFonts w:ascii="宋体" w:hAnsi="宋体" w:eastAsia="宋体" w:cs="宋体"/>
          <w:color w:val="000"/>
          <w:sz w:val="28"/>
          <w:szCs w:val="28"/>
        </w:rPr>
        <w:t xml:space="preserve">最新药剂师的自我鉴定简短(三篇)</w:t>
      </w:r>
    </w:p>
    <w:p>
      <w:pPr>
        <w:ind w:left="0" w:right="0" w:firstLine="560"/>
        <w:spacing w:before="450" w:after="450" w:line="312" w:lineRule="auto"/>
      </w:pPr>
      <w:r>
        <w:rPr>
          <w:rFonts w:ascii="宋体" w:hAnsi="宋体" w:eastAsia="宋体" w:cs="宋体"/>
          <w:color w:val="000"/>
          <w:sz w:val="28"/>
          <w:szCs w:val="28"/>
        </w:rPr>
        <w:t xml:space="preserve">最新幼儿教师工作总结个人简短(三篇)</w:t>
      </w:r>
    </w:p>
    <w:p>
      <w:pPr>
        <w:ind w:left="0" w:right="0" w:firstLine="560"/>
        <w:spacing w:before="450" w:after="450" w:line="312" w:lineRule="auto"/>
      </w:pPr>
      <w:r>
        <w:rPr>
          <w:rFonts w:ascii="宋体" w:hAnsi="宋体" w:eastAsia="宋体" w:cs="宋体"/>
          <w:color w:val="000"/>
          <w:sz w:val="28"/>
          <w:szCs w:val="28"/>
        </w:rPr>
        <w:t xml:space="preserve">最新地理教师工作心得体会简短(10篇)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2025-06-20T08:19:47+08:00</dcterms:created>
  <dcterms:modified xsi:type="dcterms:W3CDTF">2025-06-20T08:19:47+08:00</dcterms:modified>
</cp:coreProperties>
</file>

<file path=docProps/custom.xml><?xml version="1.0" encoding="utf-8"?>
<Properties xmlns="http://schemas.openxmlformats.org/officeDocument/2006/custom-properties" xmlns:vt="http://schemas.openxmlformats.org/officeDocument/2006/docPropsVTypes"/>
</file>