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组织振兴示范村创建方案范文5篇</w:t>
      </w:r>
      <w:bookmarkEnd w:id="1"/>
    </w:p>
    <w:p>
      <w:pPr>
        <w:jc w:val="center"/>
        <w:spacing w:before="0" w:after="450"/>
      </w:pPr>
      <w:r>
        <w:rPr>
          <w:rFonts w:ascii="Arial" w:hAnsi="Arial" w:eastAsia="Arial" w:cs="Arial"/>
          <w:color w:val="999999"/>
          <w:sz w:val="20"/>
          <w:szCs w:val="20"/>
        </w:rPr>
        <w:t xml:space="preserve">来源：网络  作者：雾花翩跹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良好生态环境是农村最大优势和宝贵财富。必须尊重自然、顺应自然、保护自然，推动乡村自然资本加快增值，实现百姓富、生态美的统一。下面小编在这里为大家精心整理了几篇，希望对同学们有所帮助，仅供参考。为全面贯彻落实《中共中央国务院关于做好20XX年...</w:t>
      </w:r>
    </w:p>
    <w:p>
      <w:pPr>
        <w:ind w:left="0" w:right="0" w:firstLine="560"/>
        <w:spacing w:before="450" w:after="450" w:line="312" w:lineRule="auto"/>
      </w:pPr>
      <w:r>
        <w:rPr>
          <w:rFonts w:ascii="宋体" w:hAnsi="宋体" w:eastAsia="宋体" w:cs="宋体"/>
          <w:color w:val="000"/>
          <w:sz w:val="28"/>
          <w:szCs w:val="28"/>
        </w:rPr>
        <w:t xml:space="preserve">良好生态环境是农村最大优势和宝贵财富。必须尊重自然、顺应自然、保护自然，推动乡村自然资本加快增值，实现百姓富、生态美的统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做好20XX年全面推进乡村振兴重点工作的意见》，按照省委省政府、市委市政府关于农村工作会议相关决策部署，持续巩固拓展脱贫攻坚成果同乡村振兴有效衔接，结合XX实际，决定在全市开展乡村振兴示范村（市级）创建工作，抓点带面推进乡村振兴全面开展，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历次全会精神，落实习近平总书记考察调研XX重要指示精神，坚持稳中求进工作总基调，围绕“产业兴旺、生态宜居、乡风文明、治理有效、生活富裕”的总要求，把示范村创建作为巩固拓展脱贫攻坚成果上台阶、乡村振兴开新局的重要抓手，突出年度性任务、针对性举措、实效性导向，着力打造一批乡村振兴的XX样板，助力全方位推动高质量发展，实现全市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坚持以美丽乡村建设为基础，统筹规划，分步实施，以点带面，压茬推进，稳步实施乡村振兴战略。20XX年全市创建乡村振兴示范村数量为100个，其中每个县市区创建1个数字乡村建设示范村，采取先创建后认定的方式，实行当年规划、当年实施、当年建成。乡村振兴示范村创建工作以行政村为单位，抓重点、抓示范、抓模式，补短板、强弱项，探索不同区域乡村振兴的路子。着力推动乡村产业、生态、文化、组织、人才等方面全面振兴，因地制宜发展一批优质、高效、特色产业，大力推进主导产业转型升级，壮大村集体经济，综合整治乡村人居环境，补齐基础设施短板，提升公共服务水平，弘扬地方特色文化，建立健全自治、法治、德治相结合的乡村治理体系，拓宽持续稳定的增收渠道，着力创建一批具有XX特色的农业强、农村美、农民富的乡村振兴示范村。</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（一）坚持规划先行。树立系统观念，先规划后建设，通盘考虑村庄分类和发展需求，在优先完成“多规合一”实用性村庄规划编制基础上，统筹协调一体化推进。</w:t>
      </w:r>
    </w:p>
    <w:p>
      <w:pPr>
        <w:ind w:left="0" w:right="0" w:firstLine="560"/>
        <w:spacing w:before="450" w:after="450" w:line="312" w:lineRule="auto"/>
      </w:pPr>
      <w:r>
        <w:rPr>
          <w:rFonts w:ascii="宋体" w:hAnsi="宋体" w:eastAsia="宋体" w:cs="宋体"/>
          <w:color w:val="000"/>
          <w:sz w:val="28"/>
          <w:szCs w:val="28"/>
        </w:rPr>
        <w:t xml:space="preserve">（二）坚持因地制宜。遵循乡村发展规律，充分考虑资源禀赋、社会经济文化、基础条件等，科学把握差异和特点，注重地域特色，探索适合当地实际的振兴路径，坚决防止“一刀切”。</w:t>
      </w:r>
    </w:p>
    <w:p>
      <w:pPr>
        <w:ind w:left="0" w:right="0" w:firstLine="560"/>
        <w:spacing w:before="450" w:after="450" w:line="312" w:lineRule="auto"/>
      </w:pPr>
      <w:r>
        <w:rPr>
          <w:rFonts w:ascii="宋体" w:hAnsi="宋体" w:eastAsia="宋体" w:cs="宋体"/>
          <w:color w:val="000"/>
          <w:sz w:val="28"/>
          <w:szCs w:val="28"/>
        </w:rPr>
        <w:t xml:space="preserve">（三）坚持农民主体。树牢“乡村振兴为农民而兴、乡村建设为农民而建”的理念，充分调动农民群众的积极性、主动性、创造性，让乡村振兴示范村创建与乡村文明建设相得益彰，通过实施示范村创建项目，促进农民群众增收。</w:t>
      </w:r>
    </w:p>
    <w:p>
      <w:pPr>
        <w:ind w:left="0" w:right="0" w:firstLine="560"/>
        <w:spacing w:before="450" w:after="450" w:line="312" w:lineRule="auto"/>
      </w:pPr>
      <w:r>
        <w:rPr>
          <w:rFonts w:ascii="宋体" w:hAnsi="宋体" w:eastAsia="宋体" w:cs="宋体"/>
          <w:color w:val="000"/>
          <w:sz w:val="28"/>
          <w:szCs w:val="28"/>
        </w:rPr>
        <w:t xml:space="preserve">（四）坚持依法合规。把依法合规贯穿于示范村项目创建的全过程，执行相关法律法规，落实项目法人制、招标投标制、工程监理制、合同管理制等规定，依法取得土地使用、规划、施工等许可文件，为示范村创建提供坚强的法治保障。</w:t>
      </w:r>
    </w:p>
    <w:p>
      <w:pPr>
        <w:ind w:left="0" w:right="0" w:firstLine="560"/>
        <w:spacing w:before="450" w:after="450" w:line="312" w:lineRule="auto"/>
      </w:pPr>
      <w:r>
        <w:rPr>
          <w:rFonts w:ascii="宋体" w:hAnsi="宋体" w:eastAsia="宋体" w:cs="宋体"/>
          <w:color w:val="000"/>
          <w:sz w:val="28"/>
          <w:szCs w:val="28"/>
        </w:rPr>
        <w:t xml:space="preserve">（五）坚持稳中求进。立足现有村庄基础，坚持敬畏历史、敬畏文化、敬畏生态，坚持数量服从质量、进度服从实效、求好不求快，既尽力而为，又量力而行，坚决杜绝大拆大建。</w:t>
      </w:r>
    </w:p>
    <w:p>
      <w:pPr>
        <w:ind w:left="0" w:right="0" w:firstLine="560"/>
        <w:spacing w:before="450" w:after="450" w:line="312" w:lineRule="auto"/>
      </w:pPr>
      <w:r>
        <w:rPr>
          <w:rFonts w:ascii="宋体" w:hAnsi="宋体" w:eastAsia="宋体" w:cs="宋体"/>
          <w:color w:val="000"/>
          <w:sz w:val="28"/>
          <w:szCs w:val="28"/>
        </w:rPr>
        <w:t xml:space="preserve">（六）坚持注重特色。要突出地域特点，体现乡土风情，注重乡土味道，保留乡村风貌。聚焦当地优势特色产业，发展乡村产业。以农村人居环境“三大革命”为重点，打造不同类型的特色示范村，带动引领创建工作。</w:t>
      </w:r>
    </w:p>
    <w:p>
      <w:pPr>
        <w:ind w:left="0" w:right="0" w:firstLine="560"/>
        <w:spacing w:before="450" w:after="450" w:line="312" w:lineRule="auto"/>
      </w:pPr>
      <w:r>
        <w:rPr>
          <w:rFonts w:ascii="宋体" w:hAnsi="宋体" w:eastAsia="宋体" w:cs="宋体"/>
          <w:color w:val="000"/>
          <w:sz w:val="28"/>
          <w:szCs w:val="28"/>
        </w:rPr>
        <w:t xml:space="preserve">四、步骤安排</w:t>
      </w:r>
    </w:p>
    <w:p>
      <w:pPr>
        <w:ind w:left="0" w:right="0" w:firstLine="560"/>
        <w:spacing w:before="450" w:after="450" w:line="312" w:lineRule="auto"/>
      </w:pPr>
      <w:r>
        <w:rPr>
          <w:rFonts w:ascii="宋体" w:hAnsi="宋体" w:eastAsia="宋体" w:cs="宋体"/>
          <w:color w:val="000"/>
          <w:sz w:val="28"/>
          <w:szCs w:val="28"/>
        </w:rPr>
        <w:t xml:space="preserve">（一）做实规划设计。乡村振兴示范村创建多规合一实用性规划，是村庄发展和乡村振兴真正的蓝图。各县市区要聘请熟知三农、有乡村规划落地经验、懂农村产业规划的有资质专业机构，编制示范村创建多规合一实用性规划。编制规划要把握“红线是规划底线、多规合一是基本原则、产业兴旺是首要任务、确保落地是实际需求、人居环境是基础条件、风貌提升是亮点特色、规划留白是战略思维、深入调研和尊重农民”等要点。4月30日前将示范村创建多规合一实用性规划以县为单位报市乡村振兴局。</w:t>
      </w:r>
    </w:p>
    <w:p>
      <w:pPr>
        <w:ind w:left="0" w:right="0" w:firstLine="560"/>
        <w:spacing w:before="450" w:after="450" w:line="312" w:lineRule="auto"/>
      </w:pPr>
      <w:r>
        <w:rPr>
          <w:rFonts w:ascii="宋体" w:hAnsi="宋体" w:eastAsia="宋体" w:cs="宋体"/>
          <w:color w:val="000"/>
          <w:sz w:val="28"/>
          <w:szCs w:val="28"/>
        </w:rPr>
        <w:t xml:space="preserve">（二）安排项目资金。根据示范村创建多规合一实用性规划，按照“缺什么、补什么”的原则，科学选择和规划项目。各县市区要在依法合规的前提下，通过联席会议、集体办公、限时办结等方式，建立工程项目审批绿色通道，5月25日前办结前期手续和项目立项工作。创建省级的20个示范村按省规定补助标准执行，其余80个示范村在市级衔接资金中每村补助100万元，各县市区要按照不低于1：1的比例落实县本级财政配套资金，资金支出继续实施负面清单管理，部门资金优先安排乡村振兴示范村创建项目。乡村振兴部门要严格项目入库，项目名称后用括号按照乡村振兴示范村项目进行标注。例如：清新县-太平镇-产业项目-太和村玉米种植项目（XX市乡村振兴示范村项目），5月底前完成创建项目入库工作。</w:t>
      </w:r>
    </w:p>
    <w:p>
      <w:pPr>
        <w:ind w:left="0" w:right="0" w:firstLine="560"/>
        <w:spacing w:before="450" w:after="450" w:line="312" w:lineRule="auto"/>
      </w:pPr>
      <w:r>
        <w:rPr>
          <w:rFonts w:ascii="宋体" w:hAnsi="宋体" w:eastAsia="宋体" w:cs="宋体"/>
          <w:color w:val="000"/>
          <w:sz w:val="28"/>
          <w:szCs w:val="28"/>
        </w:rPr>
        <w:t xml:space="preserve">（三）项目开工建设。各县市区党委、政府主要领导要全程跟进示范村创建工作，一线指挥，协调解决遇到的困难和问题，定期组织召开示范村创建工作研判推进会议。工程建设进度安排：8月底完成总工程量的60%，9月底完成80%，10月底力争全面完成，12月上旬完成项目工程验收等相关工作。12月底市级组织对乡村振兴示范村创建进行评估验收认定、公示、挂牌等。所有示范村创建项目务于5月底全部开工建设。</w:t>
      </w:r>
    </w:p>
    <w:p>
      <w:pPr>
        <w:ind w:left="0" w:right="0" w:firstLine="560"/>
        <w:spacing w:before="450" w:after="450" w:line="312" w:lineRule="auto"/>
      </w:pPr>
      <w:r>
        <w:rPr>
          <w:rFonts w:ascii="宋体" w:hAnsi="宋体" w:eastAsia="宋体" w:cs="宋体"/>
          <w:color w:val="000"/>
          <w:sz w:val="28"/>
          <w:szCs w:val="28"/>
        </w:rPr>
        <w:t xml:space="preserve">（四）建立管护机制。乡村振兴示范村创建要先建机制、再建工程。先明确创建工程项目的产权归属、管护主体、责任单位和后续经费的保障落实，健全完善财政补助与农户付费合力分担机制，切实建立起有制度、有标准、有队伍、有经费、有监督的农村公共基础设施管护体系，确保项目长期发挥效益。各县市区投入资金要力争形成经营类资产，确保资产保值增值。6月底前，各县市区需建立示范村管护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各县市区委、政府要统筹做好省级示范创建和市级示范创建工作，一并安排部署，高起点谋划、高标准规划、高质量打造，全面压实县、乡、村三级责任，多措并举扎实推进示范村创建工作。每个县抽调专人组成创建工作专班，负责全县的市级创建工作。示范村创建实行县级领导包联制，原则上示范村所在乡镇的包乡镇县级领导为包联领导，乡镇党委书记为第一责任人。包联县级领导负责督促创建进度、协调解决创建过程中的问题或困难，乡镇党委书记负责创建的具体事宜。</w:t>
      </w:r>
    </w:p>
    <w:p>
      <w:pPr>
        <w:ind w:left="0" w:right="0" w:firstLine="560"/>
        <w:spacing w:before="450" w:after="450" w:line="312" w:lineRule="auto"/>
      </w:pPr>
      <w:r>
        <w:rPr>
          <w:rFonts w:ascii="宋体" w:hAnsi="宋体" w:eastAsia="宋体" w:cs="宋体"/>
          <w:color w:val="000"/>
          <w:sz w:val="28"/>
          <w:szCs w:val="28"/>
        </w:rPr>
        <w:t xml:space="preserve">（二）强化政策支持。重点学习《关于村庄建设项目施行简易审批的指导意见》（发改农经〔20XX〕1337号）、《关于印发＜省级财政衔接推进乡村振兴补助资金管理办法＞的通知》（X财农〔20XX〕45号）、《关于继续支持脱贫县统筹整合使用财政涉农资金工作的通知》（X财农〔20XX〕56号）、《XX省乡村振兴局转发国家乡村振兴局关于做好县级巩固拓展脱贫攻坚成果和乡村振兴项目库建设管理的通知》（X乡振发（计）字〔20XX〕1号）、《农村人居环境整治提升五年行动方案（20XX—20XX）》（厅字〔20XX〕44号）等。</w:t>
      </w:r>
    </w:p>
    <w:p>
      <w:pPr>
        <w:ind w:left="0" w:right="0" w:firstLine="560"/>
        <w:spacing w:before="450" w:after="450" w:line="312" w:lineRule="auto"/>
      </w:pPr>
      <w:r>
        <w:rPr>
          <w:rFonts w:ascii="宋体" w:hAnsi="宋体" w:eastAsia="宋体" w:cs="宋体"/>
          <w:color w:val="000"/>
          <w:sz w:val="28"/>
          <w:szCs w:val="28"/>
        </w:rPr>
        <w:t xml:space="preserve">（三）强化调度推进。一是实行挂图作战。各县市区要建立示范村创建项目建设清单，所有项目任务上墙、倒排工期、对标推进，一张图呈现，同时要对照项目建设清单，建立工作台账。二是建立推进机制。5月份开始，市级将实行示范村创建双周调度、月通报、月排队推进机制。根据各县市区示范村创建情况，适时召开现场推进会等。三是包点跟踪督导。将全市100个乡村振兴示范村创建纳入乡村振兴督导范围，市级6个乡村振兴督导组按照包县划片，深入实地开展点对点跟踪督导。市乡村振兴局根据调度情况，适时组织人员跟进督促示范村创建进度。</w:t>
      </w:r>
    </w:p>
    <w:p>
      <w:pPr>
        <w:ind w:left="0" w:right="0" w:firstLine="560"/>
        <w:spacing w:before="450" w:after="450" w:line="312" w:lineRule="auto"/>
      </w:pPr>
      <w:r>
        <w:rPr>
          <w:rFonts w:ascii="宋体" w:hAnsi="宋体" w:eastAsia="宋体" w:cs="宋体"/>
          <w:color w:val="000"/>
          <w:sz w:val="28"/>
          <w:szCs w:val="28"/>
        </w:rPr>
        <w:t xml:space="preserve">（四）强化氛围营造。各县市区要重视示范村创建档案资料收集整理工作，做到全程收集管理。以县为单位，在收集整理的基础上，制作一部5-10分钟乡村振兴示范村创建专题宣传片。通过多种宣传方式和途径，让广大群众认识到乡村振兴示范村创建的现实意义，营造浓厚的舆论氛围，发挥群众主体作用，鼓励和引导群众投工投劳和筹资，积极参与创建工作建设美好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巩固拓展脱贫攻坚成果，全面推进乡村振兴的决策部署，加快促进农业强、农村美、农民富，高质量打造一批乡村振兴示范村，引领推动乡村全面振兴。现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决贯彻习近平总书记关于实施乡村振兴战略的重要论述，全面落实省委、市委、县委农村工作总体思路，以打造乡村振兴“峡江样板”为目标，围绕“产业兴旺、生态宜居、乡风文明、治理有效、生活富裕”总要求，大力实施发展壮大乡村产业、完善基础和公共服务设施、推进人居环境整治、探索共富共享模式等十大重点任务，因地制宜、因村施策、突出特色，积极探索实践村级乡村振兴具体路径，为奋力建设幸福美丽新XXX，谱写峡江全面现代化建设新篇章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实施XXX村市级乡村振兴示范工程，有序推进峡虹沿线美丽乡村连片示范区建设。以村委为实施主体，精心挑选一批基础设施较好、具有规模产业村组，整合各类资金、项目、政策等，实施集中支持、精心打造、整村推进。按照“两年创建”步骤，到2025年全面建成XXX村乡村振兴示范村。2025年，镇统筹制定具体创建方案，高标准完成乡村振兴规划设计，全力推进示范村创建，确保十大重点建设任务落地落实。</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科学编制乡村振兴实施规划。坚持因地制宜、突出产业、特色鲜明和城乡融合、多规合一理念，坚持标准化、功能化、智慧化发展方向，统筹推进乡村的山水林田湖草系统治理、乡村生态保护、历史人文资源及产业发展，结合农村宅基地改革、生活供水、污水治理、农村改厕、通信电力、数字乡村等工程统一规划。强化规划引领，坚持“先地下再地上”，推进基础和公共服务设施建设，重点推进乡村特色产业可持续发展，打造功能齐全、群众受益、认可度高的新时代“五美”乡村。2025年4月底前完成示范村规划编制或编修工作。〔责任人：何源、段永梅〕</w:t>
      </w:r>
    </w:p>
    <w:p>
      <w:pPr>
        <w:ind w:left="0" w:right="0" w:firstLine="560"/>
        <w:spacing w:before="450" w:after="450" w:line="312" w:lineRule="auto"/>
      </w:pPr>
      <w:r>
        <w:rPr>
          <w:rFonts w:ascii="宋体" w:hAnsi="宋体" w:eastAsia="宋体" w:cs="宋体"/>
          <w:color w:val="000"/>
          <w:sz w:val="28"/>
          <w:szCs w:val="28"/>
        </w:rPr>
        <w:t xml:space="preserve">（二）巩固拓展脱贫攻坚成果。不断深化防返贫动态监测和“遇困即扶”工作机制，兜牢不发生规模性返贫的底线。抓实分层分类帮扶，强化巩固提升“两不愁三保障”水平和饮水安全、户厕改造。各村结合自身实际，突出产业基地带贫致富保障作用，提升产业就业增收功能，加快缩小脱贫户、“三类人群”、低收入人口和普通农户之间的收入差距。在农业农村基础设施建设领域积极推广以工代赈方式建设。〔责任人：何源、段永梅〕</w:t>
      </w:r>
    </w:p>
    <w:p>
      <w:pPr>
        <w:ind w:left="0" w:right="0" w:firstLine="560"/>
        <w:spacing w:before="450" w:after="450" w:line="312" w:lineRule="auto"/>
      </w:pPr>
      <w:r>
        <w:rPr>
          <w:rFonts w:ascii="宋体" w:hAnsi="宋体" w:eastAsia="宋体" w:cs="宋体"/>
          <w:color w:val="000"/>
          <w:sz w:val="28"/>
          <w:szCs w:val="28"/>
        </w:rPr>
        <w:t xml:space="preserve">（三）发展壮大乡村产业。依托乡村特色资源优势，制定特色产业扶持政策，培育“井冈山”品牌，着力推进特色种养业提升行动，打造主导产业支撑，培育形成“一村一品”，全力用好井冈山公共区域品牌。加强龙头产业培育和新型合作社建设，选派农业骨干技术员对接指导，发展新产业新业态新模式。支持产业基地发展乡村田间地头仓储冷链物流和村级仓储保鲜设施建设，提高农产品附加值。持续实施消费帮扶，发展新型乡村连锁便利店，加快农村电商发展和物流体系建设，构建镇、村两级快递服务网络。〔责任人：何源、廖峰〕</w:t>
      </w:r>
    </w:p>
    <w:p>
      <w:pPr>
        <w:ind w:left="0" w:right="0" w:firstLine="560"/>
        <w:spacing w:before="450" w:after="450" w:line="312" w:lineRule="auto"/>
      </w:pPr>
      <w:r>
        <w:rPr>
          <w:rFonts w:ascii="宋体" w:hAnsi="宋体" w:eastAsia="宋体" w:cs="宋体"/>
          <w:color w:val="000"/>
          <w:sz w:val="28"/>
          <w:szCs w:val="28"/>
        </w:rPr>
        <w:t xml:space="preserve">（四）完善基础和公共服务设施。加快完善通村公路、入户巷道、排水排污设施、供水供电、公共停车场、通信网络、互助养老、乡村公办幼儿园等民生工程建设，实施乡村道路畅通工程，推进行政村双车道四级公路升级改造和自然村（组）道路硬化，村庄主干道路面硬化率达到100%。推进城乡供水一体化建设和管理。加快数字乡村建设，实现示范村“双千兆”网络覆盖率达100%，优先安排美丽乡村建设点，确保两年全覆盖。大力提升义务教育、卫生健康、弱势人群、乡村养老等服务水平，优化义务教育学校网点布局，推进健康乡村建设。〔责任人：何源、彭干〕</w:t>
      </w:r>
    </w:p>
    <w:p>
      <w:pPr>
        <w:ind w:left="0" w:right="0" w:firstLine="560"/>
        <w:spacing w:before="450" w:after="450" w:line="312" w:lineRule="auto"/>
      </w:pPr>
      <w:r>
        <w:rPr>
          <w:rFonts w:ascii="宋体" w:hAnsi="宋体" w:eastAsia="宋体" w:cs="宋体"/>
          <w:color w:val="000"/>
          <w:sz w:val="28"/>
          <w:szCs w:val="28"/>
        </w:rPr>
        <w:t xml:space="preserve">（五）推进人居环境整治。接续推进农村殡葬改革、村庄生活垃圾、农村污水、厕所改造、管线下地、农村空心房和村容村貌整治提升。加快推进厕所革命，农村卫生厕所全部普及；在村委会或公共活动场所建1座无害化公厕且管护到位。统筹厕所改造与污水治理，推进农村垃圾第三方治理。注重水系治理，对村庄周边的水圳、水塘、水陂等进行修复，提升水环境质量。建立长效管护运行机制，优先开展村庄整治建设，探索建立村庄环境长效管护机制，示范创建美丽庭院、美丽村庄。〔责任人：彭干、廖峰〕</w:t>
      </w:r>
    </w:p>
    <w:p>
      <w:pPr>
        <w:ind w:left="0" w:right="0" w:firstLine="560"/>
        <w:spacing w:before="450" w:after="450" w:line="312" w:lineRule="auto"/>
      </w:pPr>
      <w:r>
        <w:rPr>
          <w:rFonts w:ascii="宋体" w:hAnsi="宋体" w:eastAsia="宋体" w:cs="宋体"/>
          <w:color w:val="000"/>
          <w:sz w:val="28"/>
          <w:szCs w:val="28"/>
        </w:rPr>
        <w:t xml:space="preserve">（六）深化农业农村改革。稳慎推进农村宅基地改革，严格落实“一户一宅”制度。开展耕地抛荒专项整治，扩大农村承包地经营权“地押云贷”试点。深化农村普惠金融制度改革，继续开展支持小农户发展特色农业价格（收入）保险试点。加强乡村人才建设，大力发掘乡贤和行业领军人才，实施高素质农民提升工程，统筹开展“一村一名大学生”“新时代赣鄱乡村好青年”“雨露计划”等培育项目，引导大学毕业生、退伍军人、返乡农民工等各类人才返乡创业。严格落实生态保护红线、生态空间管控等制度，畅通生态价值转化通道。〔责任人：朱英倩、廖峰〕</w:t>
      </w:r>
    </w:p>
    <w:p>
      <w:pPr>
        <w:ind w:left="0" w:right="0" w:firstLine="560"/>
        <w:spacing w:before="450" w:after="450" w:line="312" w:lineRule="auto"/>
      </w:pPr>
      <w:r>
        <w:rPr>
          <w:rFonts w:ascii="宋体" w:hAnsi="宋体" w:eastAsia="宋体" w:cs="宋体"/>
          <w:color w:val="000"/>
          <w:sz w:val="28"/>
          <w:szCs w:val="28"/>
        </w:rPr>
        <w:t xml:space="preserve">（七）探索共富共享模式。贯彻落实共富共享美好生活实践区精神，紧密利益联结，增强产业带农功能，大力推广“公司＋合作社（集体经济组织）＋家庭农场+农户”的联农富农联结模式，发展农业产业化联合体，推动乡村产业从单一种养向一二三产业融合，带动当地更多农户发展特色产业。采取各种有效办法，推进村民更加充分高质量就业，稳步提高收入水平。加强关爱服务，高质量办好颐养之家等互助养老服务设施。推进慈善、捐赠等公益事业更多向弱势人群倾斜，让特殊群体得到更好照护。推行示范村+普通村、创业致富带头人+农村低收人口的“1+1”结对帮扶模式，探索先富帮后富、区域共同富的路子。〔责任人：何源、朱英倩、胡慧明〕</w:t>
      </w:r>
    </w:p>
    <w:p>
      <w:pPr>
        <w:ind w:left="0" w:right="0" w:firstLine="560"/>
        <w:spacing w:before="450" w:after="450" w:line="312" w:lineRule="auto"/>
      </w:pPr>
      <w:r>
        <w:rPr>
          <w:rFonts w:ascii="宋体" w:hAnsi="宋体" w:eastAsia="宋体" w:cs="宋体"/>
          <w:color w:val="000"/>
          <w:sz w:val="28"/>
          <w:szCs w:val="28"/>
        </w:rPr>
        <w:t xml:space="preserve">（八）壮大村级集体经济。选准配强村集体经济发展带头人和经营管理人员，结合自身资源禀赋发展产业。将发展村级集体经济工作列入镇、村两级书记抓基层党建工作责任清单，与中心工作同步部署、落实、考核。推行资源开发、产业发展等村级集体经济的发展模式，充分盘活集体资产资源，创新集体经济实现形式，到2025年实现村级集体经济年经营性收入达到30万元以上。〔责任人：何海兴、朱英倩〕</w:t>
      </w:r>
    </w:p>
    <w:p>
      <w:pPr>
        <w:ind w:left="0" w:right="0" w:firstLine="560"/>
        <w:spacing w:before="450" w:after="450" w:line="312" w:lineRule="auto"/>
      </w:pPr>
      <w:r>
        <w:rPr>
          <w:rFonts w:ascii="宋体" w:hAnsi="宋体" w:eastAsia="宋体" w:cs="宋体"/>
          <w:color w:val="000"/>
          <w:sz w:val="28"/>
          <w:szCs w:val="28"/>
        </w:rPr>
        <w:t xml:space="preserve">（九）完善乡村治理体系。筑牢村级党组织战斗堡垒，增强组织凝聚力、队伍战斗力、党建带动力，锻造务实担当干部队伍，基层党建标准化、规范化、信息化“三化”实现全覆盖。全面实施村党支部书记“双带头人”培养计划，开展“乡村振兴模范党组织”创建活动。提高村级综合服务能力，推进城乡基本公共服务均等化，建立完善集党务、村务、政务和社会服务于一体的村级综合服务平台。加快村综治中心实体化建设，深化网格化管理，探索乡村善治有效实现形式，为构建“三治融合”的现代乡村治理体系提供支撑，形成乡村治理长效机制。积极开展民主法治村、平安村创建活动，强化诚信体系建设。健全完善党组织领导的村级事务运行机制，严格落实“四议两公开”等民主决策制度，健全村务监督机制，全面落实党务村务财务公开，开展村干部经济责任审计，推动村级事务在阳光下运行。发挥各级乡贤联谊组织作用，吸引支持企业家、五老人员、道德模范、专技人才等回馈故里，服务乡村。成立示范村建设理事会。〔责任人：何海兴、朱英倩〕</w:t>
      </w:r>
    </w:p>
    <w:p>
      <w:pPr>
        <w:ind w:left="0" w:right="0" w:firstLine="560"/>
        <w:spacing w:before="450" w:after="450" w:line="312" w:lineRule="auto"/>
      </w:pPr>
      <w:r>
        <w:rPr>
          <w:rFonts w:ascii="宋体" w:hAnsi="宋体" w:eastAsia="宋体" w:cs="宋体"/>
          <w:color w:val="000"/>
          <w:sz w:val="28"/>
          <w:szCs w:val="28"/>
        </w:rPr>
        <w:t xml:space="preserve">（十）推进乡风文明建设。强化红色基因传承，保护红色革命遗址，用好红色资源，做好红色文化传播，讲好红色故事，上好“红色党课”。加强农村精神文明建设，深入开展文明村镇、文明家庭创建活动和文化保护与传承发展，推动物质文明与精神文明同步振兴。强化新时代文明实践站建设，大力实施“推进移风易俗、建设乡风文明”行动，整治大操大办、厚葬薄养、天价彩礼等不良风气，推行善行义举爱心积分制和志愿服务激励机制。开展好文化、科技、卫生三下乡活动，丰富农民群众精神生活。〔责任人：朱英倩〕</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强化组织领导。成立XXX镇创建乡村振兴示范村工作领导小组，由镇党委书记任组长，镇长任常务副组长，相关分管工作同志任副组长，驻点XXX村委和镇乡村振兴办同志为成员。领导小组下设办公室，办公室设在镇乡村振兴办，负责组织推进、统筹协调和督查指导工作。</w:t>
      </w:r>
    </w:p>
    <w:p>
      <w:pPr>
        <w:ind w:left="0" w:right="0" w:firstLine="560"/>
        <w:spacing w:before="450" w:after="450" w:line="312" w:lineRule="auto"/>
      </w:pPr>
      <w:r>
        <w:rPr>
          <w:rFonts w:ascii="宋体" w:hAnsi="宋体" w:eastAsia="宋体" w:cs="宋体"/>
          <w:color w:val="000"/>
          <w:sz w:val="28"/>
          <w:szCs w:val="28"/>
        </w:rPr>
        <w:t xml:space="preserve">（二）强化要素支撑。积极向上争资立项，强化镇级统筹，整合涉农项目向示范村倾斜，鼓励引导城市工商资本下乡，参与示范村开发建设，优先保障乡村用地需要和重点项目用地需求。大力实施“万企兴万村”行动，通过宣传表彰等方式引导鼓励非公企业结对帮扶示范村。</w:t>
      </w:r>
    </w:p>
    <w:p>
      <w:pPr>
        <w:ind w:left="0" w:right="0" w:firstLine="560"/>
        <w:spacing w:before="450" w:after="450" w:line="312" w:lineRule="auto"/>
      </w:pPr>
      <w:r>
        <w:rPr>
          <w:rFonts w:ascii="宋体" w:hAnsi="宋体" w:eastAsia="宋体" w:cs="宋体"/>
          <w:color w:val="000"/>
          <w:sz w:val="28"/>
          <w:szCs w:val="28"/>
        </w:rPr>
        <w:t xml:space="preserve">（三）强化统筹发展。鼓励示范村先行先试，大力培育各具特色、不同类型样板，可在“五大振兴”上各美其美，也可创建五大振兴融合示范村。统筹示范村建设与美丽乡村、文明村镇、平安村（社区）、新乡贤工作示范区建设。将改革创新贯穿示范村创建全过程，把示范村作为政策设计、制度创新、试点推进的集成地，探索实践形成一批特色亮点和经验典型。</w:t>
      </w:r>
    </w:p>
    <w:p>
      <w:pPr>
        <w:ind w:left="0" w:right="0" w:firstLine="560"/>
        <w:spacing w:before="450" w:after="450" w:line="312" w:lineRule="auto"/>
      </w:pPr>
      <w:r>
        <w:rPr>
          <w:rFonts w:ascii="宋体" w:hAnsi="宋体" w:eastAsia="宋体" w:cs="宋体"/>
          <w:color w:val="000"/>
          <w:sz w:val="28"/>
          <w:szCs w:val="28"/>
        </w:rPr>
        <w:t xml:space="preserve">（四）强化考核激励。示范村建设要统一协调发展，不搞面子工程，不“堆盆景”，不搞“一刀切”，不建大广场、大雕塑，避免过度建设。建立常态化调度机制，对重点项目建设实行一月一调度，确保如期完成建设任务。示范村创建工作纳入全镇综合绩效目标管理考核，实行量化考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中共XXX县委农村工作领导小组办公室关于做好20XX年省市县级实施乡村振兴战略先进乡镇、示范村创建工作的通知》（X农领办〔20XX〕3号）精神，XXX村被确定为乡村振兴县级示范村，为扎实推进示范村创建工作，特制定如下创建工作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村位于仁和镇西南部，距县城64公里，距巴陕高速下两出口15公里，境内最高海拔1200米，最低海拔550米，幅员面积8。45平方公里，辖7个村民小组，有651户2441人，其中稳定脱贫户93户365人、脱贫不稳定户1户2人、边缘易致贫户4户21人、突发严重困难户1户3人。村党总支部有党员63名，村社干部12人。全村硬化道路22公里，有堰塘12口，堰渠1条，有标准村活动室、卫生室、文化室，大包梁苗圃350亩。</w:t>
      </w:r>
    </w:p>
    <w:p>
      <w:pPr>
        <w:ind w:left="0" w:right="0" w:firstLine="560"/>
        <w:spacing w:before="450" w:after="450" w:line="312" w:lineRule="auto"/>
      </w:pPr>
      <w:r>
        <w:rPr>
          <w:rFonts w:ascii="宋体" w:hAnsi="宋体" w:eastAsia="宋体" w:cs="宋体"/>
          <w:color w:val="000"/>
          <w:sz w:val="28"/>
          <w:szCs w:val="28"/>
        </w:rPr>
        <w:t xml:space="preserve">近年来，XXX村在市、县、镇的坚强领导下，以苗圃产业为依托，苗圃种植面积达350亩，成功招引XXX县三禾园林有限公司产业园落地，初步建成集樱花、桂花、康养、旅游、休闲、观光于一体的乡村振兴示范区。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体目标，围绕“大美仁和、和美善治”总体定位，实现美丽山村与景观农业深度协调、特色民宿与美丽人居有机结合，依托天马山精品旅游线路建设，努力将XXX村打造成集观光、康养、休闲、旅游为一体的全县农旅融合发展示范村和乡村振兴县级示范村。</w:t>
      </w:r>
    </w:p>
    <w:p>
      <w:pPr>
        <w:ind w:left="0" w:right="0" w:firstLine="560"/>
        <w:spacing w:before="450" w:after="450" w:line="312" w:lineRule="auto"/>
      </w:pPr>
      <w:r>
        <w:rPr>
          <w:rFonts w:ascii="宋体" w:hAnsi="宋体" w:eastAsia="宋体" w:cs="宋体"/>
          <w:color w:val="000"/>
          <w:sz w:val="28"/>
          <w:szCs w:val="28"/>
        </w:rPr>
        <w:t xml:space="preserve">三、建设任务</w:t>
      </w:r>
    </w:p>
    <w:p>
      <w:pPr>
        <w:ind w:left="0" w:right="0" w:firstLine="560"/>
        <w:spacing w:before="450" w:after="450" w:line="312" w:lineRule="auto"/>
      </w:pPr>
      <w:r>
        <w:rPr>
          <w:rFonts w:ascii="宋体" w:hAnsi="宋体" w:eastAsia="宋体" w:cs="宋体"/>
          <w:color w:val="000"/>
          <w:sz w:val="28"/>
          <w:szCs w:val="28"/>
        </w:rPr>
        <w:t xml:space="preserve">（一）推进产业振兴</w:t>
      </w:r>
    </w:p>
    <w:p>
      <w:pPr>
        <w:ind w:left="0" w:right="0" w:firstLine="560"/>
        <w:spacing w:before="450" w:after="450" w:line="312" w:lineRule="auto"/>
      </w:pPr>
      <w:r>
        <w:rPr>
          <w:rFonts w:ascii="宋体" w:hAnsi="宋体" w:eastAsia="宋体" w:cs="宋体"/>
          <w:color w:val="000"/>
          <w:sz w:val="28"/>
          <w:szCs w:val="28"/>
        </w:rPr>
        <w:t xml:space="preserve">1、强化产业发展，促进农户增收</w:t>
      </w:r>
    </w:p>
    <w:p>
      <w:pPr>
        <w:ind w:left="0" w:right="0" w:firstLine="560"/>
        <w:spacing w:before="450" w:after="450" w:line="312" w:lineRule="auto"/>
      </w:pPr>
      <w:r>
        <w:rPr>
          <w:rFonts w:ascii="宋体" w:hAnsi="宋体" w:eastAsia="宋体" w:cs="宋体"/>
          <w:color w:val="000"/>
          <w:sz w:val="28"/>
          <w:szCs w:val="28"/>
        </w:rPr>
        <w:t xml:space="preserve">改造提升500余亩核桃产业园（新植核桃100亩，丰产培育400余亩），种植优质粮油200亩、有机蔬菜450亩，养殖巴山土鸡5000只、土猪1500余头、稻田养鱼80亩、养虾40亩，发展“四小”产业300余户。培育新型家庭农场4个。</w:t>
      </w:r>
    </w:p>
    <w:p>
      <w:pPr>
        <w:ind w:left="0" w:right="0" w:firstLine="560"/>
        <w:spacing w:before="450" w:after="450" w:line="312" w:lineRule="auto"/>
      </w:pPr>
      <w:r>
        <w:rPr>
          <w:rFonts w:ascii="宋体" w:hAnsi="宋体" w:eastAsia="宋体" w:cs="宋体"/>
          <w:color w:val="000"/>
          <w:sz w:val="28"/>
          <w:szCs w:val="28"/>
        </w:rPr>
        <w:t xml:space="preserve">2、强化基础设施建设，提升“产业”基础</w:t>
      </w:r>
    </w:p>
    <w:p>
      <w:pPr>
        <w:ind w:left="0" w:right="0" w:firstLine="560"/>
        <w:spacing w:before="450" w:after="450" w:line="312" w:lineRule="auto"/>
      </w:pPr>
      <w:r>
        <w:rPr>
          <w:rFonts w:ascii="宋体" w:hAnsi="宋体" w:eastAsia="宋体" w:cs="宋体"/>
          <w:color w:val="000"/>
          <w:sz w:val="28"/>
          <w:szCs w:val="28"/>
        </w:rPr>
        <w:t xml:space="preserve">改造提升产业道路5公里，其中1社0。5公里，3社1公里，4社1。4公里，6社0。6公里，7社1。5公里。</w:t>
      </w:r>
    </w:p>
    <w:p>
      <w:pPr>
        <w:ind w:left="0" w:right="0" w:firstLine="560"/>
        <w:spacing w:before="450" w:after="450" w:line="312" w:lineRule="auto"/>
      </w:pPr>
      <w:r>
        <w:rPr>
          <w:rFonts w:ascii="宋体" w:hAnsi="宋体" w:eastAsia="宋体" w:cs="宋体"/>
          <w:color w:val="000"/>
          <w:sz w:val="28"/>
          <w:szCs w:val="28"/>
        </w:rPr>
        <w:t xml:space="preserve">（二）推进人才振兴</w:t>
      </w:r>
    </w:p>
    <w:p>
      <w:pPr>
        <w:ind w:left="0" w:right="0" w:firstLine="560"/>
        <w:spacing w:before="450" w:after="450" w:line="312" w:lineRule="auto"/>
      </w:pPr>
      <w:r>
        <w:rPr>
          <w:rFonts w:ascii="宋体" w:hAnsi="宋体" w:eastAsia="宋体" w:cs="宋体"/>
          <w:color w:val="000"/>
          <w:sz w:val="28"/>
          <w:szCs w:val="28"/>
        </w:rPr>
        <w:t xml:space="preserve">1、储备干部2人，培育致富带头人5人。回引在外创业成功人士、新型经营业主、大学毕业生回村创业，强化激励措施，激发致富带头人带富潜能，努力营造示范带动的良好环境，激发出致富带头人干事创业热情，并优先推荐致富带头人在村内任职，发挥致富带头人干事创业的引领作用。</w:t>
      </w:r>
    </w:p>
    <w:p>
      <w:pPr>
        <w:ind w:left="0" w:right="0" w:firstLine="560"/>
        <w:spacing w:before="450" w:after="450" w:line="312" w:lineRule="auto"/>
      </w:pPr>
      <w:r>
        <w:rPr>
          <w:rFonts w:ascii="宋体" w:hAnsi="宋体" w:eastAsia="宋体" w:cs="宋体"/>
          <w:color w:val="000"/>
          <w:sz w:val="28"/>
          <w:szCs w:val="28"/>
        </w:rPr>
        <w:t xml:space="preserve">2、开展新型职业农民培训。培养一支“爱农业、懂技术、善经营”的新型职业农民队伍，为发展现代农业提供人才保障。</w:t>
      </w:r>
    </w:p>
    <w:p>
      <w:pPr>
        <w:ind w:left="0" w:right="0" w:firstLine="560"/>
        <w:spacing w:before="450" w:after="450" w:line="312" w:lineRule="auto"/>
      </w:pPr>
      <w:r>
        <w:rPr>
          <w:rFonts w:ascii="宋体" w:hAnsi="宋体" w:eastAsia="宋体" w:cs="宋体"/>
          <w:color w:val="000"/>
          <w:sz w:val="28"/>
          <w:szCs w:val="28"/>
        </w:rPr>
        <w:t xml:space="preserve">3、专业技术培训。围绕核桃、黄羊等主导产业布局，组织科技专业人员和核桃、黄羊种养能手深入田间地头开展技术指导，通过技能培训，群众掌握实用的核桃、黄羊种养技术，提升群众的致富奔康技能水平。</w:t>
      </w:r>
    </w:p>
    <w:p>
      <w:pPr>
        <w:ind w:left="0" w:right="0" w:firstLine="560"/>
        <w:spacing w:before="450" w:after="450" w:line="312" w:lineRule="auto"/>
      </w:pPr>
      <w:r>
        <w:rPr>
          <w:rFonts w:ascii="宋体" w:hAnsi="宋体" w:eastAsia="宋体" w:cs="宋体"/>
          <w:color w:val="000"/>
          <w:sz w:val="28"/>
          <w:szCs w:val="28"/>
        </w:rPr>
        <w:t xml:space="preserve">（三）推进文化振兴</w:t>
      </w:r>
    </w:p>
    <w:p>
      <w:pPr>
        <w:ind w:left="0" w:right="0" w:firstLine="560"/>
        <w:spacing w:before="450" w:after="450" w:line="312" w:lineRule="auto"/>
      </w:pPr>
      <w:r>
        <w:rPr>
          <w:rFonts w:ascii="宋体" w:hAnsi="宋体" w:eastAsia="宋体" w:cs="宋体"/>
          <w:color w:val="000"/>
          <w:sz w:val="28"/>
          <w:szCs w:val="28"/>
        </w:rPr>
        <w:t xml:space="preserve">1、加大对传统文化的保护和开发力度。XXX村红色文化丰富，有苏维埃遗址，有红军战斗战壕，有红色标语。传统农耕文化，极具地方文化特色，下一步将深挖农耕文化，进一步丰富农耕文化的内涵和外延，留住乡风乡愁。</w:t>
      </w:r>
    </w:p>
    <w:p>
      <w:pPr>
        <w:ind w:left="0" w:right="0" w:firstLine="560"/>
        <w:spacing w:before="450" w:after="450" w:line="312" w:lineRule="auto"/>
      </w:pPr>
      <w:r>
        <w:rPr>
          <w:rFonts w:ascii="宋体" w:hAnsi="宋体" w:eastAsia="宋体" w:cs="宋体"/>
          <w:color w:val="000"/>
          <w:sz w:val="28"/>
          <w:szCs w:val="28"/>
        </w:rPr>
        <w:t xml:space="preserve">2、培育文明村风。利用道德银行，常态开展文明家庭、星级文明户、孝道之星等评选活动，广泛开展“家风、家教、家训”活动，积极争创市级文明村，制定并遵守村规民约，完善村文化活动室，培树文明、和谐、团结、淳朴新风尚。</w:t>
      </w:r>
    </w:p>
    <w:p>
      <w:pPr>
        <w:ind w:left="0" w:right="0" w:firstLine="560"/>
        <w:spacing w:before="450" w:after="450" w:line="312" w:lineRule="auto"/>
      </w:pPr>
      <w:r>
        <w:rPr>
          <w:rFonts w:ascii="宋体" w:hAnsi="宋体" w:eastAsia="宋体" w:cs="宋体"/>
          <w:color w:val="000"/>
          <w:sz w:val="28"/>
          <w:szCs w:val="28"/>
        </w:rPr>
        <w:t xml:space="preserve">3、新建农耕文化村史馆。依托体育文化活动中心，新建面积100平方米的农耕文化村史馆，集农耕史简介、农耕具展览、古迹遗址、新村新貌等于一体。</w:t>
      </w:r>
    </w:p>
    <w:p>
      <w:pPr>
        <w:ind w:left="0" w:right="0" w:firstLine="560"/>
        <w:spacing w:before="450" w:after="450" w:line="312" w:lineRule="auto"/>
      </w:pPr>
      <w:r>
        <w:rPr>
          <w:rFonts w:ascii="宋体" w:hAnsi="宋体" w:eastAsia="宋体" w:cs="宋体"/>
          <w:color w:val="000"/>
          <w:sz w:val="28"/>
          <w:szCs w:val="28"/>
        </w:rPr>
        <w:t xml:space="preserve">（四）推进生态振兴</w:t>
      </w:r>
    </w:p>
    <w:p>
      <w:pPr>
        <w:ind w:left="0" w:right="0" w:firstLine="560"/>
        <w:spacing w:before="450" w:after="450" w:line="312" w:lineRule="auto"/>
      </w:pPr>
      <w:r>
        <w:rPr>
          <w:rFonts w:ascii="宋体" w:hAnsi="宋体" w:eastAsia="宋体" w:cs="宋体"/>
          <w:color w:val="000"/>
          <w:sz w:val="28"/>
          <w:szCs w:val="28"/>
        </w:rPr>
        <w:t xml:space="preserve">坚持生态宜居发展之路，将XXX村打造成集康养、旅游、休闲、观光、垂钓于一体的乡村振兴示范村。</w:t>
      </w:r>
    </w:p>
    <w:p>
      <w:pPr>
        <w:ind w:left="0" w:right="0" w:firstLine="560"/>
        <w:spacing w:before="450" w:after="450" w:line="312" w:lineRule="auto"/>
      </w:pPr>
      <w:r>
        <w:rPr>
          <w:rFonts w:ascii="宋体" w:hAnsi="宋体" w:eastAsia="宋体" w:cs="宋体"/>
          <w:color w:val="000"/>
          <w:sz w:val="28"/>
          <w:szCs w:val="28"/>
        </w:rPr>
        <w:t xml:space="preserve">1、村落宜居。垃圾处理：新建垃圾处理场1个，配置垃圾箱20个，配置垃圾运输车辆，实现农户生活垃圾处理覆盖率100%。污水治理：生活污水处理池3个（配套管网设施），实现生活污水处理农户覆盖率70%以上。公共厕所：新建标准公共厕所2个。保洁员：选拔配备8名保洁员，实现村民小组保洁员配备率100%。安保配套：设置监控3处，安装路灯30盏，新建入村标示牌3处。管网规范：改造村内供水管线5公里。停车场：新建停车场1个。绿化培植：生态修复150亩，村内环境美化100亩，全面消除黑臭水体。农业废弃物处置：建设农业废弃物回收站1处，实现农业废弃物资源化利用及回收处置率85%以上。</w:t>
      </w:r>
    </w:p>
    <w:p>
      <w:pPr>
        <w:ind w:left="0" w:right="0" w:firstLine="560"/>
        <w:spacing w:before="450" w:after="450" w:line="312" w:lineRule="auto"/>
      </w:pPr>
      <w:r>
        <w:rPr>
          <w:rFonts w:ascii="宋体" w:hAnsi="宋体" w:eastAsia="宋体" w:cs="宋体"/>
          <w:color w:val="000"/>
          <w:sz w:val="28"/>
          <w:szCs w:val="28"/>
        </w:rPr>
        <w:t xml:space="preserve">2、庭院整洁。卫生厕所：新建农户卫生厕所62户、改造提升卫生厕所300户，实现户用卫生厕所普及率100%。庭院环境：农户庭院环境综合整治423户。</w:t>
      </w:r>
    </w:p>
    <w:p>
      <w:pPr>
        <w:ind w:left="0" w:right="0" w:firstLine="560"/>
        <w:spacing w:before="450" w:after="450" w:line="312" w:lineRule="auto"/>
      </w:pPr>
      <w:r>
        <w:rPr>
          <w:rFonts w:ascii="宋体" w:hAnsi="宋体" w:eastAsia="宋体" w:cs="宋体"/>
          <w:color w:val="000"/>
          <w:sz w:val="28"/>
          <w:szCs w:val="28"/>
        </w:rPr>
        <w:t xml:space="preserve">（五）推进组织振兴</w:t>
      </w:r>
    </w:p>
    <w:p>
      <w:pPr>
        <w:ind w:left="0" w:right="0" w:firstLine="560"/>
        <w:spacing w:before="450" w:after="450" w:line="312" w:lineRule="auto"/>
      </w:pPr>
      <w:r>
        <w:rPr>
          <w:rFonts w:ascii="宋体" w:hAnsi="宋体" w:eastAsia="宋体" w:cs="宋体"/>
          <w:color w:val="000"/>
          <w:sz w:val="28"/>
          <w:szCs w:val="28"/>
        </w:rPr>
        <w:t xml:space="preserve">1、强化基层组织建设。配齐配强村“两委”班子，扎实抓好“三向”培养，即：把党员培养成致富带头人、把致富带头人培养成党员、把党员致富带头人培养成村干部，探索村党支部书记职业化，探索社长由产业发展大户、返乡创业人士担任，切实加强党员队伍建设，完善村级活动场所和阵地建设，健全群众自治机制，全面推行“四议四调四评”工作法，健全村民大会、村民代表议事会、党务村务公开等运行规则，进一步完善村规民约，实现村级治理制度化、规范化。进一步培养干部群众的民主意识，制定和完善村民自治章程、村规民约、集体资产管理、财务管理等规章制度，用制度规范村干部和全体村民的行为。</w:t>
      </w:r>
    </w:p>
    <w:p>
      <w:pPr>
        <w:ind w:left="0" w:right="0" w:firstLine="560"/>
        <w:spacing w:before="450" w:after="450" w:line="312" w:lineRule="auto"/>
      </w:pPr>
      <w:r>
        <w:rPr>
          <w:rFonts w:ascii="宋体" w:hAnsi="宋体" w:eastAsia="宋体" w:cs="宋体"/>
          <w:color w:val="000"/>
          <w:sz w:val="28"/>
          <w:szCs w:val="28"/>
        </w:rPr>
        <w:t xml:space="preserve">2、加强村级治理。村风民风养成：建立“四级矛盾调处”机制（院户亲情调、村规民约调、支部说事调、司法权威调），充分化解群众矛盾，有效降低信访指数，不断形成“自强创富、感恩奋进”的良好村风、民风。村民自治：不断培育民主意识、提高群众自我治理的能力，扩大群众有序参与、推进信息公开、加强议事协商、强化权力监督，拓宽范围和途径、丰富内容和形式、保障群众享有更多更切实的民主权利。开发公益性岗位：创新村集体资产管理公司经营发展思路，大力开发集体资源，增加村集体经济收入，设置公益性岗位9个，村内保洁，带动贫困人口增收，服务群众。</w:t>
      </w:r>
    </w:p>
    <w:p>
      <w:pPr>
        <w:ind w:left="0" w:right="0" w:firstLine="560"/>
        <w:spacing w:before="450" w:after="450" w:line="312" w:lineRule="auto"/>
      </w:pPr>
      <w:r>
        <w:rPr>
          <w:rFonts w:ascii="宋体" w:hAnsi="宋体" w:eastAsia="宋体" w:cs="宋体"/>
          <w:color w:val="000"/>
          <w:sz w:val="28"/>
          <w:szCs w:val="28"/>
        </w:rPr>
        <w:t xml:space="preserve">四、建设内容及补助标准</w:t>
      </w:r>
    </w:p>
    <w:p>
      <w:pPr>
        <w:ind w:left="0" w:right="0" w:firstLine="560"/>
        <w:spacing w:before="450" w:after="450" w:line="312" w:lineRule="auto"/>
      </w:pPr>
      <w:r>
        <w:rPr>
          <w:rFonts w:ascii="宋体" w:hAnsi="宋体" w:eastAsia="宋体" w:cs="宋体"/>
          <w:color w:val="000"/>
          <w:sz w:val="28"/>
          <w:szCs w:val="28"/>
        </w:rPr>
        <w:t xml:space="preserve">仁和镇XXX村乡村振兴县级示范村建设项目资金主要由财政资金、农户自筹资金和业主投入资金为主，预计项目投入资金550。1万元，需求财政投入资金452。71万元，业主投入资金15万元，农户自筹投入资金82。39万元。</w:t>
      </w:r>
    </w:p>
    <w:p>
      <w:pPr>
        <w:ind w:left="0" w:right="0" w:firstLine="560"/>
        <w:spacing w:before="450" w:after="450" w:line="312" w:lineRule="auto"/>
      </w:pPr>
      <w:r>
        <w:rPr>
          <w:rFonts w:ascii="宋体" w:hAnsi="宋体" w:eastAsia="宋体" w:cs="宋体"/>
          <w:color w:val="000"/>
          <w:sz w:val="28"/>
          <w:szCs w:val="28"/>
        </w:rPr>
        <w:t xml:space="preserve">（一）基础设施建设。预计项目投入资金425。6万元，需求财政投入资金328。21万元，业主投入资金15万元，农户自筹资金82。39万元。</w:t>
      </w:r>
    </w:p>
    <w:p>
      <w:pPr>
        <w:ind w:left="0" w:right="0" w:firstLine="560"/>
        <w:spacing w:before="450" w:after="450" w:line="312" w:lineRule="auto"/>
      </w:pPr>
      <w:r>
        <w:rPr>
          <w:rFonts w:ascii="宋体" w:hAnsi="宋体" w:eastAsia="宋体" w:cs="宋体"/>
          <w:color w:val="000"/>
          <w:sz w:val="28"/>
          <w:szCs w:val="28"/>
        </w:rPr>
        <w:t xml:space="preserve">1、XXX村1、3、4、6、7社改造提升产业路5公里，预计项目投入资金310万元，需求财政投入资金260万元，农户自筹资金50万元。</w:t>
      </w:r>
    </w:p>
    <w:p>
      <w:pPr>
        <w:ind w:left="0" w:right="0" w:firstLine="560"/>
        <w:spacing w:before="450" w:after="450" w:line="312" w:lineRule="auto"/>
      </w:pPr>
      <w:r>
        <w:rPr>
          <w:rFonts w:ascii="宋体" w:hAnsi="宋体" w:eastAsia="宋体" w:cs="宋体"/>
          <w:color w:val="000"/>
          <w:sz w:val="28"/>
          <w:szCs w:val="28"/>
        </w:rPr>
        <w:t xml:space="preserve">2、樱花园道路整治1公里，预计项目投入50万元，需求财政投入资金35万元，业主投入资金15万元。</w:t>
      </w:r>
    </w:p>
    <w:p>
      <w:pPr>
        <w:ind w:left="0" w:right="0" w:firstLine="560"/>
        <w:spacing w:before="450" w:after="450" w:line="312" w:lineRule="auto"/>
      </w:pPr>
      <w:r>
        <w:rPr>
          <w:rFonts w:ascii="宋体" w:hAnsi="宋体" w:eastAsia="宋体" w:cs="宋体"/>
          <w:color w:val="000"/>
          <w:sz w:val="28"/>
          <w:szCs w:val="28"/>
        </w:rPr>
        <w:t xml:space="preserve">3、实施全村农村厕所革命，新建农户卫生厕所62户、改建农户卫生厕所22户，农户安装3格式化粪池163户，预计项目投入65。6万元，需求财政投入资金33。21万元，农户自筹投入资金32。39万元。</w:t>
      </w:r>
    </w:p>
    <w:p>
      <w:pPr>
        <w:ind w:left="0" w:right="0" w:firstLine="560"/>
        <w:spacing w:before="450" w:after="450" w:line="312" w:lineRule="auto"/>
      </w:pPr>
      <w:r>
        <w:rPr>
          <w:rFonts w:ascii="宋体" w:hAnsi="宋体" w:eastAsia="宋体" w:cs="宋体"/>
          <w:color w:val="000"/>
          <w:sz w:val="28"/>
          <w:szCs w:val="28"/>
        </w:rPr>
        <w:t xml:space="preserve">（二）公共服务设施配套建设。预计项目投入资金98万元，需求财政投入资金98万元。</w:t>
      </w:r>
    </w:p>
    <w:p>
      <w:pPr>
        <w:ind w:left="0" w:right="0" w:firstLine="560"/>
        <w:spacing w:before="450" w:after="450" w:line="312" w:lineRule="auto"/>
      </w:pPr>
      <w:r>
        <w:rPr>
          <w:rFonts w:ascii="宋体" w:hAnsi="宋体" w:eastAsia="宋体" w:cs="宋体"/>
          <w:color w:val="000"/>
          <w:sz w:val="28"/>
          <w:szCs w:val="28"/>
        </w:rPr>
        <w:t xml:space="preserve">1、农耕文化村史馆扩面100平方米，预计项目投入资金7万元，需求财政投入资金7万元。</w:t>
      </w:r>
    </w:p>
    <w:p>
      <w:pPr>
        <w:ind w:left="0" w:right="0" w:firstLine="560"/>
        <w:spacing w:before="450" w:after="450" w:line="312" w:lineRule="auto"/>
      </w:pPr>
      <w:r>
        <w:rPr>
          <w:rFonts w:ascii="宋体" w:hAnsi="宋体" w:eastAsia="宋体" w:cs="宋体"/>
          <w:color w:val="000"/>
          <w:sz w:val="28"/>
          <w:szCs w:val="28"/>
        </w:rPr>
        <w:t xml:space="preserve">2、新建公共厕所2座，预计项目投入资金16万元，需求财政投入资金16万元。</w:t>
      </w:r>
    </w:p>
    <w:p>
      <w:pPr>
        <w:ind w:left="0" w:right="0" w:firstLine="560"/>
        <w:spacing w:before="450" w:after="450" w:line="312" w:lineRule="auto"/>
      </w:pPr>
      <w:r>
        <w:rPr>
          <w:rFonts w:ascii="宋体" w:hAnsi="宋体" w:eastAsia="宋体" w:cs="宋体"/>
          <w:color w:val="000"/>
          <w:sz w:val="28"/>
          <w:szCs w:val="28"/>
        </w:rPr>
        <w:t xml:space="preserve">3、新建垃圾处理中转站1座，配置垃圾箱20个，预计项目投入资金75万元，需求财政投入资金75万元。</w:t>
      </w:r>
    </w:p>
    <w:p>
      <w:pPr>
        <w:ind w:left="0" w:right="0" w:firstLine="560"/>
        <w:spacing w:before="450" w:after="450" w:line="312" w:lineRule="auto"/>
      </w:pPr>
      <w:r>
        <w:rPr>
          <w:rFonts w:ascii="宋体" w:hAnsi="宋体" w:eastAsia="宋体" w:cs="宋体"/>
          <w:color w:val="000"/>
          <w:sz w:val="28"/>
          <w:szCs w:val="28"/>
        </w:rPr>
        <w:t xml:space="preserve">（三）产业方面。预计项目投入资金26。5万元，需求财政投入资金26。5万元。</w:t>
      </w:r>
    </w:p>
    <w:p>
      <w:pPr>
        <w:ind w:left="0" w:right="0" w:firstLine="560"/>
        <w:spacing w:before="450" w:after="450" w:line="312" w:lineRule="auto"/>
      </w:pPr>
      <w:r>
        <w:rPr>
          <w:rFonts w:ascii="宋体" w:hAnsi="宋体" w:eastAsia="宋体" w:cs="宋体"/>
          <w:color w:val="000"/>
          <w:sz w:val="28"/>
          <w:szCs w:val="28"/>
        </w:rPr>
        <w:t xml:space="preserve">1、新植核桃100亩，丰产培育400余亩，预计项目投入资金22。5万元，需求财政投入资金22。5万元。</w:t>
      </w:r>
    </w:p>
    <w:p>
      <w:pPr>
        <w:ind w:left="0" w:right="0" w:firstLine="560"/>
        <w:spacing w:before="450" w:after="450" w:line="312" w:lineRule="auto"/>
      </w:pPr>
      <w:r>
        <w:rPr>
          <w:rFonts w:ascii="宋体" w:hAnsi="宋体" w:eastAsia="宋体" w:cs="宋体"/>
          <w:color w:val="000"/>
          <w:sz w:val="28"/>
          <w:szCs w:val="28"/>
        </w:rPr>
        <w:t xml:space="preserve">2、新型家庭农场4个。预计项目投入资金4万元，需求财政投入资金4万元。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明晰责任，协同推进。成立以雷智同志为组长，张国斌、赵财贸、谢欣霖、刘竞同志为副组长，镇党建办、镇财政所、镇交管办、镇生态环境保护办、镇乡村振兴办、镇农业综合服务中心、XXX村村“两委”为成员的乡村振兴县级示范村创建工作领导小组，领导小组下设办公室于镇乡村振兴办，主要工作职能为创建工作宣传发动、组织领导、方案制定、统筹协调和督促检查等相关事项，办公室主任由白弥同志担任，赵芳芳、邓鉴文同志具体负责日常业务。同时，成立XXX村乡村振兴县级示范村创建工作推进办和XXX村项目建设业主委员会，以此确保项目顺利实施。</w:t>
      </w:r>
    </w:p>
    <w:p>
      <w:pPr>
        <w:ind w:left="0" w:right="0" w:firstLine="560"/>
        <w:spacing w:before="450" w:after="450" w:line="312" w:lineRule="auto"/>
      </w:pPr>
      <w:r>
        <w:rPr>
          <w:rFonts w:ascii="宋体" w:hAnsi="宋体" w:eastAsia="宋体" w:cs="宋体"/>
          <w:color w:val="000"/>
          <w:sz w:val="28"/>
          <w:szCs w:val="28"/>
        </w:rPr>
        <w:t xml:space="preserve">（二）强化引导，合力投入。按照“政府主导、群众主体、项目整合、信贷扶持、社会参与”与“基础设施政府投入为主、新居建设农户投入为主、产业发展业主投入为主”的建设机制，实现政府、社会、个人集约化投入，形成推进合力。加大政府投入引导，打捆叠加新村基础设施建设、小型农田水利建设、节能灌溉等各类涉农项目，实行集中投入。充分发挥群众主体作用，积极引导群众投入，通过政府奖补引导、信贷支持等优惠政策，引导群众自主投入示范村建设。优化金融信贷环境，鼓励信用社、邮储银行、农行等金融机构推出各类金融产品，支持新村建设。引导社会资本投入，鼓励支持企业和社会组织参与新居、基础设施、产业培育及医疗卫生、教育培训、文化体育等新村建设。</w:t>
      </w:r>
    </w:p>
    <w:p>
      <w:pPr>
        <w:ind w:left="0" w:right="0" w:firstLine="560"/>
        <w:spacing w:before="450" w:after="450" w:line="312" w:lineRule="auto"/>
      </w:pPr>
      <w:r>
        <w:rPr>
          <w:rFonts w:ascii="宋体" w:hAnsi="宋体" w:eastAsia="宋体" w:cs="宋体"/>
          <w:color w:val="000"/>
          <w:sz w:val="28"/>
          <w:szCs w:val="28"/>
        </w:rPr>
        <w:t xml:space="preserve">（三）创新机制，激发动力。始终把群众作为乡村振兴“第一责任人”，深入宣传发动，调动群众主动性和积极性，不断激发建设新动力，创新发展新机制。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为全面实施乡村振兴战略，打造乡村振兴XX样板，根据县委《XX县乡村振兴示范创建工作方案》，经过综合研判，结合XX村实际，制定本工作方案。</w:t>
      </w:r>
    </w:p>
    <w:p>
      <w:pPr>
        <w:ind w:left="0" w:right="0" w:firstLine="560"/>
        <w:spacing w:before="450" w:after="450" w:line="312" w:lineRule="auto"/>
      </w:pPr>
      <w:r>
        <w:rPr>
          <w:rFonts w:ascii="宋体" w:hAnsi="宋体" w:eastAsia="宋体" w:cs="宋体"/>
          <w:color w:val="000"/>
          <w:sz w:val="28"/>
          <w:szCs w:val="28"/>
        </w:rPr>
        <w:t xml:space="preserve">一、我村基本情况</w:t>
      </w:r>
    </w:p>
    <w:p>
      <w:pPr>
        <w:ind w:left="0" w:right="0" w:firstLine="560"/>
        <w:spacing w:before="450" w:after="450" w:line="312" w:lineRule="auto"/>
      </w:pPr>
      <w:r>
        <w:rPr>
          <w:rFonts w:ascii="宋体" w:hAnsi="宋体" w:eastAsia="宋体" w:cs="宋体"/>
          <w:color w:val="000"/>
          <w:sz w:val="28"/>
          <w:szCs w:val="28"/>
        </w:rPr>
        <w:t xml:space="preserve">1、行政概况：XX村26个村民小组，全村人口3568人，耕地面积4574。55亩，其中水田面积2973亩。水面面积1080。6亩，林地2424。45亩，长年外出务工1532人，全村特困供养36户，低保户109户。</w:t>
      </w:r>
    </w:p>
    <w:p>
      <w:pPr>
        <w:ind w:left="0" w:right="0" w:firstLine="560"/>
        <w:spacing w:before="450" w:after="450" w:line="312" w:lineRule="auto"/>
      </w:pPr>
      <w:r>
        <w:rPr>
          <w:rFonts w:ascii="宋体" w:hAnsi="宋体" w:eastAsia="宋体" w:cs="宋体"/>
          <w:color w:val="000"/>
          <w:sz w:val="28"/>
          <w:szCs w:val="28"/>
        </w:rPr>
        <w:t xml:space="preserve">2、经济发展状况：</w:t>
      </w:r>
    </w:p>
    <w:p>
      <w:pPr>
        <w:ind w:left="0" w:right="0" w:firstLine="560"/>
        <w:spacing w:before="450" w:after="450" w:line="312" w:lineRule="auto"/>
      </w:pPr>
      <w:r>
        <w:rPr>
          <w:rFonts w:ascii="宋体" w:hAnsi="宋体" w:eastAsia="宋体" w:cs="宋体"/>
          <w:color w:val="000"/>
          <w:sz w:val="28"/>
          <w:szCs w:val="28"/>
        </w:rPr>
        <w:t xml:space="preserve">（1）资源情况：我村矿床资源及水面资源丰富，由于多种条件制约，没有发挥最大的经济效益。</w:t>
      </w:r>
    </w:p>
    <w:p>
      <w:pPr>
        <w:ind w:left="0" w:right="0" w:firstLine="560"/>
        <w:spacing w:before="450" w:after="450" w:line="312" w:lineRule="auto"/>
      </w:pPr>
      <w:r>
        <w:rPr>
          <w:rFonts w:ascii="宋体" w:hAnsi="宋体" w:eastAsia="宋体" w:cs="宋体"/>
          <w:color w:val="000"/>
          <w:sz w:val="28"/>
          <w:szCs w:val="28"/>
        </w:rPr>
        <w:t xml:space="preserve">（2）农业生产：土地资源丰富，主产棉花1230亩，水稻1930亩。其它作物1414亩。</w:t>
      </w:r>
    </w:p>
    <w:p>
      <w:pPr>
        <w:ind w:left="0" w:right="0" w:firstLine="560"/>
        <w:spacing w:before="450" w:after="450" w:line="312" w:lineRule="auto"/>
      </w:pPr>
      <w:r>
        <w:rPr>
          <w:rFonts w:ascii="宋体" w:hAnsi="宋体" w:eastAsia="宋体" w:cs="宋体"/>
          <w:color w:val="000"/>
          <w:sz w:val="28"/>
          <w:szCs w:val="28"/>
        </w:rPr>
        <w:t xml:space="preserve">（3）集体经济收入低，村级集体收入2020年10。5万元，</w:t>
      </w:r>
    </w:p>
    <w:p>
      <w:pPr>
        <w:ind w:left="0" w:right="0" w:firstLine="560"/>
        <w:spacing w:before="450" w:after="450" w:line="312" w:lineRule="auto"/>
      </w:pPr>
      <w:r>
        <w:rPr>
          <w:rFonts w:ascii="宋体" w:hAnsi="宋体" w:eastAsia="宋体" w:cs="宋体"/>
          <w:color w:val="000"/>
          <w:sz w:val="28"/>
          <w:szCs w:val="28"/>
        </w:rPr>
        <w:t xml:space="preserve">2021年集体收入30万元，处于较低的发展水平，自身造血功能不强，公共服务资金仅靠上级扶持，严重制约着公共福利、公共设施的发展。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习近平总书记关于“三农”工作重要论述和考察安徽系列重要讲话精神，按照“产业兴旺、生态宜居、乡风文明、治理有效、生活富裕”的总要求，围绕县、乡建设目标，扎实推进XX村乡村振兴示范村建设，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（一）坚持产业发展、农民增收的原则。新农村示范村建设必须强化产业发展基础，围绕区域资源特色，突出发展生态产业，形成新农村可持续发展的产业支撑体系，推进农民持续增收。</w:t>
      </w:r>
    </w:p>
    <w:p>
      <w:pPr>
        <w:ind w:left="0" w:right="0" w:firstLine="560"/>
        <w:spacing w:before="450" w:after="450" w:line="312" w:lineRule="auto"/>
      </w:pPr>
      <w:r>
        <w:rPr>
          <w:rFonts w:ascii="宋体" w:hAnsi="宋体" w:eastAsia="宋体" w:cs="宋体"/>
          <w:color w:val="000"/>
          <w:sz w:val="28"/>
          <w:szCs w:val="28"/>
        </w:rPr>
        <w:t xml:space="preserve">（二）坚持实事求是、量力而行的原则。根据实际，紧密结合资源状况和经济基础，突出高标准、低成本、可承受、可操作和可持续的特点。坚持正确处理阶段性目标和长远目标的关系，既要量力而行，又要尽力而为，打好基础，分步实施。</w:t>
      </w:r>
    </w:p>
    <w:p>
      <w:pPr>
        <w:ind w:left="0" w:right="0" w:firstLine="560"/>
        <w:spacing w:before="450" w:after="450" w:line="312" w:lineRule="auto"/>
      </w:pPr>
      <w:r>
        <w:rPr>
          <w:rFonts w:ascii="宋体" w:hAnsi="宋体" w:eastAsia="宋体" w:cs="宋体"/>
          <w:color w:val="000"/>
          <w:sz w:val="28"/>
          <w:szCs w:val="28"/>
        </w:rPr>
        <w:t xml:space="preserve">（三）坚持全民参与，因地制宜原则。在上级政府领导下，创造条件，搞好服务，组织和吸引农民群众积极参与；要充分尊重农民意愿，从解决农民最关心的具体问题入手，调动农民积极性，以农民自愿、村民自治为主，发挥农民的主体作用。</w:t>
      </w:r>
    </w:p>
    <w:p>
      <w:pPr>
        <w:ind w:left="0" w:right="0" w:firstLine="560"/>
        <w:spacing w:before="450" w:after="450" w:line="312" w:lineRule="auto"/>
      </w:pPr>
      <w:r>
        <w:rPr>
          <w:rFonts w:ascii="宋体" w:hAnsi="宋体" w:eastAsia="宋体" w:cs="宋体"/>
          <w:color w:val="000"/>
          <w:sz w:val="28"/>
          <w:szCs w:val="28"/>
        </w:rPr>
        <w:t xml:space="preserve">（四）坚持整体推进和突出重点原则。以增加农民收入，提高农民素质，改善农民生活条件为重点，协调农村各项事业发展，坚持有重点，有突出，确保农村各项事业全面发展。</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按照“壮支部、固基础、强产业、兴新风、促发展”的工作思路，结合XX村的实际，重点做好产业、文化、人才、生态、组织各方面的振兴。</w:t>
      </w:r>
    </w:p>
    <w:p>
      <w:pPr>
        <w:ind w:left="0" w:right="0" w:firstLine="560"/>
        <w:spacing w:before="450" w:after="450" w:line="312" w:lineRule="auto"/>
      </w:pPr>
      <w:r>
        <w:rPr>
          <w:rFonts w:ascii="宋体" w:hAnsi="宋体" w:eastAsia="宋体" w:cs="宋体"/>
          <w:color w:val="000"/>
          <w:sz w:val="28"/>
          <w:szCs w:val="28"/>
        </w:rPr>
        <w:t xml:space="preserve">（一）聚焦组织振兴</w:t>
      </w:r>
    </w:p>
    <w:p>
      <w:pPr>
        <w:ind w:left="0" w:right="0" w:firstLine="560"/>
        <w:spacing w:before="450" w:after="450" w:line="312" w:lineRule="auto"/>
      </w:pPr>
      <w:r>
        <w:rPr>
          <w:rFonts w:ascii="宋体" w:hAnsi="宋体" w:eastAsia="宋体" w:cs="宋体"/>
          <w:color w:val="000"/>
          <w:sz w:val="28"/>
          <w:szCs w:val="28"/>
        </w:rPr>
        <w:t xml:space="preserve">XX村党总支下设两个党支部（XX支部和大屋支部），共有党员86名，其中流动党员33名，发展对象1名，积极分子9名。加强村班子的凝聚力和战斗力，坚持标准发展**员，党员在工作中亮身份，亮责任，言行接受群众监督，建立科学的议事制度，监督机制。发挥党组织坚强战斗堡垒作用，引领乡村产业快速发展，鼓励支持党组织和党员领办创办合作社，家庭农场等经济实体，为发展农村集体经济和带领农民共同富裕提供坚强保障，进一步夯实党在农村的执政基础。发展壮大集体经济，着力培养技能性党员为组织振兴增加实力和效力，以市场需求为导向，加大技能培训，为农村党员发挥先锋模范作用提供着力点，着力把农村党员培养成致富能手，把致富能手培养成带富高手，农村党组织要发挥好领导核心作用，必须要有必要的物质基础，我们要发挥资源优势，充分利用村集体自然资源，采取公开发包，土地入股、规模经营、旅游开发的形式，将资源优势转化为经济优势，积极走向市场，引导村集体面向市场发展服务型产业，村集体领办专业合作社，为村民和种养殖户提供信息、技术、劳务等****，增加集体收入。</w:t>
      </w:r>
    </w:p>
    <w:p>
      <w:pPr>
        <w:ind w:left="0" w:right="0" w:firstLine="560"/>
        <w:spacing w:before="450" w:after="450" w:line="312" w:lineRule="auto"/>
      </w:pPr>
      <w:r>
        <w:rPr>
          <w:rFonts w:ascii="宋体" w:hAnsi="宋体" w:eastAsia="宋体" w:cs="宋体"/>
          <w:color w:val="000"/>
          <w:sz w:val="28"/>
          <w:szCs w:val="28"/>
        </w:rPr>
        <w:t xml:space="preserve">（二）聚焦产业振兴</w:t>
      </w:r>
    </w:p>
    <w:p>
      <w:pPr>
        <w:ind w:left="0" w:right="0" w:firstLine="560"/>
        <w:spacing w:before="450" w:after="450" w:line="312" w:lineRule="auto"/>
      </w:pPr>
      <w:r>
        <w:rPr>
          <w:rFonts w:ascii="宋体" w:hAnsi="宋体" w:eastAsia="宋体" w:cs="宋体"/>
          <w:color w:val="000"/>
          <w:sz w:val="28"/>
          <w:szCs w:val="28"/>
        </w:rPr>
        <w:t xml:space="preserve">乡村振兴的建设离不开农村产业的长足发展，XX村区域基础设施建设良好，立足于XX村资源优势，一是强化组织领导，形成工作合力，打造“一村一品”，并明确工作责任，落实工作任务，形成村集体主导，群众共同参与的发展格局；二是广泛宣传发动，加大技能培训力度，通过各种渠道组织党员干部和产业带头人开展学习培训和劳动力科技技能培训，使广大干部群众充分认识到农村基层的产业发展前景，不断提高他们的文化素质和实用技能；三是围绕驻点示范，辐射带动，XX村大屋水库位于宿复县，太下线结合部，距县城7。6公里，XX高铁4。8公里，水库水面积100多亩，上游有60年代修建的钓鱼台干渠，下游良田千亩，周边湿地就有几十亩，常年几类成群野生保护动物栖息地，有独特的自然禀赋和独特的发展条件。</w:t>
      </w:r>
    </w:p>
    <w:p>
      <w:pPr>
        <w:ind w:left="0" w:right="0" w:firstLine="560"/>
        <w:spacing w:before="450" w:after="450" w:line="312" w:lineRule="auto"/>
      </w:pPr>
      <w:r>
        <w:rPr>
          <w:rFonts w:ascii="宋体" w:hAnsi="宋体" w:eastAsia="宋体" w:cs="宋体"/>
          <w:color w:val="000"/>
          <w:sz w:val="28"/>
          <w:szCs w:val="28"/>
        </w:rPr>
        <w:t xml:space="preserve">已完成对钓鱼台干渠XX段3。5公里实施修复疏通，后续提升需进一步加强，对水库南侧建设一个功能性娱乐区，集休闲，垂钓，采摘园，传统种养殖体验园、观光、康养于一体，结合我村正在打造的百亩菊花种植园，利用各网络平台宣传，打造休闲旅游网红基地。</w:t>
      </w:r>
    </w:p>
    <w:p>
      <w:pPr>
        <w:ind w:left="0" w:right="0" w:firstLine="560"/>
        <w:spacing w:before="450" w:after="450" w:line="312" w:lineRule="auto"/>
      </w:pPr>
      <w:r>
        <w:rPr>
          <w:rFonts w:ascii="宋体" w:hAnsi="宋体" w:eastAsia="宋体" w:cs="宋体"/>
          <w:color w:val="000"/>
          <w:sz w:val="28"/>
          <w:szCs w:val="28"/>
        </w:rPr>
        <w:t xml:space="preserve">XX村王屋组食品烘干房基地正在筹备当中，近几年将会围绕烘干房发展主导产业，如已经栽种的菊花和紫薯，并因地制宜继续发展塑料温室大棚，进一步提升育苗、蔬菜、菌类等作物的种植</w:t>
      </w:r>
    </w:p>
    <w:p>
      <w:pPr>
        <w:ind w:left="0" w:right="0" w:firstLine="560"/>
        <w:spacing w:before="450" w:after="450" w:line="312" w:lineRule="auto"/>
      </w:pPr>
      <w:r>
        <w:rPr>
          <w:rFonts w:ascii="宋体" w:hAnsi="宋体" w:eastAsia="宋体" w:cs="宋体"/>
          <w:color w:val="000"/>
          <w:sz w:val="28"/>
          <w:szCs w:val="28"/>
        </w:rPr>
        <w:t xml:space="preserve">(4)培育新型农业经营主体。积极打造农产品**公共服务平台，支持各类电商平台把服务网点延伸到村组，做好农村电子商务发展的基础设施建设，深入实施电子商务进农村工作，加快推进农村流通现代化。扶持有条件的小农户发展生态农业、设施农业、体验农业、定制农业，扶持现有品牌农业提高产品档次和附加值，拓展增收空间。</w:t>
      </w:r>
    </w:p>
    <w:p>
      <w:pPr>
        <w:ind w:left="0" w:right="0" w:firstLine="560"/>
        <w:spacing w:before="450" w:after="450" w:line="312" w:lineRule="auto"/>
      </w:pPr>
      <w:r>
        <w:rPr>
          <w:rFonts w:ascii="宋体" w:hAnsi="宋体" w:eastAsia="宋体" w:cs="宋体"/>
          <w:color w:val="000"/>
          <w:sz w:val="28"/>
          <w:szCs w:val="28"/>
        </w:rPr>
        <w:t xml:space="preserve">(5)盘活农村土地经营权。全面落实永久基本农田特殊保护制度，稳步提升耕地质量，引导村集体经济合作社适度规模有序流转农民土地承包经营权，发展村土地股份合作社。加快村集体资产产权制度改革。</w:t>
      </w:r>
    </w:p>
    <w:p>
      <w:pPr>
        <w:ind w:left="0" w:right="0" w:firstLine="560"/>
        <w:spacing w:before="450" w:after="450" w:line="312" w:lineRule="auto"/>
      </w:pPr>
      <w:r>
        <w:rPr>
          <w:rFonts w:ascii="宋体" w:hAnsi="宋体" w:eastAsia="宋体" w:cs="宋体"/>
          <w:color w:val="000"/>
          <w:sz w:val="28"/>
          <w:szCs w:val="28"/>
        </w:rPr>
        <w:t xml:space="preserve">3、生态振兴方面</w:t>
      </w:r>
    </w:p>
    <w:p>
      <w:pPr>
        <w:ind w:left="0" w:right="0" w:firstLine="560"/>
        <w:spacing w:before="450" w:after="450" w:line="312" w:lineRule="auto"/>
      </w:pPr>
      <w:r>
        <w:rPr>
          <w:rFonts w:ascii="宋体" w:hAnsi="宋体" w:eastAsia="宋体" w:cs="宋体"/>
          <w:color w:val="000"/>
          <w:sz w:val="28"/>
          <w:szCs w:val="28"/>
        </w:rPr>
        <w:t xml:space="preserve">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w:t>
      </w:r>
    </w:p>
    <w:p>
      <w:pPr>
        <w:ind w:left="0" w:right="0" w:firstLine="560"/>
        <w:spacing w:before="450" w:after="450" w:line="312" w:lineRule="auto"/>
      </w:pPr>
      <w:r>
        <w:rPr>
          <w:rFonts w:ascii="宋体" w:hAnsi="宋体" w:eastAsia="宋体" w:cs="宋体"/>
          <w:color w:val="000"/>
          <w:sz w:val="28"/>
          <w:szCs w:val="28"/>
        </w:rPr>
        <w:t xml:space="preserve">计划实施村组道路硬化建设，实现村组道路100%硬化。XX装太阳能路灯140盏，建设公共厕所8个，建设垃圾收集池30个。做好村庄户用厕所改造，规范村庄露天粪坑、简易茅厕。持续开展“两违”专项整治行动。重点治理农业面源污染，实施化肥农药污染综合治理工程，实现农药化肥施用量零增长、减量化；改进畜禽饲养方式，引导农民单独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w:t>
      </w:r>
    </w:p>
    <w:p>
      <w:pPr>
        <w:ind w:left="0" w:right="0" w:firstLine="560"/>
        <w:spacing w:before="450" w:after="450" w:line="312" w:lineRule="auto"/>
      </w:pPr>
      <w:r>
        <w:rPr>
          <w:rFonts w:ascii="宋体" w:hAnsi="宋体" w:eastAsia="宋体" w:cs="宋体"/>
          <w:color w:val="000"/>
          <w:sz w:val="28"/>
          <w:szCs w:val="28"/>
        </w:rPr>
        <w:t xml:space="preserve">4、文化人才振兴方面</w:t>
      </w:r>
    </w:p>
    <w:p>
      <w:pPr>
        <w:ind w:left="0" w:right="0" w:firstLine="560"/>
        <w:spacing w:before="450" w:after="450" w:line="312" w:lineRule="auto"/>
      </w:pPr>
      <w:r>
        <w:rPr>
          <w:rFonts w:ascii="宋体" w:hAnsi="宋体" w:eastAsia="宋体" w:cs="宋体"/>
          <w:color w:val="000"/>
          <w:sz w:val="28"/>
          <w:szCs w:val="28"/>
        </w:rPr>
        <w:t xml:space="preserve">乡土文化是重要方面，乡村振兴，若没有文化做支撑，那就很难振兴，物质在发达，再丰富，也只是一个躯壳，没有内涵，就缺乏灵魂</w:t>
      </w:r>
    </w:p>
    <w:p>
      <w:pPr>
        <w:ind w:left="0" w:right="0" w:firstLine="560"/>
        <w:spacing w:before="450" w:after="450" w:line="312" w:lineRule="auto"/>
      </w:pPr>
      <w:r>
        <w:rPr>
          <w:rFonts w:ascii="宋体" w:hAnsi="宋体" w:eastAsia="宋体" w:cs="宋体"/>
          <w:color w:val="000"/>
          <w:sz w:val="28"/>
          <w:szCs w:val="28"/>
        </w:rPr>
        <w:t xml:space="preserve">结合我村实际，我村文化背景特征主要有以下几方面。</w:t>
      </w:r>
    </w:p>
    <w:p>
      <w:pPr>
        <w:ind w:left="0" w:right="0" w:firstLine="560"/>
        <w:spacing w:before="450" w:after="450" w:line="312" w:lineRule="auto"/>
      </w:pPr>
      <w:r>
        <w:rPr>
          <w:rFonts w:ascii="宋体" w:hAnsi="宋体" w:eastAsia="宋体" w:cs="宋体"/>
          <w:color w:val="000"/>
          <w:sz w:val="28"/>
          <w:szCs w:val="28"/>
        </w:rPr>
        <w:t xml:space="preserve">一。是在物欲横流下的文化衰落，社会上有些人看来，人的一生基本是浓缩成两个数，上学时的分数，何工作或的钱数，人的一生不看修养，而只是被简单的价值观，浓缩成二个数，这是很悲哀的事情。</w:t>
      </w:r>
    </w:p>
    <w:p>
      <w:pPr>
        <w:ind w:left="0" w:right="0" w:firstLine="560"/>
        <w:spacing w:before="450" w:after="450" w:line="312" w:lineRule="auto"/>
      </w:pPr>
      <w:r>
        <w:rPr>
          <w:rFonts w:ascii="宋体" w:hAnsi="宋体" w:eastAsia="宋体" w:cs="宋体"/>
          <w:color w:val="000"/>
          <w:sz w:val="28"/>
          <w:szCs w:val="28"/>
        </w:rPr>
        <w:t xml:space="preserve">二。今天我们急需为村民创造一个文化村的环境，学习氛围，让有钱人读书，让读书人有钱，一方面有钱人会追求精神意义方面的东西，另一方面知识改变命运，创造财富，这应是永远的真理，创造这样的社会氛围，我们村才会文明和健康发展。</w:t>
      </w:r>
    </w:p>
    <w:p>
      <w:pPr>
        <w:ind w:left="0" w:right="0" w:firstLine="560"/>
        <w:spacing w:before="450" w:after="450" w:line="312" w:lineRule="auto"/>
      </w:pPr>
      <w:r>
        <w:rPr>
          <w:rFonts w:ascii="宋体" w:hAnsi="宋体" w:eastAsia="宋体" w:cs="宋体"/>
          <w:color w:val="000"/>
          <w:sz w:val="28"/>
          <w:szCs w:val="28"/>
        </w:rPr>
        <w:t xml:space="preserve">三。是把乡村教育振兴起来，否则为了人才就是个问题，没有良好的教育，就没有良好的素质，就不能从事现代化的工作，就没有现代化的收入，由此进入恶性循环，我们可以依托我村现有的教育资源，幼儿园，小学，初中，提高教学质量，打造教育品牌，成为一流学校，教育界的标杆，例如，安徽省六安市毛毯厂镇毛坦厂中学，文化气息非常浓厚，每天除了用餐时间，短暂的繁华，其余时间都非常安静，整个镇上没有一家网吧，一家娱乐场所，街上基本上都是书店，培训班，酒店式公寓，饭店。一所超级学校带动整个镇上经济，就业。一所被本地人捧为神一样的学校，镇上村民自发二十四小时组织人员巡逻，维护所有学生的安全，一所全亚洲闻名的超级中学，带动一个乡镇的经济，这就是品牌文化效应。</w:t>
      </w:r>
    </w:p>
    <w:p>
      <w:pPr>
        <w:ind w:left="0" w:right="0" w:firstLine="560"/>
        <w:spacing w:before="450" w:after="450" w:line="312" w:lineRule="auto"/>
      </w:pPr>
      <w:r>
        <w:rPr>
          <w:rFonts w:ascii="宋体" w:hAnsi="宋体" w:eastAsia="宋体" w:cs="宋体"/>
          <w:color w:val="000"/>
          <w:sz w:val="28"/>
          <w:szCs w:val="28"/>
        </w:rPr>
        <w:t xml:space="preserve">四。我村还有现有的敬老院，可以做大做强，覆盖到康复院，疗养院，做出品牌效应，这是我们有利的地理条件，随着人口的老龄化，年轻人大多都市独生子女，没有时间照顾老人。</w:t>
      </w:r>
    </w:p>
    <w:p>
      <w:pPr>
        <w:ind w:left="0" w:right="0" w:firstLine="560"/>
        <w:spacing w:before="450" w:after="450" w:line="312" w:lineRule="auto"/>
      </w:pPr>
      <w:r>
        <w:rPr>
          <w:rFonts w:ascii="宋体" w:hAnsi="宋体" w:eastAsia="宋体" w:cs="宋体"/>
          <w:color w:val="000"/>
          <w:sz w:val="28"/>
          <w:szCs w:val="28"/>
        </w:rPr>
        <w:t xml:space="preserve">五。续人脉，文化的血脉要很好的传承，有几个方面的涉及，一个是我村世世代代累积下来的家训，家风，家教。还有农村艺术传承，如锣鼓，小提琴，口琴，笛子，广场舞，要把传承艺术的精髓保留下来。</w:t>
      </w:r>
    </w:p>
    <w:p>
      <w:pPr>
        <w:ind w:left="0" w:right="0" w:firstLine="560"/>
        <w:spacing w:before="450" w:after="450" w:line="312" w:lineRule="auto"/>
      </w:pPr>
      <w:r>
        <w:rPr>
          <w:rFonts w:ascii="宋体" w:hAnsi="宋体" w:eastAsia="宋体" w:cs="宋体"/>
          <w:color w:val="000"/>
          <w:sz w:val="28"/>
          <w:szCs w:val="28"/>
        </w:rPr>
        <w:t xml:space="preserve">六。发挥乡贤作用。要充分发挥各行各业人士的作用，助推家乡经济社会发展。支持家乡发展，积极帮助家乡争取资金、项目、政策等。积极牵线搭桥，为家乡招商引资、引进人才提供帮助。兴办社会公益事业，建立乡贤联谊会基金，主要用于捐赠学校、医院、养老院，修路、修桥，开展助学、助困、助残活动等，为家乡公益事业贡献力量。参与家乡建设。把乡贤个人智慧、成果等运用到家乡建设中来，回到家乡投资兴业，实现技术、成果本土化，带动家乡经济社会发展。利用乡贤自身专业知识，加强技术指导，为家乡提供智力咨询、项目攻关、技术转让等服务。发挥“传帮带”的作用，引进、带动、培养能推动家乡经济社会发展的产业或项目。宣传推介家乡。广泛利用行业圈、朋友圈等，为家乡进行宣传推介。充当形象大使，讲好“故事”，宣传良好的投资、政策、自然、社会、人文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为深入贯彻落实中央实施乡村振兴战略决策部署，着力抓好乡村振兴示范创建工作，推动巩固拓展脱贫攻坚成果与乡村振兴有效衔接，结合我县实际，制定本工作方案。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学习贯彻习近平总书记关于乡村振兴战略的重要讲话和重要指示批示精神，按照“产业兴旺、生态宜居、乡风文明、治理有效、生活富裕”总要求，紧紧围绕县委、县政府“产业强、城乡美、百姓富、风气正”目标，以圩镇建设为龙头，以示范村创建为重点，以农村人居环境整治提升为抓手，优化农业产业结构和区域布局，完善基础设施建设，积极创建乡村振兴示范村，通过以点带面、点面结合，为全面推进乡村振兴奠定坚实基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每个乡镇分别选择一个基础条件好的行政村，按照“五美”（产业兴旺之美、自然生态之美、文明淳朴之美、共建共享之美、和谐有序之美）建设要求，创建乡村振兴示范村，示范带动全县“五美”乡村建设。</w:t>
      </w:r>
    </w:p>
    <w:p>
      <w:pPr>
        <w:ind w:left="0" w:right="0" w:firstLine="560"/>
        <w:spacing w:before="450" w:after="450" w:line="312" w:lineRule="auto"/>
      </w:pPr>
      <w:r>
        <w:rPr>
          <w:rFonts w:ascii="宋体" w:hAnsi="宋体" w:eastAsia="宋体" w:cs="宋体"/>
          <w:color w:val="000"/>
          <w:sz w:val="28"/>
          <w:szCs w:val="28"/>
        </w:rPr>
        <w:t xml:space="preserve">1、推动产业兴旺。各乡镇示范村应立足本地资源，因地制宜培育1个以上特色明显、规模较大和效益显著的优势主导产业，带动群众增收致富。壮大产业规模。落实惠民政策，调整产业结构，发展壮大“五黄一白”特色产业，稳步推进油茶、白莲、烟叶、生猪等种养业发展壮大。推进产业融合发展。营造良好营商环境，大力开展农业招商，推进XXX黄鸡、生猪等畜禽现代化屠宰加工和果蔬精深加工项目建设，提升农产品价值链和高端产品、终端产品比重，增加农业产业效益；大力发展休闲农业、观光农业和乡村旅游业，促进一二三产业融合发展。拓展产品供销渠道。加大品牌宣传，打响富硒农产品品牌，组织参加农产品产销对接活动；推动农村电子商务发展，确保农产品能产能销，取得较好效益。(责任单位：县农业农村局、县乡村振兴局、县蔬菜办、县果茶发展服务中心、县林业局、县市场监管局、县商务局、各乡镇)</w:t>
      </w:r>
    </w:p>
    <w:p>
      <w:pPr>
        <w:ind w:left="0" w:right="0" w:firstLine="560"/>
        <w:spacing w:before="450" w:after="450" w:line="312" w:lineRule="auto"/>
      </w:pPr>
      <w:r>
        <w:rPr>
          <w:rFonts w:ascii="宋体" w:hAnsi="宋体" w:eastAsia="宋体" w:cs="宋体"/>
          <w:color w:val="000"/>
          <w:sz w:val="28"/>
          <w:szCs w:val="28"/>
        </w:rPr>
        <w:t xml:space="preserve">2、建设宜居家园。按照精心规划、精致建设、精细管理、精美呈现的“四精”理念，着力打造乡村振兴示范村，从项目建设资金中统筹安排资金用于做好村庄管护、设施维护、基础设施建设等工作，示范带动全县村容村貌提升。坚持规划先行。摸清村庄底细，科学村庄分类，高起点编制村庄规划，突出重点和特色，提升村庄品位，建设一批产业新村、文化新村、生态新村和乡村休闲旅游新村。加强建房审批、建房监管、建筑风貌管控。完善基础设施。坚持问题导向，按照“缺什么补什么”要求，重点抓好村庄道路、改水、改厕、改沟、污水处理设施等基础设施建设，补齐村庄基础设施短板。加大农村人居环境整治力度。紧紧围绕“六清二改”（清垃圾、清塘沟、清废弃物、清乱堆乱放、清乱搭乱建、清残垣断壁，改美庭院、改好习惯）村庄清洁行动，全面整治院内外破乱围墙、乱涂乱画、杂乱舍棚、凌乱线绳、乱搭乱挂及乱窜家禽等“六乱”，推动“清脏”向“治乱”转变，努力做到井然有序。鼓励引导农民群众充分利用庭院内外边角地、空闲地，建设“四园”（花园、果园、菜园和微公园），进一步推进村庄美化绿化，整体提升村容村貌。提高运行管护水平。推进村庄绿化美化，加强乡村风貌引导，推动“清脏”向“美化”转变，努力实现“农村美”的目标。结合重要时间节点，组织村民集中开展大扫除、大清洁、大整治，通过“门前三包”等制度明确村民责任，设立村庄清洁日、清洁指挥长等，将村庄清洁行动固化为常态化制度，确保村庄常年保持干净整洁有序。(责任单位：县农业农村局、县乡村振兴局、县自然资源局、县生态环境局、各乡镇)</w:t>
      </w:r>
    </w:p>
    <w:p>
      <w:pPr>
        <w:ind w:left="0" w:right="0" w:firstLine="560"/>
        <w:spacing w:before="450" w:after="450" w:line="312" w:lineRule="auto"/>
      </w:pPr>
      <w:r>
        <w:rPr>
          <w:rFonts w:ascii="宋体" w:hAnsi="宋体" w:eastAsia="宋体" w:cs="宋体"/>
          <w:color w:val="000"/>
          <w:sz w:val="28"/>
          <w:szCs w:val="28"/>
        </w:rPr>
        <w:t xml:space="preserve">3、实现乡风文明。培育和践行社会主义核心价值观，深入开展农村不良风气专项整治，引导农民增强文明诚信意识，弘扬尊老爱幼、助人为乐、文明礼貌、爱护环境等美德。开展移风易俗专项整治。建立健全村规民约，指导村组成立村民理事会、红白理事会，深入开展迷信风、不孝风、乱葬风、赌博风等不良风气整治，倡导厚养薄葬，摒弃陈规陋习，弘扬文明新风。开展农村典型评比活动。每年开展2次“最美家庭”、“清洁家庭”、“好媳妇”、“身边好人”等模范评比活动，通过村级道德“红黑榜”、“好人榜”等方式公示宣传，树立良好的村风民风家风。加强文明实践站建设。完善村级文明实践站设施设备，丰富农民精神文明生活；充分发挥传统戏种XXX采茶戏作用，创作更多积极向上剧目，大力开展“听党话、感党恩、跟党走”文艺演出，大力宣传党的路线、方针和政策，激发群众内生动力。(责任单位：县委宣传部、县妇联、县民政局、县文广新旅局、各乡镇)</w:t>
      </w:r>
    </w:p>
    <w:p>
      <w:pPr>
        <w:ind w:left="0" w:right="0" w:firstLine="560"/>
        <w:spacing w:before="450" w:after="450" w:line="312" w:lineRule="auto"/>
      </w:pPr>
      <w:r>
        <w:rPr>
          <w:rFonts w:ascii="宋体" w:hAnsi="宋体" w:eastAsia="宋体" w:cs="宋体"/>
          <w:color w:val="000"/>
          <w:sz w:val="28"/>
          <w:szCs w:val="28"/>
        </w:rPr>
        <w:t xml:space="preserve">4、壮大集体经济。加大培训力度，培育壮大村级致富带头人队伍。结合各示范村实际，充分发挥村级资源和区位优势，因地制宜调整和优化产业结构，积极引导村级灵活运用土地、政策、资源、资金等农业发展项目要素，通过依法盘活集体建设用地、空闲农房及宅基地等途径，充分利用好村级股份经济合作社开展或带动农民合作社、家庭农场进行专业化生产、规模化经营，添置固定资产、入股分红等模式，不断增强村集体经济自身的“造血”功能和综合实力。到20XX年底，力争各示范村新培育发展农民合作社或家庭农场1家以上，农村土地流转率达50%以上，村集体经济实现经营性收入20万元以上。(责任单位：县委组织部、县农业农村局、县乡村振兴局、各乡镇)</w:t>
      </w:r>
    </w:p>
    <w:p>
      <w:pPr>
        <w:ind w:left="0" w:right="0" w:firstLine="560"/>
        <w:spacing w:before="450" w:after="450" w:line="312" w:lineRule="auto"/>
      </w:pPr>
      <w:r>
        <w:rPr>
          <w:rFonts w:ascii="宋体" w:hAnsi="宋体" w:eastAsia="宋体" w:cs="宋体"/>
          <w:color w:val="000"/>
          <w:sz w:val="28"/>
          <w:szCs w:val="28"/>
        </w:rPr>
        <w:t xml:space="preserve">5、创新乡村治理。强化农村基层党组织领导核心地位，发挥农村网格管理作用，推进农村治理现代化。加强基础党组织建设。选优配强村“两委”班子，加大优秀青年农民党员发展力度，夯实基层党建“三化”建设，使基层党组织真正发挥战斗堡垒作用。健全乡村治理体系。积极发挥老党员、老教师、老干部等乡贤在乡村治理中的重要作用，探索推广“群众议事+协商自治”等乡村治理新模式，在村便民服务中心设立矛盾调解室，合理调节农村利益关系，有序引导农民合理诉求，有效化解农村矛盾纠纷。常态化开展扫黑除恶专项斗争。坚决打击“村霸”及严重败坏社会风气、危害社会安等黑恶势力，整治社会歪风邪气，保障人民安居乐业。(责任单位：县委政法委、县委组织部、县委宣传部、县民政局、各乡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调查摸底阶段（20XX年7月1日至7月31日）。各乡镇成立工作专班，组织人员开展调查研究。在充分调研的基础上选择一个村，整合项目和资金，集中开展村庄建设和产业发展，着力打造乡村振兴示范村。通过入户宣传，召开屋场会、村民代表大会等形式，广泛动员村民群众支持和参与建设，营造浓厚氛围。(责任单位：县农业农村局、县乡村振兴局、各乡镇)</w:t>
      </w:r>
    </w:p>
    <w:p>
      <w:pPr>
        <w:ind w:left="0" w:right="0" w:firstLine="560"/>
        <w:spacing w:before="450" w:after="450" w:line="312" w:lineRule="auto"/>
      </w:pPr>
      <w:r>
        <w:rPr>
          <w:rFonts w:ascii="宋体" w:hAnsi="宋体" w:eastAsia="宋体" w:cs="宋体"/>
          <w:color w:val="000"/>
          <w:sz w:val="28"/>
          <w:szCs w:val="28"/>
        </w:rPr>
        <w:t xml:space="preserve">2、规划布局阶段（20XX年8月1日至9月30日）注重布局合理，实用实效，始终把高标准、全覆盖的理念融入到规划中，以规划设计提升建设水平，以提升人居环境和公共服务为重点，合理规划建设农村基础设施，打造一批乡村振兴示范村。各乡镇要结合实际聘请专业的规划队伍进行村庄整体规划布局，打好示范村点建设基础。(责任单位：县自然资源局、县农业农村局、县乡村振兴局、各乡镇)</w:t>
      </w:r>
    </w:p>
    <w:p>
      <w:pPr>
        <w:ind w:left="0" w:right="0" w:firstLine="560"/>
        <w:spacing w:before="450" w:after="450" w:line="312" w:lineRule="auto"/>
      </w:pPr>
      <w:r>
        <w:rPr>
          <w:rFonts w:ascii="宋体" w:hAnsi="宋体" w:eastAsia="宋体" w:cs="宋体"/>
          <w:color w:val="000"/>
          <w:sz w:val="28"/>
          <w:szCs w:val="28"/>
        </w:rPr>
        <w:t xml:space="preserve">3、申报审批阶段（20XX年10月1日至10月20日）。各乡镇制定乡村振兴示范村创建工作方案，明确目标任务、工作重点、责任分工、保障措施，建立工作机制。通过实地调研评估，结合征询村民群众意见，按照“补短板、强弱项、创特色”的思路，依据村庄整体规划，谋划申报示范村建设项目，由县主攻乡村振兴领导小组安排人员实地考察后审批方案和批复项目。(责任单位：县主攻乡村振兴领导小组办公室、县农业农村局、县乡村振兴局、县财政局、各乡镇)</w:t>
      </w:r>
    </w:p>
    <w:p>
      <w:pPr>
        <w:ind w:left="0" w:right="0" w:firstLine="560"/>
        <w:spacing w:before="450" w:after="450" w:line="312" w:lineRule="auto"/>
      </w:pPr>
      <w:r>
        <w:rPr>
          <w:rFonts w:ascii="宋体" w:hAnsi="宋体" w:eastAsia="宋体" w:cs="宋体"/>
          <w:color w:val="000"/>
          <w:sz w:val="28"/>
          <w:szCs w:val="28"/>
        </w:rPr>
        <w:t xml:space="preserve">4、创建实施阶段（20XX年10月21日至12月31日）。按照高标准建设、高质量实施的要求，切实加强对施工质量的监管，全面确保相关工程项目质量。各乡镇在项目实施过程中要按照精心规划、精致建设、精细管理、精美呈现的“四精”要求有序推进，选用具有农村气息的原材料，避免过多城市元素投入，防止“一刀切”、大拆大建、破坏原建筑传统文化特色、住房风貌不统一、大面积种植景观草坪等现象，造成不切实际、华而不实的形象工程。明确建设目标和进度，挂图作战，倒排工期，确保工程建设按时完工。(责任单位：县农业农村局、县乡村振兴局、县住建局、县自然资源局、县生态环境局、各乡镇)</w:t>
      </w:r>
    </w:p>
    <w:p>
      <w:pPr>
        <w:ind w:left="0" w:right="0" w:firstLine="560"/>
        <w:spacing w:before="450" w:after="450" w:line="312" w:lineRule="auto"/>
      </w:pPr>
      <w:r>
        <w:rPr>
          <w:rFonts w:ascii="宋体" w:hAnsi="宋体" w:eastAsia="宋体" w:cs="宋体"/>
          <w:color w:val="000"/>
          <w:sz w:val="28"/>
          <w:szCs w:val="28"/>
        </w:rPr>
        <w:t xml:space="preserve">5、验收评比阶段（2025年1月1日至1月20日）。县主攻乡村振兴领导小组负责组织乡村振兴示范村项目验收工作，开展全面检查评估，并制定长效管护机制，总结提炼出可推广、可复制的经验，验收后拨付项目奖补资金。县实施乡村振兴战略工作领导小组根据项目成效组织召开一次评比，对创建工作成效排名前三名的乡镇，由县财政分别奖励10万元、8万元、5万元。(责任单位：县主攻乡村振兴领导小组办公室、县农业农村局、县乡村振兴局、县财政局、各乡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县主攻乡村振兴领导小组办公室抽调人员集中办公，县委农村工作领导小组办公室要发挥牵头抓总作用，成员单位按照责任分工，各司其责，协调联动，合力推进。建立全面推进乡村振兴行动联席会议制度和乡村振兴行动调度机制，统筹抓好规划评审、政策奖补、资金下拨、重大问题研究等相关工作，及时解决问题、推进工作。</w:t>
      </w:r>
    </w:p>
    <w:p>
      <w:pPr>
        <w:ind w:left="0" w:right="0" w:firstLine="560"/>
        <w:spacing w:before="450" w:after="450" w:line="312" w:lineRule="auto"/>
      </w:pPr>
      <w:r>
        <w:rPr>
          <w:rFonts w:ascii="宋体" w:hAnsi="宋体" w:eastAsia="宋体" w:cs="宋体"/>
          <w:color w:val="000"/>
          <w:sz w:val="28"/>
          <w:szCs w:val="28"/>
        </w:rPr>
        <w:t xml:space="preserve">2、加大宣传力度。充分运用传统媒体和新兴媒体作用，加大乡村振兴行动宣传推介力度，有计划地宣传报道一批先进典型和经验做法，形成全面推进乡村振兴工作的浓厚氛围。要坚持在农村基层党组织的引领推动下，积极发挥村民理事会和驻村工作队的宣传发动作用，引导农民群众主动参与，群策群力、共建共享，加快乡村振兴发展步伐。</w:t>
      </w:r>
    </w:p>
    <w:p>
      <w:pPr>
        <w:ind w:left="0" w:right="0" w:firstLine="560"/>
        <w:spacing w:before="450" w:after="450" w:line="312" w:lineRule="auto"/>
      </w:pPr>
      <w:r>
        <w:rPr>
          <w:rFonts w:ascii="宋体" w:hAnsi="宋体" w:eastAsia="宋体" w:cs="宋体"/>
          <w:color w:val="000"/>
          <w:sz w:val="28"/>
          <w:szCs w:val="28"/>
        </w:rPr>
        <w:t xml:space="preserve">3、确保创建质量。高起点规划，以乡村振兴示范村建设为契机，做到产业兴旺，百姓宜居。高标准设计，突出重点和特色，量入为出、量力而行，规定动作做到位，自选动作有特色。高质量建设，严格把握工程质量，做出精品工程、满意工程、廉洁工程。要高效率管理，强化民主管理，加强日常监管，按期推进工程项目建设。</w:t>
      </w:r>
    </w:p>
    <w:p>
      <w:pPr>
        <w:ind w:left="0" w:right="0" w:firstLine="560"/>
        <w:spacing w:before="450" w:after="450" w:line="312" w:lineRule="auto"/>
      </w:pPr>
      <w:r>
        <w:rPr>
          <w:rFonts w:ascii="宋体" w:hAnsi="宋体" w:eastAsia="宋体" w:cs="宋体"/>
          <w:color w:val="000"/>
          <w:sz w:val="28"/>
          <w:szCs w:val="28"/>
        </w:rPr>
        <w:t xml:space="preserve">4、强化资金保障。建立“政府主导、部门支持、乡镇自筹、社会捐助”多元投入机制，强化资金保障支撑。20XX年及2025年县财政按照每个乡村振兴示范村200万元标准，在2025年初统一安排示范村创建项目建设资金，两年全县合计安排专项资金9646万元。各乡镇要加大对乡村振兴建设资金投入力度，整合资金用于乡村振兴示范创建，要充分调动各方积极性，成立村民理事会，动员杰出乡贤、成功人士、爱心企业等社会力量捐资助力乡村振兴示范创建，引导村民积极参与支持示范村建设。</w:t>
      </w:r>
    </w:p>
    <w:p>
      <w:pPr>
        <w:ind w:left="0" w:right="0" w:firstLine="560"/>
        <w:spacing w:before="450" w:after="450" w:line="312" w:lineRule="auto"/>
      </w:pPr>
      <w:r>
        <w:rPr>
          <w:rFonts w:ascii="宋体" w:hAnsi="宋体" w:eastAsia="宋体" w:cs="宋体"/>
          <w:color w:val="000"/>
          <w:sz w:val="28"/>
          <w:szCs w:val="28"/>
        </w:rPr>
        <w:t xml:space="preserve">5、严格督导考核。各乡镇要将工程项目名称、建设单位、施工单位、建设内容和规模等相关内容全面公示，主动接受群众监督。各行业主管部门要深入一线加强督导，强化项目施工监管。县委农办要会同相关行业主管部门研究制定乡村振兴示范创建工作考评机制，组织开展“一月一督导、一季一调度、一年一评比”，年度考核排名靠前的给予通报嘉奖，排名靠后的进行约谈。同时，将乡村振兴示范村创建工作列入对乡镇、部门单位领导班子和领导干部考核重要内容，作为评先评优和干部使用的重要依据。</w:t>
      </w:r>
    </w:p>
    <w:p>
      <w:pPr>
        <w:ind w:left="0" w:right="0" w:firstLine="560"/>
        <w:spacing w:before="450" w:after="450" w:line="312" w:lineRule="auto"/>
      </w:pPr>
      <w:r>
        <w:rPr>
          <w:rFonts w:ascii="宋体" w:hAnsi="宋体" w:eastAsia="宋体" w:cs="宋体"/>
          <w:color w:val="000"/>
          <w:sz w:val="28"/>
          <w:szCs w:val="28"/>
        </w:rPr>
        <w:t xml:space="preserve">【组织振兴示范村创建方案范文5篇】相关推荐文章：</w:t>
      </w:r>
    </w:p>
    <w:p>
      <w:pPr>
        <w:ind w:left="0" w:right="0" w:firstLine="560"/>
        <w:spacing w:before="450" w:after="450" w:line="312" w:lineRule="auto"/>
      </w:pPr>
      <w:r>
        <w:rPr>
          <w:rFonts w:ascii="宋体" w:hAnsi="宋体" w:eastAsia="宋体" w:cs="宋体"/>
          <w:color w:val="000"/>
          <w:sz w:val="28"/>
          <w:szCs w:val="28"/>
        </w:rPr>
        <w:t xml:space="preserve">村级产业振兴典型事迹材料最新范文5篇</w:t>
      </w:r>
    </w:p>
    <w:p>
      <w:pPr>
        <w:ind w:left="0" w:right="0" w:firstLine="560"/>
        <w:spacing w:before="450" w:after="450" w:line="312" w:lineRule="auto"/>
      </w:pPr>
      <w:r>
        <w:rPr>
          <w:rFonts w:ascii="宋体" w:hAnsi="宋体" w:eastAsia="宋体" w:cs="宋体"/>
          <w:color w:val="000"/>
          <w:sz w:val="28"/>
          <w:szCs w:val="28"/>
        </w:rPr>
        <w:t xml:space="preserve">粮食安全乡村振兴心得感悟 粮食安全乡村振兴感想体会</w:t>
      </w:r>
    </w:p>
    <w:p>
      <w:pPr>
        <w:ind w:left="0" w:right="0" w:firstLine="560"/>
        <w:spacing w:before="450" w:after="450" w:line="312" w:lineRule="auto"/>
      </w:pPr>
      <w:r>
        <w:rPr>
          <w:rFonts w:ascii="宋体" w:hAnsi="宋体" w:eastAsia="宋体" w:cs="宋体"/>
          <w:color w:val="000"/>
          <w:sz w:val="28"/>
          <w:szCs w:val="28"/>
        </w:rPr>
        <w:t xml:space="preserve">2025年全面推进乡村振兴心得体会五篇</w:t>
      </w:r>
    </w:p>
    <w:p>
      <w:pPr>
        <w:ind w:left="0" w:right="0" w:firstLine="560"/>
        <w:spacing w:before="450" w:after="450" w:line="312" w:lineRule="auto"/>
      </w:pPr>
      <w:r>
        <w:rPr>
          <w:rFonts w:ascii="宋体" w:hAnsi="宋体" w:eastAsia="宋体" w:cs="宋体"/>
          <w:color w:val="000"/>
          <w:sz w:val="28"/>
          <w:szCs w:val="28"/>
        </w:rPr>
        <w:t xml:space="preserve">乡村振兴学习心得体会精选五篇</w:t>
      </w:r>
    </w:p>
    <w:p>
      <w:pPr>
        <w:ind w:left="0" w:right="0" w:firstLine="560"/>
        <w:spacing w:before="450" w:after="450" w:line="312" w:lineRule="auto"/>
      </w:pPr>
      <w:r>
        <w:rPr>
          <w:rFonts w:ascii="宋体" w:hAnsi="宋体" w:eastAsia="宋体" w:cs="宋体"/>
          <w:color w:val="000"/>
          <w:sz w:val="28"/>
          <w:szCs w:val="28"/>
        </w:rPr>
        <w:t xml:space="preserve">创建文明城市主题征文600字 创建文明城市征文2025</w:t>
      </w:r>
    </w:p>
    <w:p>
      <w:pPr>
        <w:ind w:left="0" w:right="0" w:firstLine="560"/>
        <w:spacing w:before="450" w:after="450" w:line="312" w:lineRule="auto"/>
      </w:pPr>
      <w:r>
        <w:rPr>
          <w:rFonts w:ascii="宋体" w:hAnsi="宋体" w:eastAsia="宋体" w:cs="宋体"/>
          <w:color w:val="000"/>
          <w:sz w:val="28"/>
          <w:szCs w:val="28"/>
        </w:rPr>
        <w:t xml:space="preserve">粮食安全与乡村振兴的关系论文五篇</w:t>
      </w:r>
    </w:p>
    <w:p>
      <w:pPr>
        <w:ind w:left="0" w:right="0" w:firstLine="560"/>
        <w:spacing w:before="450" w:after="450" w:line="312" w:lineRule="auto"/>
      </w:pPr>
      <w:r>
        <w:rPr>
          <w:rFonts w:ascii="宋体" w:hAnsi="宋体" w:eastAsia="宋体" w:cs="宋体"/>
          <w:color w:val="000"/>
          <w:sz w:val="28"/>
          <w:szCs w:val="28"/>
        </w:rPr>
        <w:t xml:space="preserve">党员乡村振兴心得体会2025五篇</w:t>
      </w:r>
    </w:p>
    <w:p>
      <w:pPr>
        <w:ind w:left="0" w:right="0" w:firstLine="560"/>
        <w:spacing w:before="450" w:after="450" w:line="312" w:lineRule="auto"/>
      </w:pPr>
      <w:r>
        <w:rPr>
          <w:rFonts w:ascii="宋体" w:hAnsi="宋体" w:eastAsia="宋体" w:cs="宋体"/>
          <w:color w:val="000"/>
          <w:sz w:val="28"/>
          <w:szCs w:val="28"/>
        </w:rPr>
        <w:t xml:space="preserve">创建全国文明城市行动方案2025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2025-06-19T03:14:04+08:00</dcterms:created>
  <dcterms:modified xsi:type="dcterms:W3CDTF">2025-06-19T03:14:04+08:00</dcterms:modified>
</cp:coreProperties>
</file>

<file path=docProps/custom.xml><?xml version="1.0" encoding="utf-8"?>
<Properties xmlns="http://schemas.openxmlformats.org/officeDocument/2006/custom-properties" xmlns:vt="http://schemas.openxmlformats.org/officeDocument/2006/docPropsVTypes"/>
</file>