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教育教学大整顿的心得体会和感悟范文</w:t>
      </w:r>
      <w:bookmarkEnd w:id="1"/>
    </w:p>
    <w:p>
      <w:pPr>
        <w:jc w:val="center"/>
        <w:spacing w:before="0" w:after="450"/>
      </w:pPr>
      <w:r>
        <w:rPr>
          <w:rFonts w:ascii="Arial" w:hAnsi="Arial" w:eastAsia="Arial" w:cs="Arial"/>
          <w:color w:val="999999"/>
          <w:sz w:val="20"/>
          <w:szCs w:val="20"/>
        </w:rPr>
        <w:t xml:space="preserve">来源：网络  作者：天地有情  更新时间：2021-02-03</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可以记录在心得体会中，如此就可以提升我们写作能力了。是不是无从下笔、没有头绪？下面小编在这里为大家精心整理了几篇，希望对同学们有所帮助，仅供参考。安全教育是幼儿园教育永恒的话题，幼儿园是幼儿集体生活的的场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当我们心中积累了不少感想和见解时，可以记录在心得体会中，如此就可以提升我们写作能力了。是不是无从下笔、没有头绪？下面小编在这里为大家精心整理了几篇，希望对同学们有所帮助，仅供参考。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X月X日，我们学校举行了“安全教育”消防演习，参加对象是全体师生与各位家长。</w:t>
      </w:r>
    </w:p>
    <w:p>
      <w:pPr>
        <w:ind w:left="0" w:right="0" w:firstLine="560"/>
        <w:spacing w:before="450" w:after="450" w:line="312" w:lineRule="auto"/>
      </w:pPr>
      <w:r>
        <w:rPr>
          <w:rFonts w:ascii="宋体" w:hAnsi="宋体" w:eastAsia="宋体" w:cs="宋体"/>
          <w:color w:val="000"/>
          <w:sz w:val="28"/>
          <w:szCs w:val="28"/>
        </w:rPr>
        <w:t xml:space="preserve">随着广播里响起：“消防演习马上开始”的通知。同学们便个个都有秩序地排好队伍，快速又安静地转移到了安全的操场上。站在操场上，听了消防叔叔给我们讲的许多消防知识，我获益匪浅。</w:t>
      </w:r>
    </w:p>
    <w:p>
      <w:pPr>
        <w:ind w:left="0" w:right="0" w:firstLine="560"/>
        <w:spacing w:before="450" w:after="450" w:line="312" w:lineRule="auto"/>
      </w:pPr>
      <w:r>
        <w:rPr>
          <w:rFonts w:ascii="宋体" w:hAnsi="宋体" w:eastAsia="宋体" w:cs="宋体"/>
          <w:color w:val="000"/>
          <w:sz w:val="28"/>
          <w:szCs w:val="28"/>
        </w:rPr>
        <w:t xml:space="preserve">我记得最清楚也是最深刻的消防知识应该是以下几点：一、室内起火后，如果火势一时难以控制扑灭，要现将室内的液化气罐和汽油等易燃易爆的危险物品抢出。二、千万不要盲目跳楼，可利用疏散梯、落水管等急救用具逃生自救。也可以用绳子或把床单、被套撕成条状连成绳索紧栓在窗杆、暖气管、铁栏杆等固定物上，用毛巾、布条等保护手心的，顺绳滑下，或下到未着火的.楼层脱离险境。三、室外着火，发现门已发烫时，千万不要开门，以防大火窜入室内。要用浸湿的被褥、衣物等堵塞门窗缝，并泼冷水降温，或用打手电筒、挥舞衣物、呼叫等方式向窗外发出求救信号，等待救援，听了这些“消防安全知识”，我真的收获了许多知识，也条条都铭记在心。</w:t>
      </w:r>
    </w:p>
    <w:p>
      <w:pPr>
        <w:ind w:left="0" w:right="0" w:firstLine="560"/>
        <w:spacing w:before="450" w:after="450" w:line="312" w:lineRule="auto"/>
      </w:pPr>
      <w:r>
        <w:rPr>
          <w:rFonts w:ascii="宋体" w:hAnsi="宋体" w:eastAsia="宋体" w:cs="宋体"/>
          <w:color w:val="000"/>
          <w:sz w:val="28"/>
          <w:szCs w:val="28"/>
        </w:rPr>
        <w:t xml:space="preserve">我觉得消防安全管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管理的主旨所在。而做好预防工作的关键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通过这次消防演习，我也知道了我们要爱惜生命、善待生命、尊重生命，世界上最宝贵的东西就是生命，所以我们不要因为火场带来的灾难而失去宝贵的生命。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小学教育过程中，安全教育从来都是一个不容忽视的问题，应当受到应有的重视和研究，小学生由于年龄小，生活经验少，加上好动好奇，胆大心粗，不知危险，这些都是不安全的因素。我们学校要确保学生的安全，其根本就在于提高学生的安全意识，自我防范和自护自救的能力，只有抓好了安全教育，才是学校安全工作的基础。</w:t>
      </w:r>
    </w:p>
    <w:p>
      <w:pPr>
        <w:ind w:left="0" w:right="0" w:firstLine="560"/>
        <w:spacing w:before="450" w:after="450" w:line="312" w:lineRule="auto"/>
      </w:pPr>
      <w:r>
        <w:rPr>
          <w:rFonts w:ascii="宋体" w:hAnsi="宋体" w:eastAsia="宋体" w:cs="宋体"/>
          <w:color w:val="000"/>
          <w:sz w:val="28"/>
          <w:szCs w:val="28"/>
        </w:rPr>
        <w:t xml:space="preserve">对学生进行安全教育，一贯的形式就是老师在上面说，学生在下面听。这就像过眼云烟一样，印象并不深刻。而这节课，我尝试了一些新的方法：首先我让学生观看一段学生因不遵守交通规则而造成受伤的视频，然后让学生总结：从这个视频中你发现了哪些安全隐患？你想对这个学生说些什么？从学生七嘴八舌中很自然的就把安全的交通意识总结了出来。而在提问“如果发生火灾时我们应该怎么办？”时，我又增加了一个模拟环节：</w:t>
      </w:r>
    </w:p>
    <w:p>
      <w:pPr>
        <w:ind w:left="0" w:right="0" w:firstLine="560"/>
        <w:spacing w:before="450" w:after="450" w:line="312" w:lineRule="auto"/>
      </w:pPr>
      <w:r>
        <w:rPr>
          <w:rFonts w:ascii="宋体" w:hAnsi="宋体" w:eastAsia="宋体" w:cs="宋体"/>
          <w:color w:val="000"/>
          <w:sz w:val="28"/>
          <w:szCs w:val="28"/>
        </w:rPr>
        <w:t xml:space="preserve">1、模拟打电话，让学生模拟如何拨打火警电话报警，总结出报警时要向消防部门讲清着火的地点，还要讲清什么物品着火，火势怎么样。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在安全的环境下烧一些旧报纸，模拟当自身受火灾的威胁时逃生的方法，总结出逃生时应尽量采取保护措施，如用湿毛巾捂住口鼻、用湿衣物包裹身体，尽量弯下身子等。通过这个模拟环节，让学生亲身体验火场的紧张场面，又学到了火场逃生方法。通过这个小小的尝试，我发现如果是学生听过的，就很容易忘记。而看过的，就印象深刻。而亲身实践后，就变成真正掌握了。这个小尝试也让我收获了不少。</w:t>
      </w:r>
    </w:p>
    <w:p>
      <w:pPr>
        <w:ind w:left="0" w:right="0" w:firstLine="560"/>
        <w:spacing w:before="450" w:after="450" w:line="312" w:lineRule="auto"/>
      </w:pPr>
      <w:r>
        <w:rPr>
          <w:rFonts w:ascii="宋体" w:hAnsi="宋体" w:eastAsia="宋体" w:cs="宋体"/>
          <w:color w:val="000"/>
          <w:sz w:val="28"/>
          <w:szCs w:val="28"/>
        </w:rPr>
        <w:t xml:space="preserve">安全教育的最终目的是使学生能提高安全的意识，养成安全的行为习惯，从而远离危险或事故。只要我们长期不懈地抓安全教育，从每一件小事抓起，就能把平安的种子撒播进每一个学生的心田，让它发芽开花，并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期终考试的最后一天，随着考试的铃声响起，数学考试也结束了。我们兴高采烈的情绪被吴老师来了个急刹车，吴老师把我们集中起来进行了暑假安全教育，他要同学们牢固树立“安全第一”的思想，懂得安全的重要意义，做到安全第一，从我做起；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外出要遵守交通规则，红灯停，绿灯行。特别要注意防火、防气、防电。做到不玩火，注意防火，若遇到火警时要知道及时拨打119报警。不玩电，不私自拆装电器；注意用气安全，防煤气中毒等；吴老师希望同学们适度玩电脑；出门必须和家长打招呼，并按时回家。不准夜间9点以后在外玩耍，夜晚不得单独出门，更不能在外过夜，彻夜不归；与陌生人打交道时，要提高思想警惕，谨防上当受骗。遇有紧急情况，要见义巧为，善用智慧取胜，避免力敌不过反而危害自身现象的发生；养成良好的卫生习惯，注意饮食卫生，不暴饮、暴食，要合理饮食，不吃腐烂变质的食物，不买“三无”食品；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最后吴老师要求我们在假期要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首先，做为一名学校安全专干校园要加强自己安全责任心，做到安全在我心中，把安全事故消灭在萌芽状态前。</w:t>
      </w:r>
    </w:p>
    <w:p>
      <w:pPr>
        <w:ind w:left="0" w:right="0" w:firstLine="560"/>
        <w:spacing w:before="450" w:after="450" w:line="312" w:lineRule="auto"/>
      </w:pPr>
      <w:r>
        <w:rPr>
          <w:rFonts w:ascii="宋体" w:hAnsi="宋体" w:eastAsia="宋体" w:cs="宋体"/>
          <w:color w:val="000"/>
          <w:sz w:val="28"/>
          <w:szCs w:val="28"/>
        </w:rPr>
        <w:t xml:space="preserve">中学生是祖国未来，通过加强中学生公共安全教育，培养中学生安全意识知识技能，提高中学生面临突发安全事件自救自护应变能力，对于提高我国整体国民安全意识自救救护能力必将产生深远积极影响。现就我们学校进行了安全教育后我一点心得体会。</w:t>
      </w:r>
    </w:p>
    <w:p>
      <w:pPr>
        <w:ind w:left="0" w:right="0" w:firstLine="560"/>
        <w:spacing w:before="450" w:after="450" w:line="312" w:lineRule="auto"/>
      </w:pPr>
      <w:r>
        <w:rPr>
          <w:rFonts w:ascii="宋体" w:hAnsi="宋体" w:eastAsia="宋体" w:cs="宋体"/>
          <w:color w:val="000"/>
          <w:sz w:val="28"/>
          <w:szCs w:val="28"/>
        </w:rPr>
        <w:t xml:space="preserve">在新时代背景下，安全教育越来越显现出其重要性。为了提高安全教育质量，提高安全教育针对性可操作性非常有必要。近年来我国陆续修订了《未成年人保护法》《义务教育法》，颁布了《中小学幼儿园安全管理办法》，对做好中小学安全教育工作提出了明确法律要求。其中，均提出了要广泛宣传应急法律法规预防避险自救互救减灾等常识，增强公众应对突发事件意识社会责任意识自救互救能力。</w:t>
      </w:r>
    </w:p>
    <w:p>
      <w:pPr>
        <w:ind w:left="0" w:right="0" w:firstLine="560"/>
        <w:spacing w:before="450" w:after="450" w:line="312" w:lineRule="auto"/>
      </w:pPr>
      <w:r>
        <w:rPr>
          <w:rFonts w:ascii="宋体" w:hAnsi="宋体" w:eastAsia="宋体" w:cs="宋体"/>
          <w:color w:val="000"/>
          <w:sz w:val="28"/>
          <w:szCs w:val="28"/>
        </w:rPr>
        <w:t xml:space="preserve">随着经济日益发展，马路上车辆川流不息景象随处可见。然而由于有些人交通安全意识淡薄，在车水马龙马路上演了一幕幕不可挽回悲剧。当你看到一个个鲜活生命消失于车轮之下，当你发现一阵阵欢声笑语湮没在尖锐汽笛声中，当你面对那些触目惊心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头号杀手。而导致悲剧发生一个重要原因，就是我们欠缺安全防卫知识，自我保护能力差，因此对少年儿童进行安全教育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2、当我们徒步行走于人来车往马路时，请时刻保持清醒头脑，不在马路上嬉戏打闹。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一个老者同船共渡。学者们问老者是否懂得什么是哲学，老者连连摇头。学者们纷纷叹息那你已经失去了一半生命。这时一个巨浪打来，小船被掀翻了，老者问你们会不会游泳啊？学者们异口同声地说不会。老者叹口气说那你们就失去了全部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哲理却耐人寻味。灾难发生对每个人来说，不分贫富贵贱，不论性别年龄。孩子学子工人知识分子，人民公仆……无论咿呀学语，还是学富五车，无论幼小纤弱，还是身强力壮，如果缺少应有警惕，不懂起码安全常识，那么，危险一旦降临，本可能逃离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候，我们社会便向文明彼岸又靠近了一步。重视交通安全，是我们每个人义务，更是我们每个人责任。让我们携起手来呵护这文明之花，让我们远离伤痛，珍爱彼此生命吧。</w:t>
      </w:r>
    </w:p>
    <w:p>
      <w:pPr>
        <w:ind w:left="0" w:right="0" w:firstLine="560"/>
        <w:spacing w:before="450" w:after="450" w:line="312" w:lineRule="auto"/>
      </w:pPr>
      <w:r>
        <w:rPr>
          <w:rFonts w:ascii="宋体" w:hAnsi="宋体" w:eastAsia="宋体" w:cs="宋体"/>
          <w:color w:val="000"/>
          <w:sz w:val="28"/>
          <w:szCs w:val="28"/>
        </w:rPr>
        <w:t xml:space="preserve">【教育教学大整顿的心得体会和感悟范文】相关推荐文章：</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w:t>
      </w:r>
    </w:p>
    <w:p>
      <w:pPr>
        <w:ind w:left="0" w:right="0" w:firstLine="560"/>
        <w:spacing w:before="450" w:after="450" w:line="312" w:lineRule="auto"/>
      </w:pPr>
      <w:r>
        <w:rPr>
          <w:rFonts w:ascii="宋体" w:hAnsi="宋体" w:eastAsia="宋体" w:cs="宋体"/>
          <w:color w:val="000"/>
          <w:sz w:val="28"/>
          <w:szCs w:val="28"/>
        </w:rPr>
        <w:t xml:space="preserve">上网课的感悟心得体会范文最新五篇</w:t>
      </w:r>
    </w:p>
    <w:p>
      <w:pPr>
        <w:ind w:left="0" w:right="0" w:firstLine="560"/>
        <w:spacing w:before="450" w:after="450" w:line="312" w:lineRule="auto"/>
      </w:pPr>
      <w:r>
        <w:rPr>
          <w:rFonts w:ascii="宋体" w:hAnsi="宋体" w:eastAsia="宋体" w:cs="宋体"/>
          <w:color w:val="000"/>
          <w:sz w:val="28"/>
          <w:szCs w:val="28"/>
        </w:rPr>
        <w:t xml:space="preserve">读工匠精神的心得体会和感悟五篇</w:t>
      </w:r>
    </w:p>
    <w:p>
      <w:pPr>
        <w:ind w:left="0" w:right="0" w:firstLine="560"/>
        <w:spacing w:before="450" w:after="450" w:line="312" w:lineRule="auto"/>
      </w:pPr>
      <w:r>
        <w:rPr>
          <w:rFonts w:ascii="宋体" w:hAnsi="宋体" w:eastAsia="宋体" w:cs="宋体"/>
          <w:color w:val="000"/>
          <w:sz w:val="28"/>
          <w:szCs w:val="28"/>
        </w:rPr>
        <w:t xml:space="preserve">2025年军训心得体会感悟(7篇)</w:t>
      </w:r>
    </w:p>
    <w:p>
      <w:pPr>
        <w:ind w:left="0" w:right="0" w:firstLine="560"/>
        <w:spacing w:before="450" w:after="450" w:line="312" w:lineRule="auto"/>
      </w:pPr>
      <w:r>
        <w:rPr>
          <w:rFonts w:ascii="宋体" w:hAnsi="宋体" w:eastAsia="宋体" w:cs="宋体"/>
          <w:color w:val="000"/>
          <w:sz w:val="28"/>
          <w:szCs w:val="28"/>
        </w:rPr>
        <w:t xml:space="preserve">个人教育教学教研工作总结(3篇)</w:t>
      </w:r>
    </w:p>
    <w:p>
      <w:pPr>
        <w:ind w:left="0" w:right="0" w:firstLine="560"/>
        <w:spacing w:before="450" w:after="450" w:line="312" w:lineRule="auto"/>
      </w:pPr>
      <w:r>
        <w:rPr>
          <w:rFonts w:ascii="宋体" w:hAnsi="宋体" w:eastAsia="宋体" w:cs="宋体"/>
          <w:color w:val="000"/>
          <w:sz w:val="28"/>
          <w:szCs w:val="28"/>
        </w:rPr>
        <w:t xml:space="preserve">警察教育整顿心得体会个人2025</w:t>
      </w:r>
    </w:p>
    <w:p>
      <w:pPr>
        <w:ind w:left="0" w:right="0" w:firstLine="560"/>
        <w:spacing w:before="450" w:after="450" w:line="312" w:lineRule="auto"/>
      </w:pPr>
      <w:r>
        <w:rPr>
          <w:rFonts w:ascii="宋体" w:hAnsi="宋体" w:eastAsia="宋体" w:cs="宋体"/>
          <w:color w:val="000"/>
          <w:sz w:val="28"/>
          <w:szCs w:val="28"/>
        </w:rPr>
        <w:t xml:space="preserve">消防网络公开课的心得体会和感悟</w:t>
      </w:r>
    </w:p>
    <w:p>
      <w:pPr>
        <w:ind w:left="0" w:right="0" w:firstLine="560"/>
        <w:spacing w:before="450" w:after="450" w:line="312" w:lineRule="auto"/>
      </w:pPr>
      <w:r>
        <w:rPr>
          <w:rFonts w:ascii="宋体" w:hAnsi="宋体" w:eastAsia="宋体" w:cs="宋体"/>
          <w:color w:val="000"/>
          <w:sz w:val="28"/>
          <w:szCs w:val="28"/>
        </w:rPr>
        <w:t xml:space="preserve">2025教师教育教学自查报告范文5篇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2025-06-20T06:06:58+08:00</dcterms:created>
  <dcterms:modified xsi:type="dcterms:W3CDTF">2025-06-20T06:06:58+08:00</dcterms:modified>
</cp:coreProperties>
</file>

<file path=docProps/custom.xml><?xml version="1.0" encoding="utf-8"?>
<Properties xmlns="http://schemas.openxmlformats.org/officeDocument/2006/custom-properties" xmlns:vt="http://schemas.openxmlformats.org/officeDocument/2006/docPropsVTypes"/>
</file>