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品质教育,优教高新心得体会通用五篇</w:t>
      </w:r>
      <w:bookmarkEnd w:id="1"/>
    </w:p>
    <w:p>
      <w:pPr>
        <w:jc w:val="center"/>
        <w:spacing w:before="0" w:after="450"/>
      </w:pPr>
      <w:r>
        <w:rPr>
          <w:rFonts w:ascii="Arial" w:hAnsi="Arial" w:eastAsia="Arial" w:cs="Arial"/>
          <w:color w:val="999999"/>
          <w:sz w:val="20"/>
          <w:szCs w:val="20"/>
        </w:rPr>
        <w:t xml:space="preserve">来源：网络  作者：静默星光  更新时间：2020-08-23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将其记录在心得体会里，让自己铭记于心，这样可以帮助我们总结以往思想、工作和学习。那么好的心得体会都具备一些什么特点呢？下面小编在这里为大家精心整理了几篇，希望对同学们有所帮助，仅供参考。一、不断提高自身的知识水平和...</w:t>
      </w:r>
    </w:p>
    <w:p>
      <w:pPr>
        <w:ind w:left="0" w:right="0" w:firstLine="560"/>
        <w:spacing w:before="450" w:after="450" w:line="312" w:lineRule="auto"/>
      </w:pPr>
      <w:r>
        <w:rPr>
          <w:rFonts w:ascii="宋体" w:hAnsi="宋体" w:eastAsia="宋体" w:cs="宋体"/>
          <w:color w:val="000"/>
          <w:sz w:val="28"/>
          <w:szCs w:val="28"/>
        </w:rPr>
        <w:t xml:space="preserve">从某件事情上得到收获以后，将其记录在心得体会里，让自己铭记于心，这样可以帮助我们总结以往思想、工作和学习。那么好的心得体会都具备一些什么特点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w:t>
      </w:r>
    </w:p>
    <w:p>
      <w:pPr>
        <w:ind w:left="0" w:right="0" w:firstLine="560"/>
        <w:spacing w:before="450" w:after="450" w:line="312" w:lineRule="auto"/>
      </w:pPr>
      <w:r>
        <w:rPr>
          <w:rFonts w:ascii="宋体" w:hAnsi="宋体" w:eastAsia="宋体" w:cs="宋体"/>
          <w:color w:val="000"/>
          <w:sz w:val="28"/>
          <w:szCs w:val="28"/>
        </w:rPr>
        <w:t xml:space="preserve">作为一名老师，只有在工作中永无休止地学习，增长知识，改变观念，才能储备一桶新鲜的“活水”，服务于学生，浇开每一朵小花。所以，要想提高教学质量，作为老师的我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二、精巧设计课堂环节</w:t>
      </w:r>
    </w:p>
    <w:p>
      <w:pPr>
        <w:ind w:left="0" w:right="0" w:firstLine="560"/>
        <w:spacing w:before="450" w:after="450" w:line="312" w:lineRule="auto"/>
      </w:pPr>
      <w:r>
        <w:rPr>
          <w:rFonts w:ascii="宋体" w:hAnsi="宋体" w:eastAsia="宋体" w:cs="宋体"/>
          <w:color w:val="000"/>
          <w:sz w:val="28"/>
          <w:szCs w:val="28"/>
        </w:rPr>
        <w:t xml:space="preserve">首先要抓住导入环节，设下悬念和情趣，诱发学生的求知欲，点燃思维的火花。导入语是开启新课，引导学生登堂入室的钥匙；是承前启后的桥梁，能使学生“循”故而知新；精彩的导入语能“激活”课堂，使教学氛围更加优化，教学活动更加顺畅。第二要抓过程环节。教师在教学过程中要投入情感，积极点拨，引导学生把这种情感转化为理性思考，使学生在激情中明理，在明理的基础上激情，从而产生理想的教学效果。第三是抓住结束环节。</w:t>
      </w:r>
    </w:p>
    <w:p>
      <w:pPr>
        <w:ind w:left="0" w:right="0" w:firstLine="560"/>
        <w:spacing w:before="450" w:after="450" w:line="312" w:lineRule="auto"/>
      </w:pPr>
      <w:r>
        <w:rPr>
          <w:rFonts w:ascii="宋体" w:hAnsi="宋体" w:eastAsia="宋体" w:cs="宋体"/>
          <w:color w:val="000"/>
          <w:sz w:val="28"/>
          <w:szCs w:val="28"/>
        </w:rPr>
        <w:t xml:space="preserve">三、注重课堂教学过程中学生的参与度</w:t>
      </w:r>
    </w:p>
    <w:p>
      <w:pPr>
        <w:ind w:left="0" w:right="0" w:firstLine="560"/>
        <w:spacing w:before="450" w:after="450" w:line="312" w:lineRule="auto"/>
      </w:pPr>
      <w:r>
        <w:rPr>
          <w:rFonts w:ascii="宋体" w:hAnsi="宋体" w:eastAsia="宋体" w:cs="宋体"/>
          <w:color w:val="000"/>
          <w:sz w:val="28"/>
          <w:szCs w:val="28"/>
        </w:rPr>
        <w:t xml:space="preserve">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四、激发学习兴趣</w:t>
      </w:r>
    </w:p>
    <w:p>
      <w:pPr>
        <w:ind w:left="0" w:right="0" w:firstLine="560"/>
        <w:spacing w:before="450" w:after="450" w:line="312" w:lineRule="auto"/>
      </w:pPr>
      <w:r>
        <w:rPr>
          <w:rFonts w:ascii="宋体" w:hAnsi="宋体" w:eastAsia="宋体" w:cs="宋体"/>
          <w:color w:val="000"/>
          <w:sz w:val="28"/>
          <w:szCs w:val="28"/>
        </w:rPr>
        <w:t xml:space="preserve">在我的日常教学工作中，往往会发现学生产生讨厌、纪律散乱、不注意听讲等不良行为。我也曾采用种种措施，有时甚至使用强制性手段，力求解决这些问题，结果往往不尽人意。利用兴趣调动和发挥学生的积极性和创造性，已达到预定的教育目标。</w:t>
      </w:r>
    </w:p>
    <w:p>
      <w:pPr>
        <w:ind w:left="0" w:right="0" w:firstLine="560"/>
        <w:spacing w:before="450" w:after="450" w:line="312" w:lineRule="auto"/>
      </w:pPr>
      <w:r>
        <w:rPr>
          <w:rFonts w:ascii="宋体" w:hAnsi="宋体" w:eastAsia="宋体" w:cs="宋体"/>
          <w:color w:val="000"/>
          <w:sz w:val="28"/>
          <w:szCs w:val="28"/>
        </w:rPr>
        <w:t xml:space="preserve">五、重视培养学生良好的学习习惯</w:t>
      </w:r>
    </w:p>
    <w:p>
      <w:pPr>
        <w:ind w:left="0" w:right="0" w:firstLine="560"/>
        <w:spacing w:before="450" w:after="450" w:line="312" w:lineRule="auto"/>
      </w:pPr>
      <w:r>
        <w:rPr>
          <w:rFonts w:ascii="宋体" w:hAnsi="宋体" w:eastAsia="宋体" w:cs="宋体"/>
          <w:color w:val="000"/>
          <w:sz w:val="28"/>
          <w:szCs w:val="28"/>
        </w:rPr>
        <w:t xml:space="preserve">我认为要提高教学质量，就要重视培养学生良好的学习习惯。俗语说：“习惯成自然”良好的学习习惯，能使学生从内心出发，不走弯路而达到目标；不良的学习习惯，会给学生的成功增加困难。因此，七年级学生养成良好的学习习惯，必须从细节开始，比如说：坐的姿势、读书的姿势、回答问题的声音要响亮等等。教师必须注意从一点一滴的小事抓起，经过重复或练习形成自动的行为动作，要不断强化，持之以恒地渗透。有了良好的学习习惯，学生就会学会学习，懂得怎样合理去安排自己的学习生活，会受益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减负的浪潮中，如何保证教学质量呢？那就是要落实高效课堂，提高课堂教学的有效性。苏霍姆林斯基曾说过：“如果学生在掌握知识的道路上，没有迈出哪怕是小小的一步，那对他来说，这是一堂无益的课。无效的劳动是每个教师和学生都面临的最大的潜在危险”。课堂是我们教学的主阵地，在课堂教学中如何以最少的时间和精力，提高课堂教学的质量、获取最佳的课堂教学效果，这是每位教师的一直以来的追求。那么，在数学课堂教学中,如何使自己的课堂焕发出青春活力与诱人的魅力呢?我在不断地实践探索，不断地思考反思中寻求答案，下面我就谈谈自己的体会。</w:t>
      </w:r>
    </w:p>
    <w:p>
      <w:pPr>
        <w:ind w:left="0" w:right="0" w:firstLine="560"/>
        <w:spacing w:before="450" w:after="450" w:line="312" w:lineRule="auto"/>
      </w:pPr>
      <w:r>
        <w:rPr>
          <w:rFonts w:ascii="宋体" w:hAnsi="宋体" w:eastAsia="宋体" w:cs="宋体"/>
          <w:color w:val="000"/>
          <w:sz w:val="28"/>
          <w:szCs w:val="28"/>
        </w:rPr>
        <w:t xml:space="preserve">一、教师能力是高效课堂的保障</w:t>
      </w:r>
    </w:p>
    <w:p>
      <w:pPr>
        <w:ind w:left="0" w:right="0" w:firstLine="560"/>
        <w:spacing w:before="450" w:after="450" w:line="312" w:lineRule="auto"/>
      </w:pPr>
      <w:r>
        <w:rPr>
          <w:rFonts w:ascii="宋体" w:hAnsi="宋体" w:eastAsia="宋体" w:cs="宋体"/>
          <w:color w:val="000"/>
          <w:sz w:val="28"/>
          <w:szCs w:val="28"/>
        </w:rPr>
        <w:t xml:space="preserve">教师课前都能做到认真备课，认真钻研教材，但很少做到根据课堂教学目标的要求、教学对象的年龄、知识、认知能力等，去精心设计教学过程与方法，也没能深挖教材和超越教材，更没能预想到在课堂上有可能遇到学生提出的问题，或突发事件而随机应变的教育机智。所以，教师整合教材的能力，调控课堂的能力是高效课堂的法宝。</w:t>
      </w:r>
    </w:p>
    <w:p>
      <w:pPr>
        <w:ind w:left="0" w:right="0" w:firstLine="560"/>
        <w:spacing w:before="450" w:after="450" w:line="312" w:lineRule="auto"/>
      </w:pPr>
      <w:r>
        <w:rPr>
          <w:rFonts w:ascii="宋体" w:hAnsi="宋体" w:eastAsia="宋体" w:cs="宋体"/>
          <w:color w:val="000"/>
          <w:sz w:val="28"/>
          <w:szCs w:val="28"/>
        </w:rPr>
        <w:t xml:space="preserve">1．“要给学生一碗水，自己必须有一片海洋”。丰富的知识是征服学生的法宝，有了丰富的知识才能驾驭学生，才能高效的引领课堂。教师要根据学生的认知规律选择课堂教学的“切入点”，合理设计教学活动。仔细考虑课堂教学中的细节问题，对于课堂上学生可能出现的认知偏差要有充分的考虑，针对可能发生的情况设计应急方案，确保课堂教学的顺利进行。</w:t>
      </w:r>
    </w:p>
    <w:p>
      <w:pPr>
        <w:ind w:left="0" w:right="0" w:firstLine="560"/>
        <w:spacing w:before="450" w:after="450" w:line="312" w:lineRule="auto"/>
      </w:pPr>
      <w:r>
        <w:rPr>
          <w:rFonts w:ascii="宋体" w:hAnsi="宋体" w:eastAsia="宋体" w:cs="宋体"/>
          <w:color w:val="000"/>
          <w:sz w:val="28"/>
          <w:szCs w:val="28"/>
        </w:rPr>
        <w:t xml:space="preserve">2．灵活的掌控课堂的能力才能保障课堂教学的顺利实施。例如：在教学物体体积的时候，学生会把物体的占地面积理解为求体积，这时，教师应抓住错误的契机，鼓励学生之间展开讨论，在交流中学生不但加深对体积的认识，而且区分了体积和面积。</w:t>
      </w:r>
    </w:p>
    <w:p>
      <w:pPr>
        <w:ind w:left="0" w:right="0" w:firstLine="560"/>
        <w:spacing w:before="450" w:after="450" w:line="312" w:lineRule="auto"/>
      </w:pPr>
      <w:r>
        <w:rPr>
          <w:rFonts w:ascii="宋体" w:hAnsi="宋体" w:eastAsia="宋体" w:cs="宋体"/>
          <w:color w:val="000"/>
          <w:sz w:val="28"/>
          <w:szCs w:val="28"/>
        </w:rPr>
        <w:t xml:space="preserve">二、学生主体地位是高效课堂的关键</w:t>
      </w:r>
    </w:p>
    <w:p>
      <w:pPr>
        <w:ind w:left="0" w:right="0" w:firstLine="560"/>
        <w:spacing w:before="450" w:after="450" w:line="312" w:lineRule="auto"/>
      </w:pPr>
      <w:r>
        <w:rPr>
          <w:rFonts w:ascii="宋体" w:hAnsi="宋体" w:eastAsia="宋体" w:cs="宋体"/>
          <w:color w:val="000"/>
          <w:sz w:val="28"/>
          <w:szCs w:val="28"/>
        </w:rPr>
        <w:t xml:space="preserve">新课标明确指出“学生是数学学习的主人”,学生回归课堂的主体地位，参与课堂教学，积极主动地获取知识，已经成为高效课堂的共识。教师要多给学生一定的时间与空间，尽量让他们多想、多说、多做，重视学生的“自主探究，合作交流、动手实践”教师不应直接教给学生解决问题的方法，而是给学生一把在知识海洋中航行的桨，让学生积极思考，大胆尝试，在主动探索中获取新知，并体验成功的喜悦，从而张扬学生的个性，培养学生的创新精神。</w:t>
      </w:r>
    </w:p>
    <w:p>
      <w:pPr>
        <w:ind w:left="0" w:right="0" w:firstLine="560"/>
        <w:spacing w:before="450" w:after="450" w:line="312" w:lineRule="auto"/>
      </w:pPr>
      <w:r>
        <w:rPr>
          <w:rFonts w:ascii="宋体" w:hAnsi="宋体" w:eastAsia="宋体" w:cs="宋体"/>
          <w:color w:val="000"/>
          <w:sz w:val="28"/>
          <w:szCs w:val="28"/>
        </w:rPr>
        <w:t xml:space="preserve">1.注重激励评价，促进学生自主探究。由于传统教育长期单纯通过书面测验、考试来检查学生对知识技能掌握的程度，长此以往，在有意无意间泯灭了学生的好奇心，压抑和扼杀了学生的求知欲和创造性。随着课程改革的深入，我们越来越多地运用多种方式，综合评价学生在知识与技能、创新和实践、情感态度价值观等方面的变化和进步。教学中，我们要从多方面进行正确、肯定的评价，调动学生的主观能动性，使学生获得“在数学学习中不断成功”的感受，从而尝到“成功是成功之母”的乐趣。例如，教学“圆的周长”时，学生积极地动脑、动手，探索出圆周长与圆直径的关系，为计算圆的周长打下基础。教师激励道：“早在一千多年前我国数学家祖冲之就发现了这个关系并计算出圆周率。同学们经过研究也发现了这个规律，你们真是当代的小祖冲之。”这样的积极评价，如同助燃剂，对学生的学习活动产生了强劲的推动作用。</w:t>
      </w:r>
    </w:p>
    <w:p>
      <w:pPr>
        <w:ind w:left="0" w:right="0" w:firstLine="560"/>
        <w:spacing w:before="450" w:after="450" w:line="312" w:lineRule="auto"/>
      </w:pPr>
      <w:r>
        <w:rPr>
          <w:rFonts w:ascii="宋体" w:hAnsi="宋体" w:eastAsia="宋体" w:cs="宋体"/>
          <w:color w:val="000"/>
          <w:sz w:val="28"/>
          <w:szCs w:val="28"/>
        </w:rPr>
        <w:t xml:space="preserve">2.注重合作学习，提升课堂效率。“小组合作学习”，充分赋予了课堂的思维空间、活动空间。在小组学习中，教师仅仅是导演，学生真正走到前台来表演，体现了学生在课堂教学中的主体地位。使学生的合作意识和能力得到培养，从面减轻学生的负担，增强自信心，增加动手操作的机会，有利于教学的多边互动，使每个学生都能获得平等参与的机会，进而有效地培养学生的主动探究能力和创新精神。例如，在“圆的面积”教学中，教师再让学生分组合作把圆形图片间拼成近似的长方形、近似的平行四边形、近似的三角形、推导出面积公式之后，抛出一个问题，让学生分组合作学习；能把圆拼成近似的正方形来推导面积公式吗,为什么？一石激起千层浪，学生一边猜测“也许能，也许不能”，一边动手剪拼。通过动手、动脑、动口的感知，结果发现：不能把圆剪拼近似的正方形”，因为“任何一个圆的半径不可能与该圆周长达一半相等”。</w:t>
      </w:r>
    </w:p>
    <w:p>
      <w:pPr>
        <w:ind w:left="0" w:right="0" w:firstLine="560"/>
        <w:spacing w:before="450" w:after="450" w:line="312" w:lineRule="auto"/>
      </w:pPr>
      <w:r>
        <w:rPr>
          <w:rFonts w:ascii="宋体" w:hAnsi="宋体" w:eastAsia="宋体" w:cs="宋体"/>
          <w:color w:val="000"/>
          <w:sz w:val="28"/>
          <w:szCs w:val="28"/>
        </w:rPr>
        <w:t xml:space="preserve">三、兴趣是高效课堂的前提</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教材本身的兴趣。”充分调动学生的学习兴趣，让学生在轻松的环境中学习，被动变主动，何愁不实现课堂的高效呢？主动学习的学生，课堂知识能记住90﹪，而被动学习的学生只能记住知识的50﹪左右。针对这样的情况，教师应该采用兴趣化教学法，让学生爱上数学，对学习数学产生兴趣。</w:t>
      </w:r>
    </w:p>
    <w:p>
      <w:pPr>
        <w:ind w:left="0" w:right="0" w:firstLine="560"/>
        <w:spacing w:before="450" w:after="450" w:line="312" w:lineRule="auto"/>
      </w:pPr>
      <w:r>
        <w:rPr>
          <w:rFonts w:ascii="宋体" w:hAnsi="宋体" w:eastAsia="宋体" w:cs="宋体"/>
          <w:color w:val="000"/>
          <w:sz w:val="28"/>
          <w:szCs w:val="28"/>
        </w:rPr>
        <w:t xml:space="preserve">1.创设生活情境，激发学习兴趣数学是一个抽象性、逻辑性较强的学科。为了增强数学的趣味性，教师应根据教学实际创设问题情境，提供给学生主动参与的条件，激发他们的学习兴趣，以收到良好的课堂教学效果。例如，在教学长方体的表面积时，我创设了为母亲买礼物的情景：母亲节到了，小明为妈妈买了一份礼物，（课件演示长方体盒子，并展示长、宽、高），他想用包装纸把礼物包起来，需要多大的包装纸，怎样计算呢？你能帮帮他吗？问题提出后，学生们十分感兴趣，学生们学习的`主体性很好地被调动了起来，在不知不觉中投入了数学课堂的思维活动之中。创设情境使学生产生学习数学的渴望，主动去探究数学，充分地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力求语言形象生动，有趣味性。教学是一门艺术，教师生动、有趣的语言，对于激发学生的学习兴起着重要的作用。课堂上教师包含浓郁情感的语言，往往会对学生产生极强的感染力，教师要善于用语言把抽象的概念具体化，把深奥的道理形象化，使枯燥的知识趣味化，以加深学员对理论知识的理解和记忆。在教学中采用生动有趣的语言能拨动学生心弦，激发他们的求知欲例如：在数学教学中适时地使用比喻和形象化的语言，取得了非常不错的效果。在教学长方体和正方体时，学生对单初学时求它们的棱长、表面积、体积时掌握得还不错。待这些知识综合起来，就混淆区分不开了。我根据长度单位、面积单位、体积单位字母表示的不同。把它们比喻成一条腿、两条腿、三条腿，一条腿找线，两条腿找面，三条腿找方，收到了意想不到的效果。这种形象化的手法使枯燥无味的课堂顿时变得生动有趣，学生觉得非常有意思，在趣味中问题迎刃而解。</w:t>
      </w:r>
    </w:p>
    <w:p>
      <w:pPr>
        <w:ind w:left="0" w:right="0" w:firstLine="560"/>
        <w:spacing w:before="450" w:after="450" w:line="312" w:lineRule="auto"/>
      </w:pPr>
      <w:r>
        <w:rPr>
          <w:rFonts w:ascii="宋体" w:hAnsi="宋体" w:eastAsia="宋体" w:cs="宋体"/>
          <w:color w:val="000"/>
          <w:sz w:val="28"/>
          <w:szCs w:val="28"/>
        </w:rPr>
        <w:t xml:space="preserve">四、运用多媒体化静为动，提高学生主动探究信息技术</w:t>
      </w:r>
    </w:p>
    <w:p>
      <w:pPr>
        <w:ind w:left="0" w:right="0" w:firstLine="560"/>
        <w:spacing w:before="450" w:after="450" w:line="312" w:lineRule="auto"/>
      </w:pPr>
      <w:r>
        <w:rPr>
          <w:rFonts w:ascii="宋体" w:hAnsi="宋体" w:eastAsia="宋体" w:cs="宋体"/>
          <w:color w:val="000"/>
          <w:sz w:val="28"/>
          <w:szCs w:val="28"/>
        </w:rPr>
        <w:t xml:space="preserve">在教学中有着巨大的优势，因为它图文并茂，可以化静为动，化难为易，化抽象为具体，加深理解知识的过程。因此在教学过程中，我充分利用多媒体计算机的优势，把图片情境由静态变动态，把知识形成的全过程淋漓尽致的呈现在学生的眼前。例如：在教学“时、分、秒”一课时，我利用多媒体课件设计了一个动态的钟面，学生可以根据钟面上的指针变化，清晰地看到时针走一个大格，分针正好走一圈，从而学生可以自主地发现整时的特征，“分针指着12，时针指着几就是几时”。这一教学环节，有效地提高了学生通过自主探究认识整时的能力。总之，作为教学活动的主导者，教师在课堂教学中，充分利用多媒体技术开展教学，为学生构建了一个良好的学习环境，使学生在学习中处于一种动眼、动耳、动脑、动口、动手尝试、探求、发现的境界之中，保持兴奋、愉悦、渴求上进的心理状态，学生的主体作用就能得到充分、有效地发挥，整体教学效果提高，优化教学过程。</w:t>
      </w:r>
    </w:p>
    <w:p>
      <w:pPr>
        <w:ind w:left="0" w:right="0" w:firstLine="560"/>
        <w:spacing w:before="450" w:after="450" w:line="312" w:lineRule="auto"/>
      </w:pPr>
      <w:r>
        <w:rPr>
          <w:rFonts w:ascii="宋体" w:hAnsi="宋体" w:eastAsia="宋体" w:cs="宋体"/>
          <w:color w:val="000"/>
          <w:sz w:val="28"/>
          <w:szCs w:val="28"/>
        </w:rPr>
        <w:t xml:space="preserve">总之，“有效的课堂”是我们教育实践者的不懈追求。要切实的提高教育教学质量，实现小学数学的高效课堂，还有很多需要我们去思考与实践。只有真正实现了高效的课堂教学，学生才会受益，教师才能教得轻松，学生才能学得有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的脚步匆匆，忙忙碌碌中又送走了一个学期，提升教学质量学习心得体会。学生放假了，学校组织全体教师进行校本研训。五天中，我们不仅进行了师德方面的学习，还进行了教学质量分析和有效教学的深入学习、讨论，我感触颇深。尤其是有效教学的学习讨论，使我对教育改革有了新的认识。</w:t>
      </w:r>
    </w:p>
    <w:p>
      <w:pPr>
        <w:ind w:left="0" w:right="0" w:firstLine="560"/>
        <w:spacing w:before="450" w:after="450" w:line="312" w:lineRule="auto"/>
      </w:pPr>
      <w:r>
        <w:rPr>
          <w:rFonts w:ascii="宋体" w:hAnsi="宋体" w:eastAsia="宋体" w:cs="宋体"/>
          <w:color w:val="000"/>
          <w:sz w:val="28"/>
          <w:szCs w:val="28"/>
        </w:rPr>
        <w:t xml:space="preserve">教育必须要以学生发展为本。小学基础教育改革最为关键、最为彻底、也最为核心的内容是以学生为中心。当前，面临有很多学生厌学现象，作为教师的我们不能不作为重中之重的问题来思考。通过学习有效教学的相关理论知识，我觉得应从以下几方面努力工作。</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有的学生是由于自尊心受到了伤害，比如遭到讽刺，挖苦，受到不应有的干涉，与家长、同学或教师发生矛盾，尤其是当和教师发生矛盾时，他就更不可能把精力专注于学习。</w:t>
      </w:r>
    </w:p>
    <w:p>
      <w:pPr>
        <w:ind w:left="0" w:right="0" w:firstLine="560"/>
        <w:spacing w:before="450" w:after="450" w:line="312" w:lineRule="auto"/>
      </w:pPr>
      <w:r>
        <w:rPr>
          <w:rFonts w:ascii="宋体" w:hAnsi="宋体" w:eastAsia="宋体" w:cs="宋体"/>
          <w:color w:val="000"/>
          <w:sz w:val="28"/>
          <w:szCs w:val="28"/>
        </w:rPr>
        <w:t xml:space="preserve">2、对学生的期望不要太高。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有的学生是因为教师、家长对他的期望太高，没有达到预期目标而产生了负罪感和内疚感，因此就产生了厌学的情绪，这样也就不能专心听教师所教的课程了。</w:t>
      </w:r>
    </w:p>
    <w:p>
      <w:pPr>
        <w:ind w:left="0" w:right="0" w:firstLine="560"/>
        <w:spacing w:before="450" w:after="450" w:line="312" w:lineRule="auto"/>
      </w:pPr>
      <w:r>
        <w:rPr>
          <w:rFonts w:ascii="宋体" w:hAnsi="宋体" w:eastAsia="宋体" w:cs="宋体"/>
          <w:color w:val="000"/>
          <w:sz w:val="28"/>
          <w:szCs w:val="28"/>
        </w:rPr>
        <w:t xml:space="preserve">3、真正走进学生的心灵世界。</w:t>
      </w:r>
    </w:p>
    <w:p>
      <w:pPr>
        <w:ind w:left="0" w:right="0" w:firstLine="560"/>
        <w:spacing w:before="450" w:after="450" w:line="312" w:lineRule="auto"/>
      </w:pPr>
      <w:r>
        <w:rPr>
          <w:rFonts w:ascii="宋体" w:hAnsi="宋体" w:eastAsia="宋体" w:cs="宋体"/>
          <w:color w:val="000"/>
          <w:sz w:val="28"/>
          <w:szCs w:val="28"/>
        </w:rPr>
        <w:t xml:space="preserve">因为我们没有适应人本教育，没有改正自己的教育观念和习以为常的教学方式和教学行为，同时自己不能做到以身作则，对学生的爱心不够，不能真正走进学生的心灵世界，建立和谐融洽的师生关系，使学生对教师产生畏惧心理。</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有的教师缺乏课堂教学的技巧，不能使课堂教学真正达到以教师为主导学生为主体的效果，只是一味地满堂灌，致使学生产生厌倦情绪。对自己不喜欢的教师，学生又怎么能喜欢听他讲的课呢？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师在教学中，对学生正在讨论的问题，不要立即给予肯定或否定的评判，而是以鼓励的表情、动作和语言，激发学生积极动脑思维，畅所欲言，尽可能让他们提出有个性的见解，或从别人的发言中受到启示，产生新的见解。其间，教师只以普通一员参与讨论，或启发，或表扬讨论中有创见的学生。当学生的发散思维达到一定的程度，教师才阐述自己的理解和观点，以求水到渠成的效果。在课堂教学活动中，结论性的精确评价容易给一些学生增添压力，甚至带来伤害，可采用模糊评价，给学生适当指点、建议。这样保护了学生的积极性，激励其不断探索。教师在课堂教学中还应组织学生自我评价、相互评价，教师在学生自评互评中给予点拨启迪，使学生从中受到启发、激励，积极投入到教学活动中。民主评价能给学生提供参与课堂活动的机会，经历成功的情感体验，有利于发展创造性、独立性和自主性，提高评价自我和接受评价他人的能力，达到自我反馈、自我分析、自我校正、自我完善、主动发展的目的。</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一、改变心态，转变自我角色。</w:t>
      </w:r>
    </w:p>
    <w:p>
      <w:pPr>
        <w:ind w:left="0" w:right="0" w:firstLine="560"/>
        <w:spacing w:before="450" w:after="450" w:line="312" w:lineRule="auto"/>
      </w:pPr>
      <w:r>
        <w:rPr>
          <w:rFonts w:ascii="宋体" w:hAnsi="宋体" w:eastAsia="宋体" w:cs="宋体"/>
          <w:color w:val="000"/>
          <w:sz w:val="28"/>
          <w:szCs w:val="28"/>
        </w:rPr>
        <w:t xml:space="preserve">“教育的一切都为了每一位学生的发展”。教师必须要转变观念，要充分相信学生的能力，教师是教学的组织者、引导者、评价者，是师生平等中的“首席”而不是凌驾于学生之上的“尊者”，教师的教是为了更好地促进学生的学。为此，教师要不断反思自身的行为，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二、关注学生，唤醒自我意识。</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属于“盲从”地位，其实每个孩子都有表现的欲望，培养学生的自我意识需要教师善于“体察下情”，抓住每一件小事，将关注的目光投向每一位学生，当学生从教师的目光中感受到成长的快乐，才能充分意识到“自我”的存在，积极投入到课堂中。教师应从学生出发，关注全体学生，在课上既要关注一些积极的参与者，还要重视那些被动参与者，并通过积极的观察、思考和有效地挖掘，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三、建全法规，改变评价方式。</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基础。这就需要我们批判地继承原有评价体系，建立起课堂规则。比如说，倾听的规则，守信用的规则等等。评价是门艺术，不是一味地说“好”，也要有相应的“惩罚”。不过，这种“惩罚”要以“爱护”学生为出发点，要贴近学生的实际，并在恰当的时机给出。</w:t>
      </w:r>
    </w:p>
    <w:p>
      <w:pPr>
        <w:ind w:left="0" w:right="0" w:firstLine="560"/>
        <w:spacing w:before="450" w:after="450" w:line="312" w:lineRule="auto"/>
      </w:pPr>
      <w:r>
        <w:rPr>
          <w:rFonts w:ascii="宋体" w:hAnsi="宋体" w:eastAsia="宋体" w:cs="宋体"/>
          <w:color w:val="000"/>
          <w:sz w:val="28"/>
          <w:szCs w:val="28"/>
        </w:rPr>
        <w:t xml:space="preserve">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规范教师的课堂教学行为，提高教师的教学水平，进一步提高课堂教学水平和教学质量，为迎评奠定扎实的工作基础。4月份我校开展了课堂教学质量月活动。作为青年教师，我们觉得这次活动有着非常重要和积极的意义。</w:t>
      </w:r>
    </w:p>
    <w:p>
      <w:pPr>
        <w:ind w:left="0" w:right="0" w:firstLine="560"/>
        <w:spacing w:before="450" w:after="450" w:line="312" w:lineRule="auto"/>
      </w:pPr>
      <w:r>
        <w:rPr>
          <w:rFonts w:ascii="宋体" w:hAnsi="宋体" w:eastAsia="宋体" w:cs="宋体"/>
          <w:color w:val="000"/>
          <w:sz w:val="28"/>
          <w:szCs w:val="28"/>
        </w:rPr>
        <w:t xml:space="preserve">课堂教学的质量是身为一名教师的立足治本，使教学行为严谨，准确和规范更应是我们不懈的努力和追求。在活动开展期间，督导老教授和领导亲自来听我们的课，就改进课堂教学方式、方法，提升课堂教学内涵方面提出了有针对性地意见和建议。也鼓励我们调动教学改革的积极性、主动性和创造性，发挥我们教学的热情不断地提高个人的教学能力和水平。我们从中受益匪浅，觉得身为青年教师确实还有很多地方需要学习和进步，只有这样才能适应当今快速发展的教学革新和形势。</w:t>
      </w:r>
    </w:p>
    <w:p>
      <w:pPr>
        <w:ind w:left="0" w:right="0" w:firstLine="560"/>
        <w:spacing w:before="450" w:after="450" w:line="312" w:lineRule="auto"/>
      </w:pPr>
      <w:r>
        <w:rPr>
          <w:rFonts w:ascii="宋体" w:hAnsi="宋体" w:eastAsia="宋体" w:cs="宋体"/>
          <w:color w:val="000"/>
          <w:sz w:val="28"/>
          <w:szCs w:val="28"/>
        </w:rPr>
        <w:t xml:space="preserve">在活动期间，学校还组织了国家级教学名师范钦珊的讲座和示范教学观摩课，我们了解到名校教授的授课理念和心得，更加直观地理解了提高教学质量的方法和意义。我们也去听了校区组织的名师观摩课及部分老师的公开课，从中取长补短，发现自己教学中的不足并在实践中改进和提高。此外，由于在大学英语教学中广泛地使用了多媒体教学的手段，所以在活动月期间，对于课件的制作和修正，以及切实利用好这一方法提高教学质量方面我们老师之间也交流不少。</w:t>
      </w:r>
    </w:p>
    <w:p>
      <w:pPr>
        <w:ind w:left="0" w:right="0" w:firstLine="560"/>
        <w:spacing w:before="450" w:after="450" w:line="312" w:lineRule="auto"/>
      </w:pPr>
      <w:r>
        <w:rPr>
          <w:rFonts w:ascii="宋体" w:hAnsi="宋体" w:eastAsia="宋体" w:cs="宋体"/>
          <w:color w:val="000"/>
          <w:sz w:val="28"/>
          <w:szCs w:val="28"/>
        </w:rPr>
        <w:t xml:space="preserve">活动虽已结束，但我们觉得在过程中发现的问题不应该回避和忽视。一定要认真地梳理和改正，并逐步提高自身的教学水平，站稳讲台。以严谨求实的态度上好每一堂课，也以今年的评估为契机不断学习和进步，使教学更加规范化标准化。</w:t>
      </w:r>
    </w:p>
    <w:p>
      <w:pPr>
        <w:ind w:left="0" w:right="0" w:firstLine="560"/>
        <w:spacing w:before="450" w:after="450" w:line="312" w:lineRule="auto"/>
      </w:pPr>
      <w:r>
        <w:rPr>
          <w:rFonts w:ascii="宋体" w:hAnsi="宋体" w:eastAsia="宋体" w:cs="宋体"/>
          <w:color w:val="000"/>
          <w:sz w:val="28"/>
          <w:szCs w:val="28"/>
        </w:rPr>
        <w:t xml:space="preserve">【品质教育,优教高新心得体会通用五篇】相关推荐文章：</w:t>
      </w:r>
    </w:p>
    <w:p>
      <w:pPr>
        <w:ind w:left="0" w:right="0" w:firstLine="560"/>
        <w:spacing w:before="450" w:after="450" w:line="312" w:lineRule="auto"/>
      </w:pPr>
      <w:r>
        <w:rPr>
          <w:rFonts w:ascii="宋体" w:hAnsi="宋体" w:eastAsia="宋体" w:cs="宋体"/>
          <w:color w:val="000"/>
          <w:sz w:val="28"/>
          <w:szCs w:val="28"/>
        </w:rPr>
        <w:t xml:space="preserve">警察教育整顿心得体会个人2025</w:t>
      </w:r>
    </w:p>
    <w:p>
      <w:pPr>
        <w:ind w:left="0" w:right="0" w:firstLine="560"/>
        <w:spacing w:before="450" w:after="450" w:line="312" w:lineRule="auto"/>
      </w:pPr>
      <w:r>
        <w:rPr>
          <w:rFonts w:ascii="宋体" w:hAnsi="宋体" w:eastAsia="宋体" w:cs="宋体"/>
          <w:color w:val="000"/>
          <w:sz w:val="28"/>
          <w:szCs w:val="28"/>
        </w:rPr>
        <w:t xml:space="preserve">关于对孩子教育的心得体会通用五篇</w:t>
      </w:r>
    </w:p>
    <w:p>
      <w:pPr>
        <w:ind w:left="0" w:right="0" w:firstLine="560"/>
        <w:spacing w:before="450" w:after="450" w:line="312" w:lineRule="auto"/>
      </w:pPr>
      <w:r>
        <w:rPr>
          <w:rFonts w:ascii="宋体" w:hAnsi="宋体" w:eastAsia="宋体" w:cs="宋体"/>
          <w:color w:val="000"/>
          <w:sz w:val="28"/>
          <w:szCs w:val="28"/>
        </w:rPr>
        <w:t xml:space="preserve">青少年禁毒教育心得体会及感悟</w:t>
      </w:r>
    </w:p>
    <w:p>
      <w:pPr>
        <w:ind w:left="0" w:right="0" w:firstLine="560"/>
        <w:spacing w:before="450" w:after="450" w:line="312" w:lineRule="auto"/>
      </w:pPr>
      <w:r>
        <w:rPr>
          <w:rFonts w:ascii="宋体" w:hAnsi="宋体" w:eastAsia="宋体" w:cs="宋体"/>
          <w:color w:val="000"/>
          <w:sz w:val="28"/>
          <w:szCs w:val="28"/>
        </w:rPr>
        <w:t xml:space="preserve">最新品质每周工作总结(7篇)</w:t>
      </w:r>
    </w:p>
    <w:p>
      <w:pPr>
        <w:ind w:left="0" w:right="0" w:firstLine="560"/>
        <w:spacing w:before="450" w:after="450" w:line="312" w:lineRule="auto"/>
      </w:pPr>
      <w:r>
        <w:rPr>
          <w:rFonts w:ascii="宋体" w:hAnsi="宋体" w:eastAsia="宋体" w:cs="宋体"/>
          <w:color w:val="000"/>
          <w:sz w:val="28"/>
          <w:szCs w:val="28"/>
        </w:rPr>
        <w:t xml:space="preserve">品质个人工作计划范文5篇</w:t>
      </w:r>
    </w:p>
    <w:p>
      <w:pPr>
        <w:ind w:left="0" w:right="0" w:firstLine="560"/>
        <w:spacing w:before="450" w:after="450" w:line="312" w:lineRule="auto"/>
      </w:pPr>
      <w:r>
        <w:rPr>
          <w:rFonts w:ascii="宋体" w:hAnsi="宋体" w:eastAsia="宋体" w:cs="宋体"/>
          <w:color w:val="000"/>
          <w:sz w:val="28"/>
          <w:szCs w:val="28"/>
        </w:rPr>
        <w:t xml:space="preserve">2025年品质部年度工作总结精选5篇</w:t>
      </w:r>
    </w:p>
    <w:p>
      <w:pPr>
        <w:ind w:left="0" w:right="0" w:firstLine="560"/>
        <w:spacing w:before="450" w:after="450" w:line="312" w:lineRule="auto"/>
      </w:pPr>
      <w:r>
        <w:rPr>
          <w:rFonts w:ascii="宋体" w:hAnsi="宋体" w:eastAsia="宋体" w:cs="宋体"/>
          <w:color w:val="000"/>
          <w:sz w:val="28"/>
          <w:szCs w:val="28"/>
        </w:rPr>
        <w:t xml:space="preserve">2025年品质个人工作计划范文简短三篇</w:t>
      </w:r>
    </w:p>
    <w:p>
      <w:pPr>
        <w:ind w:left="0" w:right="0" w:firstLine="560"/>
        <w:spacing w:before="450" w:after="450" w:line="312" w:lineRule="auto"/>
      </w:pPr>
      <w:r>
        <w:rPr>
          <w:rFonts w:ascii="宋体" w:hAnsi="宋体" w:eastAsia="宋体" w:cs="宋体"/>
          <w:color w:val="000"/>
          <w:sz w:val="28"/>
          <w:szCs w:val="28"/>
        </w:rPr>
        <w:t xml:space="preserve">2025年教育读物心得体会范文 教育读物心得体会简短汇总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2025-06-19T08:26:41+08:00</dcterms:created>
  <dcterms:modified xsi:type="dcterms:W3CDTF">2025-06-19T08:26:41+08:00</dcterms:modified>
</cp:coreProperties>
</file>

<file path=docProps/custom.xml><?xml version="1.0" encoding="utf-8"?>
<Properties xmlns="http://schemas.openxmlformats.org/officeDocument/2006/custom-properties" xmlns:vt="http://schemas.openxmlformats.org/officeDocument/2006/docPropsVTypes"/>
</file>