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我身边的劳动榜样心得体会范文五篇</w:t>
      </w:r>
      <w:bookmarkEnd w:id="1"/>
    </w:p>
    <w:p>
      <w:pPr>
        <w:jc w:val="center"/>
        <w:spacing w:before="0" w:after="450"/>
      </w:pPr>
      <w:r>
        <w:rPr>
          <w:rFonts w:ascii="Arial" w:hAnsi="Arial" w:eastAsia="Arial" w:cs="Arial"/>
          <w:color w:val="999999"/>
          <w:sz w:val="20"/>
          <w:szCs w:val="20"/>
        </w:rPr>
        <w:t xml:space="preserve">来源：网络  作者：雾凇晨曦  更新时间：2022-07-10</w:t>
      </w:r>
    </w:p>
    <w:p>
      <w:pPr>
        <w:ind w:left="0" w:right="0" w:firstLine="480"/>
        <w:spacing w:before="0" w:after="450" w:line="360" w:lineRule="auto"/>
      </w:pPr>
      <w:r>
        <w:rPr>
          <w:rFonts w:ascii="宋体" w:hAnsi="宋体" w:eastAsia="宋体" w:cs="宋体"/>
          <w:color w:val="333333"/>
          <w:sz w:val="24"/>
          <w:szCs w:val="24"/>
          <w:i w:val="1"/>
          <w:iCs w:val="1"/>
        </w:rPr>
        <w:t xml:space="preserve">当我们受到启发，对生活有了新的感悟时，可以将其记录在心得体会中，这样有利于培养我们思考的习惯。下面小编在这里为大家精心整理了几篇，希望对同学们有所帮助，仅供参考。这几天在劳动部的带领和指导下我们参加了劳模事迹报告会，虽然是短短几天，但我感觉...</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当我们受到启发，对生活有了新的感悟时，可以将其记录在心得体会中，这样有利于培养我们思考的习惯。下面小编在这里为大家精心整理了几篇，希望对同学们有所帮助，仅供参考。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几天在劳动部的带领和指导下我们参加了劳模事迹报告会，虽然是短短几天，但我感觉收获很大。劳动模范是劳动模范人物，我也是其中一员。我们都是在一个普通的岗位上，在平凡的工作中，努力学习和实践劳模精神，不断提升自己的思想境界、工作能力和生活境界。劳模是我们的学习榜样，也是我们学习的楷模。</w:t>
      </w:r>
    </w:p>
    <w:p>
      <w:pPr>
        <w:ind w:left="0" w:right="0" w:firstLine="560"/>
        <w:spacing w:before="450" w:after="450" w:line="312" w:lineRule="auto"/>
      </w:pPr>
      <w:r>
        <w:rPr>
          <w:rFonts w:ascii="宋体" w:hAnsi="宋体" w:eastAsia="宋体" w:cs="宋体"/>
          <w:color w:val="000"/>
          <w:sz w:val="28"/>
          <w:szCs w:val="28"/>
        </w:rPr>
        <w:t xml:space="preserve">劳模精神是时代发展的宝贵财富。我们要从中学习劳模精神，不断提升我们的工作能力及工作效率。要把劳模精神发扬光大。通过学习劳模，我们要从我们身边平凡的小事做起，从身边的点点滴滴做起，争取成为一名合格的劳模。</w:t>
      </w:r>
    </w:p>
    <w:p>
      <w:pPr>
        <w:ind w:left="0" w:right="0" w:firstLine="560"/>
        <w:spacing w:before="450" w:after="450" w:line="312" w:lineRule="auto"/>
      </w:pPr>
      <w:r>
        <w:rPr>
          <w:rFonts w:ascii="宋体" w:hAnsi="宋体" w:eastAsia="宋体" w:cs="宋体"/>
          <w:color w:val="000"/>
          <w:sz w:val="28"/>
          <w:szCs w:val="28"/>
        </w:rPr>
        <w:t xml:space="preserve">劳模精神是人生的一面镜子。劳动模范就是我们身边优秀的榜样，是我的榜样。我们要从劳模身上学习劳模精神，用我们的劳动成果来回报我们身边所有人，为社会做出贡献。</w:t>
      </w:r>
    </w:p>
    <w:p>
      <w:pPr>
        <w:ind w:left="0" w:right="0" w:firstLine="560"/>
        <w:spacing w:before="450" w:after="450" w:line="312" w:lineRule="auto"/>
      </w:pPr>
      <w:r>
        <w:rPr>
          <w:rFonts w:ascii="宋体" w:hAnsi="宋体" w:eastAsia="宋体" w:cs="宋体"/>
          <w:color w:val="000"/>
          <w:sz w:val="28"/>
          <w:szCs w:val="28"/>
        </w:rPr>
        <w:t xml:space="preserve">劳模精神是我们的学习榜样。劳模的行为是我们学习的楷模。劳模精神是我们的宝贵财富。我想要向劳模同志学习，向劳模学习，向劳模学习。劳模这种积极进取，勇于创新，乐于奉献的精神是不可缺少的。学习劳模就是从我们身边平凡的小事做起，从身边的点点滴滴做起，争取成为一名优秀的劳模。</w:t>
      </w:r>
    </w:p>
    <w:p>
      <w:pPr>
        <w:ind w:left="0" w:right="0" w:firstLine="560"/>
        <w:spacing w:before="450" w:after="450" w:line="312" w:lineRule="auto"/>
      </w:pPr>
      <w:r>
        <w:rPr>
          <w:rFonts w:ascii="宋体" w:hAnsi="宋体" w:eastAsia="宋体" w:cs="宋体"/>
          <w:color w:val="000"/>
          <w:sz w:val="28"/>
          <w:szCs w:val="28"/>
        </w:rPr>
        <w:t xml:space="preserve">劳模精神是中华民族几千年来奋发图强、锐意进取的精神财富，是我们的优良品质。要向劳模学习，就要从我们身边平凡的小事做起，从身边的点点滴滴做起，争取成为一名合格的劳模。</w:t>
      </w:r>
    </w:p>
    <w:p>
      <w:pPr>
        <w:ind w:left="0" w:right="0" w:firstLine="560"/>
        <w:spacing w:before="450" w:after="450" w:line="312" w:lineRule="auto"/>
      </w:pPr>
      <w:r>
        <w:rPr>
          <w:rFonts w:ascii="宋体" w:hAnsi="宋体" w:eastAsia="宋体" w:cs="宋体"/>
          <w:color w:val="000"/>
          <w:sz w:val="28"/>
          <w:szCs w:val="28"/>
        </w:rPr>
        <w:t xml:space="preserve">劳模精神是一种在工作中的精神。只要我们立足岗位，兢兢业业，认认真真工作，踏踏实实做事，就能在平凡的工作中创造一片不平凡的事业，就能创造一片惊天动地的工作奇迹。劳模精神体现着人们的情感和追求，是我们的榜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我们的心里，劳动模范的事迹在我们心里永远激励着我们每个人去向劳动模范致敬。劳动模范的事迹，我们每个人都应该学习和去感受。我们每天都在认认真真的对待自己的工作，做好每一次的任务，不懂的问题就问问劳动模范，在学习和工作中做到勤学好问。在生活中，在学习中，用劳动模范的事迹教育着我们，用劳动模范的精神激励着我们，让我们更加的努力学习，更加的进取工作。</w:t>
      </w:r>
    </w:p>
    <w:p>
      <w:pPr>
        <w:ind w:left="0" w:right="0" w:firstLine="560"/>
        <w:spacing w:before="450" w:after="450" w:line="312" w:lineRule="auto"/>
      </w:pPr>
      <w:r>
        <w:rPr>
          <w:rFonts w:ascii="宋体" w:hAnsi="宋体" w:eastAsia="宋体" w:cs="宋体"/>
          <w:color w:val="000"/>
          <w:sz w:val="28"/>
          <w:szCs w:val="28"/>
        </w:rPr>
        <w:t xml:space="preserve">劳动模范的事迹告诉我们，我们的工作不是一个人的工作，而是一个集体的工作，一个企业的工作，一个企业的工作，一个人的工作是要在工作上不断创新和改进，创造出更多的价值。所以，在平时的工作中，我们要加强学习，提升自己的专业技能和服务水平。我们的职业规划不是一次性的，但是劳动模范的事迹告诉我们，只有不断的加强自身学习，加强工作水平，提高工作效率，我们才能在自己的工作岗位上创造无悔的人生。</w:t>
      </w:r>
    </w:p>
    <w:p>
      <w:pPr>
        <w:ind w:left="0" w:right="0" w:firstLine="560"/>
        <w:spacing w:before="450" w:after="450" w:line="312" w:lineRule="auto"/>
      </w:pPr>
      <w:r>
        <w:rPr>
          <w:rFonts w:ascii="宋体" w:hAnsi="宋体" w:eastAsia="宋体" w:cs="宋体"/>
          <w:color w:val="000"/>
          <w:sz w:val="28"/>
          <w:szCs w:val="28"/>
        </w:rPr>
        <w:t xml:space="preserve">劳动模范的事迹告诉我们，只有不断提高职工的素质，培养劳动模范，用劳动模范的精神激励自己，我们的人生才会更加光明，企业也才会更加辉煌。</w:t>
      </w:r>
    </w:p>
    <w:p>
      <w:pPr>
        <w:ind w:left="0" w:right="0" w:firstLine="560"/>
        <w:spacing w:before="450" w:after="450" w:line="312" w:lineRule="auto"/>
      </w:pPr>
      <w:r>
        <w:rPr>
          <w:rFonts w:ascii="宋体" w:hAnsi="宋体" w:eastAsia="宋体" w:cs="宋体"/>
          <w:color w:val="000"/>
          <w:sz w:val="28"/>
          <w:szCs w:val="28"/>
        </w:rPr>
        <w:t xml:space="preserve">劳动模范事迹告诉了我们，在学习和工作中应该不断加强自己的职业道德修养，树立正确的人生观、工作观，把劳动模范的事迹融入自己的工作中，把劳动模范的精神转化为实际行动。通过学习劳动模范事迹，使我感到在学习和工作中还有不足之处，我们应该学习劳动模范的事迹，学习他们那种爱岗敬业、艰苦创业的工作精神。</w:t>
      </w:r>
    </w:p>
    <w:p>
      <w:pPr>
        <w:ind w:left="0" w:right="0" w:firstLine="560"/>
        <w:spacing w:before="450" w:after="450" w:line="312" w:lineRule="auto"/>
      </w:pPr>
      <w:r>
        <w:rPr>
          <w:rFonts w:ascii="宋体" w:hAnsi="宋体" w:eastAsia="宋体" w:cs="宋体"/>
          <w:color w:val="000"/>
          <w:sz w:val="28"/>
          <w:szCs w:val="28"/>
        </w:rPr>
        <w:t xml:space="preserve">学习劳动模范事迹后，我更加感到劳动模范的事迹鼓舞着我们每一个人，他们的精神让我们对劳动的感受很深，也许他们的一句话可以引起大家共鸣，但这些感受是深刻而受用的。劳动模范的事迹告诉我们，在学习和工作中应该以劳动模范为榜样，努力学习，提高自己的专业技能，努力工作，努力向上。劳动模范的事迹告诉我们，在学习和工作中要做到以下几点：</w:t>
      </w:r>
    </w:p>
    <w:p>
      <w:pPr>
        <w:ind w:left="0" w:right="0" w:firstLine="560"/>
        <w:spacing w:before="450" w:after="450" w:line="312" w:lineRule="auto"/>
      </w:pPr>
      <w:r>
        <w:rPr>
          <w:rFonts w:ascii="宋体" w:hAnsi="宋体" w:eastAsia="宋体" w:cs="宋体"/>
          <w:color w:val="000"/>
          <w:sz w:val="28"/>
          <w:szCs w:val="28"/>
        </w:rPr>
        <w:t xml:space="preserve">一、树立正确的世界观、人生观、价值观，不断增强责任意识和使命意识。作为一名，在工作中要树立起劳动模范的精神，努力在思想上、上、行动上与保持一致，树立正确的世界观、人生观、价值观，不断提高自己的工作水平，努力做一个对社会、对、对有用的劳动模范。</w:t>
      </w:r>
    </w:p>
    <w:p>
      <w:pPr>
        <w:ind w:left="0" w:right="0" w:firstLine="560"/>
        <w:spacing w:before="450" w:after="450" w:line="312" w:lineRule="auto"/>
      </w:pPr>
      <w:r>
        <w:rPr>
          <w:rFonts w:ascii="宋体" w:hAnsi="宋体" w:eastAsia="宋体" w:cs="宋体"/>
          <w:color w:val="000"/>
          <w:sz w:val="28"/>
          <w:szCs w:val="28"/>
        </w:rPr>
        <w:t xml:space="preserve">二、要有坚定的意识和信念。只有这样，才能始终保持旺盛的精力，保持一种旺盛的工作劲头来，在工作中不计较个人得失，在生活中不断加强自己的理论学习。作为一名中层，我们要树立正确的世界观、人生观和价值观，坚定理想信念，牢记“全心全意、全心全意为服务”的宗旨，坚持党的基本路线和一切从群众利益出发的原则。我们工作的最终目的都是为了让群众得到实实在在的利益，要真正为群众服务，为了一切的利益，我们必须坚持“群众利益无小事”，要做到这一点，就必须不断的加强自身的职业道德修养，以高尚的道德情去带动和影响周围的人。</w:t>
      </w:r>
    </w:p>
    <w:p>
      <w:pPr>
        <w:ind w:left="0" w:right="0" w:firstLine="560"/>
        <w:spacing w:before="450" w:after="450" w:line="312" w:lineRule="auto"/>
      </w:pPr>
      <w:r>
        <w:rPr>
          <w:rFonts w:ascii="宋体" w:hAnsi="宋体" w:eastAsia="宋体" w:cs="宋体"/>
          <w:color w:val="000"/>
          <w:sz w:val="28"/>
          <w:szCs w:val="28"/>
        </w:rPr>
        <w:t xml:space="preserve">三、要树立团结精神。团结就是力量，只有团结才有战斗力，在学习劳动模范的事迹中，我学到了劳动模范的事迹，我也学到了劳动模范的精神，在以后的工作、生活中我要努力做到不计个人得失，以集体荣誉为重，在平凡的工作中做到兢兢业业、不分个人得失，以“自己利益最大化”作为自己工作的出发点，做到爱岗敬业、乐于奉献。</w:t>
      </w:r>
    </w:p>
    <w:p>
      <w:pPr>
        <w:ind w:left="0" w:right="0" w:firstLine="560"/>
        <w:spacing w:before="450" w:after="450" w:line="312" w:lineRule="auto"/>
      </w:pPr>
      <w:r>
        <w:rPr>
          <w:rFonts w:ascii="宋体" w:hAnsi="宋体" w:eastAsia="宋体" w:cs="宋体"/>
          <w:color w:val="000"/>
          <w:sz w:val="28"/>
          <w:szCs w:val="28"/>
        </w:rPr>
        <w:t xml:space="preserve">劳动模范事迹告诉大家，劳动模范就是我们学习的好榜样。作为一名，要向劳模学习，向劳模那样，从小事做起，从身边做起，在工作岗位上发挥出应有的作用。在工作中，我们要时刻牢记劳动模范的精神，时刻牢记“职业为重、工作为次、业绩为先”的宗旨，坚定自己的职业理想。要时刻铭记劳模的事迹，学会学习他们的先进事迹，在工作中时时刻刻的发挥自己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劳模是一个集体的代名词，它是劳动群体的代言人，是各行各业的佼佼者，是广大群众的榜样，是社会上的一面旗帜。我们学习劳模就是要学习劳模精神，要从劳模的事迹中，汲取奋进的力量，在学习劳模精神的过程中，学习劳模那种爱岗敬业，艰苦奋斗的精神和忘我工作的忘我奉献的精神，让我们在以后的工作和生活中，不断提高自身能力，不断完善自我。学习劳模的精神让我们深刻认识到劳模工作的崇高，劳模事迹的伟大力量，让人为之震撼和激动。劳模精神不是空洞的口号，它是无穷无尽的智慧和力量。我们要学习劳模精神，就要像劳模那样，学习他们的爱岗敬业的精神，学习他们的艰苦奋斗的精神，学习他们对党忠诚的精神，学习他们在平凡的工作岗位上兢兢业业，一心一意为社会、为做出自己的贡献。</w:t>
      </w:r>
    </w:p>
    <w:p>
      <w:pPr>
        <w:ind w:left="0" w:right="0" w:firstLine="560"/>
        <w:spacing w:before="450" w:after="450" w:line="312" w:lineRule="auto"/>
      </w:pPr>
      <w:r>
        <w:rPr>
          <w:rFonts w:ascii="宋体" w:hAnsi="宋体" w:eastAsia="宋体" w:cs="宋体"/>
          <w:color w:val="000"/>
          <w:sz w:val="28"/>
          <w:szCs w:val="28"/>
        </w:rPr>
        <w:t xml:space="preserve">劳模精神是时代的旗帜，是中华民族的传统美德，是社会主义精神文明建设的重要组成部分。在今天这个知识经济大浪潮中，在各行各业的劳模中，劳模精神是激励中国人一直向前奋进而不断前行的动力，也是各行各业普遍具有的鲜明时代特征的精神特质。它既是中华民族传统美德、时代精神的集中体现，同时也是时代精神不可或缺的重要内容，它集中了中华民族几千年的优良传统与当代中国创造的时代精神，集中了无限的创造力量与智慧。它集中了中华民族几千年坚持不懈的创业精神、创新精神和创造力，集中了中华儿女顽强拼搏的精神和无私奉献的精神，集中了各行各业的劳动者的优秀品质，集中了各行各业普遍具有的创造精神，它集中了各行各业普遍具有的创新精神和创业精神，是一个具有划时代意义的伟大时代!我们要学习劳模精神，就要像劳模那样，在平凡的工作岗位上，用不平凡的劳动创造不平凡的业绩，用不平凡的工作实践不平凡的人生理想，把劳模精神作为学习的一面旗帜，为劳模精神的光辉形象照亮前行的道路，使之更加辉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敬业、忘我工作的奉献精神，让英模们的好思想、好作风、好精神在xx发扬光大，不断推动我县经济社会平稳较快发展，为党的十八大胜利召开营造良好环境。</w:t>
      </w:r>
    </w:p>
    <w:p>
      <w:pPr>
        <w:ind w:left="0" w:right="0" w:firstLine="560"/>
        <w:spacing w:before="450" w:after="450" w:line="312" w:lineRule="auto"/>
      </w:pPr>
      <w:r>
        <w:rPr>
          <w:rFonts w:ascii="宋体" w:hAnsi="宋体" w:eastAsia="宋体" w:cs="宋体"/>
          <w:color w:val="000"/>
          <w:sz w:val="28"/>
          <w:szCs w:val="28"/>
        </w:rPr>
        <w:t xml:space="preserve">一是要大力学习和弘扬他们对党忠诚、信念坚定的政治品格。“能够激发一颗灵魂的高贵和伟大，只有虔诚的信仰和坚定的信念”。 政治立场坚定是对共产党员的基本要求，更是对领导干部的基本要求。身为一名领导干部，我们要坚持用中国特色社会主义体系武装头脑，深入学习实践科学发展观、人民警察核心价值观，坚定理想信念，牢固树立正确的人生观、世界观、价值观，始终忠于党、忠于祖国、忠于人民，以公安英模们的\'精神为导向，始终在政治上、思想上、行动上高度一致，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二是要大力学习和弘扬他们立足本职、服务发展的大局意识。大局是行动的指南，我们要学习广大公安英模始终围绕中心、服从服务大局的意识，牢固树立正确的事业观、工作观和正气观，为全面完成党委政府和上级领导既定的工作目标而夙兴夜寐、夜以继日、持之以恒。强化自身职能履行，加强社会治安管理，严厉打击各类犯罪，营造良好的社会、经济发展环境，加强和改进公安行政管理工作，进一步创新工作思路，更好地服务经济社会发展大局，把心思用在干事业上，把精力用在抓落实上 ，聚精会神搞建设，一心一意谋发展，脚踏实地、埋头苦干，精于学习，勇于开拓、善于创新，干一行爱一行精一行，在平凡的岗位上作出不平凡的业绩，让人民群众更满意。</w:t>
      </w:r>
    </w:p>
    <w:p>
      <w:pPr>
        <w:ind w:left="0" w:right="0" w:firstLine="560"/>
        <w:spacing w:before="450" w:after="450" w:line="312" w:lineRule="auto"/>
      </w:pPr>
      <w:r>
        <w:rPr>
          <w:rFonts w:ascii="宋体" w:hAnsi="宋体" w:eastAsia="宋体" w:cs="宋体"/>
          <w:color w:val="000"/>
          <w:sz w:val="28"/>
          <w:szCs w:val="28"/>
        </w:rPr>
        <w:t xml:space="preserve">三是要大力学习和弘扬他们情系百姓、为民爱民的公仆情怀。通过观看公安英模表彰大会，我切实感受到英模集体、个人的各种精神实质，正确领会、深刻把握了其丰富内涵，切实认清肩负的时代赋予的职责使命。我们要进一步坚持“立警为公、执法为民”， 胸怀大局、甘于奉献、牢记宗旨、爱民为民，牢固树立群众观，始终站在群众立场，始终把群众冷暖挂在心上，做到与人民群众同呼吸共命运的立场不能变，全心全意为人民服务的宗旨不能忘，以实际行动实现好最广大人民群众的根本利益，继续确保全县社会政治大局稳定，确保全县人民xxxx，为构建和谐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蒲月，休息者的节日，现在无妨清点泰钢20xx年来我们一同进修过的泰钢劳模：汤存义、王子福、李开国……他们鼓励着差别年月的泰钢人，让“休息荣耀”永久成为期间的强音。</w:t>
      </w:r>
    </w:p>
    <w:p>
      <w:pPr>
        <w:ind w:left="0" w:right="0" w:firstLine="560"/>
        <w:spacing w:before="450" w:after="450" w:line="312" w:lineRule="auto"/>
      </w:pPr>
      <w:r>
        <w:rPr>
          <w:rFonts w:ascii="宋体" w:hAnsi="宋体" w:eastAsia="宋体" w:cs="宋体"/>
          <w:color w:val="000"/>
          <w:sz w:val="28"/>
          <w:szCs w:val="28"/>
        </w:rPr>
        <w:t xml:space="preserve">“劳模”身上最紧张的质量是甚么呢?笔者以为，是正在伟大的岗亭上艰辛斗争、忘我贡献，是擅长进修、敢于立异，是华而不实，却润物无声。4月30日，20xx年团体公司职工休息圭表标准进步前辈古迹陈述会召开，我特地倾听了新期间的泰钢劳模故事。听完陈述后，我被深深地动撼了，我不禁想到了拿破仑的一句话“没有想当将军的兵士没有是好兵士”。对于，没有想做劳模的工人也算没有上一个好工人。</w:t>
      </w:r>
    </w:p>
    <w:p>
      <w:pPr>
        <w:ind w:left="0" w:right="0" w:firstLine="560"/>
        <w:spacing w:before="450" w:after="450" w:line="312" w:lineRule="auto"/>
      </w:pPr>
      <w:r>
        <w:rPr>
          <w:rFonts w:ascii="宋体" w:hAnsi="宋体" w:eastAsia="宋体" w:cs="宋体"/>
          <w:color w:val="000"/>
          <w:sz w:val="28"/>
          <w:szCs w:val="28"/>
        </w:rPr>
        <w:t xml:space="preserve">从他们的陈述中能够看出，泰钢劳模都擅长进修、勤于考虑;他们安身本职岗亭，正在做好本职任务的状况下能应用专业工夫吃苦进修、研究技能，使本人的任务才能以及本质失掉晋升。正在任务中十分重视实际与理论相分离，将所学到的常识使用到任务中，从任务中查验本人所学。良多劳模，常常具备高明的技艺，但更敬佩其崇高的道德。从老一辈的汤存义到如今的赵刚、卞恒国等，每个劳模，都能给四周的人们带来能源。劳模们乐于休息，忠实企业、忘我贡献的崇高风致，开辟立异、克意朝上进步的拼搏的肉体，兢兢业业、谦逊勤学的任务立场，务虚高效、规律严正的优秀风格，为泰钢发明了十分可不雅的利润，很值患上我们部分职工所进修。</w:t>
      </w:r>
    </w:p>
    <w:p>
      <w:pPr>
        <w:ind w:left="0" w:right="0" w:firstLine="560"/>
        <w:spacing w:before="450" w:after="450" w:line="312" w:lineRule="auto"/>
      </w:pPr>
      <w:r>
        <w:rPr>
          <w:rFonts w:ascii="宋体" w:hAnsi="宋体" w:eastAsia="宋体" w:cs="宋体"/>
          <w:color w:val="000"/>
          <w:sz w:val="28"/>
          <w:szCs w:val="28"/>
        </w:rPr>
        <w:t xml:space="preserve">我们不只要进修劳模，更要建立一种休息荣耀、劳模更荣耀的社会气氛，从中汲取他们良好的质量与肉体，安身于本岗亭，认仔细真做好本人的每项任务。我们要以本身的实践举动，投进到任务中，克意朝上进步，务虚贡献，为泰钢的今天而积极斗争!</w:t>
      </w:r>
    </w:p>
    <w:p>
      <w:pPr>
        <w:ind w:left="0" w:right="0" w:firstLine="560"/>
        <w:spacing w:before="450" w:after="450" w:line="312" w:lineRule="auto"/>
      </w:pPr>
      <w:r>
        <w:rPr>
          <w:rFonts w:ascii="宋体" w:hAnsi="宋体" w:eastAsia="宋体" w:cs="宋体"/>
          <w:color w:val="000"/>
          <w:sz w:val="28"/>
          <w:szCs w:val="28"/>
        </w:rPr>
        <w:t xml:space="preserve">【我身边的劳动榜样心得体会范文五篇】相关推荐文章：</w:t>
      </w:r>
    </w:p>
    <w:p>
      <w:pPr>
        <w:ind w:left="0" w:right="0" w:firstLine="560"/>
        <w:spacing w:before="450" w:after="450" w:line="312" w:lineRule="auto"/>
      </w:pPr>
      <w:r>
        <w:rPr>
          <w:rFonts w:ascii="宋体" w:hAnsi="宋体" w:eastAsia="宋体" w:cs="宋体"/>
          <w:color w:val="000"/>
          <w:sz w:val="28"/>
          <w:szCs w:val="28"/>
        </w:rPr>
        <w:t xml:space="preserve">学榜样做先锋主题实践活动心得体会2025六篇</w:t>
      </w:r>
    </w:p>
    <w:p>
      <w:pPr>
        <w:ind w:left="0" w:right="0" w:firstLine="560"/>
        <w:spacing w:before="450" w:after="450" w:line="312" w:lineRule="auto"/>
      </w:pPr>
      <w:r>
        <w:rPr>
          <w:rFonts w:ascii="宋体" w:hAnsi="宋体" w:eastAsia="宋体" w:cs="宋体"/>
          <w:color w:val="000"/>
          <w:sz w:val="28"/>
          <w:szCs w:val="28"/>
        </w:rPr>
        <w:t xml:space="preserve">榜样事迹报告会心得体会范文精选五篇</w:t>
      </w:r>
    </w:p>
    <w:p>
      <w:pPr>
        <w:ind w:left="0" w:right="0" w:firstLine="560"/>
        <w:spacing w:before="450" w:after="450" w:line="312" w:lineRule="auto"/>
      </w:pPr>
      <w:r>
        <w:rPr>
          <w:rFonts w:ascii="宋体" w:hAnsi="宋体" w:eastAsia="宋体" w:cs="宋体"/>
          <w:color w:val="000"/>
          <w:sz w:val="28"/>
          <w:szCs w:val="28"/>
        </w:rPr>
        <w:t xml:space="preserve">2025年致敬身边的榜样心得体会5篇</w:t>
      </w:r>
    </w:p>
    <w:p>
      <w:pPr>
        <w:ind w:left="0" w:right="0" w:firstLine="560"/>
        <w:spacing w:before="450" w:after="450" w:line="312" w:lineRule="auto"/>
      </w:pPr>
      <w:r>
        <w:rPr>
          <w:rFonts w:ascii="宋体" w:hAnsi="宋体" w:eastAsia="宋体" w:cs="宋体"/>
          <w:color w:val="000"/>
          <w:sz w:val="28"/>
          <w:szCs w:val="28"/>
        </w:rPr>
        <w:t xml:space="preserve">观看榜样5个人心得体会精选五篇</w:t>
      </w:r>
    </w:p>
    <w:p>
      <w:pPr>
        <w:ind w:left="0" w:right="0" w:firstLine="560"/>
        <w:spacing w:before="450" w:after="450" w:line="312" w:lineRule="auto"/>
      </w:pPr>
      <w:r>
        <w:rPr>
          <w:rFonts w:ascii="宋体" w:hAnsi="宋体" w:eastAsia="宋体" w:cs="宋体"/>
          <w:color w:val="000"/>
          <w:sz w:val="28"/>
          <w:szCs w:val="28"/>
        </w:rPr>
        <w:t xml:space="preserve">教师身边的榜样先进事迹心得体会精选五篇</w:t>
      </w:r>
    </w:p>
    <w:p>
      <w:pPr>
        <w:ind w:left="0" w:right="0" w:firstLine="560"/>
        <w:spacing w:before="450" w:after="450" w:line="312" w:lineRule="auto"/>
      </w:pPr>
      <w:r>
        <w:rPr>
          <w:rFonts w:ascii="宋体" w:hAnsi="宋体" w:eastAsia="宋体" w:cs="宋体"/>
          <w:color w:val="000"/>
          <w:sz w:val="28"/>
          <w:szCs w:val="28"/>
        </w:rPr>
        <w:t xml:space="preserve">劳动素养理论课心得体会2025五篇</w:t>
      </w:r>
    </w:p>
    <w:p>
      <w:pPr>
        <w:ind w:left="0" w:right="0" w:firstLine="560"/>
        <w:spacing w:before="450" w:after="450" w:line="312" w:lineRule="auto"/>
      </w:pPr>
      <w:r>
        <w:rPr>
          <w:rFonts w:ascii="宋体" w:hAnsi="宋体" w:eastAsia="宋体" w:cs="宋体"/>
          <w:color w:val="000"/>
          <w:sz w:val="28"/>
          <w:szCs w:val="28"/>
        </w:rPr>
        <w:t xml:space="preserve">身边的榜样先进事迹心得体会2025最新五篇</w:t>
      </w:r>
    </w:p>
    <w:p>
      <w:pPr>
        <w:ind w:left="0" w:right="0" w:firstLine="560"/>
        <w:spacing w:before="450" w:after="450" w:line="312" w:lineRule="auto"/>
      </w:pPr>
      <w:r>
        <w:rPr>
          <w:rFonts w:ascii="宋体" w:hAnsi="宋体" w:eastAsia="宋体" w:cs="宋体"/>
          <w:color w:val="000"/>
          <w:sz w:val="28"/>
          <w:szCs w:val="28"/>
        </w:rPr>
        <w:t xml:space="preserve">观看劳动楷模的心得体会范文5篇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2025-06-18T12:52:59+08:00</dcterms:created>
  <dcterms:modified xsi:type="dcterms:W3CDTF">2025-06-18T12:52:59+08:00</dcterms:modified>
</cp:coreProperties>
</file>

<file path=docProps/custom.xml><?xml version="1.0" encoding="utf-8"?>
<Properties xmlns="http://schemas.openxmlformats.org/officeDocument/2006/custom-properties" xmlns:vt="http://schemas.openxmlformats.org/officeDocument/2006/docPropsVTypes"/>
</file>