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台灯说明文300字(三篇)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台灯说明文300字篇一我的小台灯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是一个浅蓝色的护眼灯。她有一个高高的、扁扁的“头”，蓝白相间，十分可爱；一条长长的、细细的“脖”，支撑着大头，连接着大脚，仿佛是头太沉了，脖子弯弯的，上面堆积着串串项链，似老人脸上的道道沟痕；一个又圆、又扁的大脚支撑着整个身躯，这只脚可不一般，它穿着蓝白花纹的“鞋”，“鞋”上还被我用星星摆了一个心形，心的下面，一个橡皮大小的圆形开关，只听“啪”的一声响，脖子上、大头下，一张又大又扁的嘴张开了，露出两排洁白的“牙齿”呈“二”字形，散发着明亮的光。这光耀眼而不刺眼，美丽而又大方，端庄而又素雅，一副大家小姐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我的小台灯已经伴我度过了五个春秋，度过学期与假期，度过白天和黑夜。她工作负责、任劳任怨地用自己的青春满足我的要求，无怨无悔。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小台灯照亮了我的作业---放学回家，我拿出作业本，闭合台灯开关，她的光迅速地飞到作业本上，照亮了问题，照出了我心中的答案，一张张作业在灯光的照耀下腾空出世。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小台灯照亮了我的书籍，写完作业后的闲暇时光便被书占领了，拿出一本书，灯光又亲吻着书上的文字，同时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也打开了我的思绪。在灯光的陪伴下，我明白了《钢铁是怎样炼成的》；明白了《上下五百年》；明白了做人的道理。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小台灯照亮了我的图画。星期天，我通常拿出画纸，打开台灯，她的光迅速飞入我心中，照亮了我的创意，激活了我的潜能。在灯光的陪伴下，一幅幅精美的画在彩笔下世。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老师让我做手抄报，钟表上的时针已经越过了“10”，而我还没画完，我真想应付，再看看台灯，她的光好似比以前亮的多，不再温柔，而是严厉。小台灯似乎在说：“小主人，不要放弃！我会一直陪伴着你的”，我顿时有了信心，一丝不苟坚持画完了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台灯啊，愿你永远伴随着我，就像海的灯塔，永远为我导航！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