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202_国家公祭日主题活动心得感悟范文五篇</w:t>
      </w:r>
      <w:bookmarkEnd w:id="1"/>
    </w:p>
    <w:p>
      <w:pPr>
        <w:jc w:val="center"/>
        <w:spacing w:before="0" w:after="450"/>
      </w:pPr>
      <w:r>
        <w:rPr>
          <w:rFonts w:ascii="Arial" w:hAnsi="Arial" w:eastAsia="Arial" w:cs="Arial"/>
          <w:color w:val="999999"/>
          <w:sz w:val="20"/>
          <w:szCs w:val="20"/>
        </w:rPr>
        <w:t xml:space="preserve">来源：网络  作者：星月相依  更新时间：2020-03-14</w:t>
      </w:r>
    </w:p>
    <w:p>
      <w:pPr>
        <w:ind w:left="0" w:right="0" w:firstLine="480"/>
        <w:spacing w:before="0" w:after="450" w:line="360" w:lineRule="auto"/>
      </w:pPr>
      <w:r>
        <w:rPr>
          <w:rFonts w:ascii="宋体" w:hAnsi="宋体" w:eastAsia="宋体" w:cs="宋体"/>
          <w:color w:val="333333"/>
          <w:sz w:val="24"/>
          <w:szCs w:val="24"/>
          <w:i w:val="1"/>
          <w:iCs w:val="1"/>
        </w:rPr>
        <w:t xml:space="preserve">1937年12月13日，侵华日军在南京开始对我同胞实施长达40多天惨绝人寰的大屠杀，制造了震惊中外的南京大屠杀惨案，30多万人惨遭杀戮。这是人类文明灭绝人性的法西斯暴行。下面小编在这里为大家精心整理了几篇，希望对同学们有所帮助，仅供参考。1...</w:t>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同胞实施长达40多天惨绝人寰的大屠杀，制造了震惊中外的南京大屠杀惨案，30多万人惨遭杀戮。这是人类文明灭绝人性的法西斯暴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12月13日，是我国_个南京大屠杀死难者国家公祭日。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国家公祭是对死难者的祭奠。国家公祭日是一个国家为了纪念曾经发生的重大民族灾难而设立的国家祭日。以国家公祭的形式来纪念战争中的死难者已成为国际惯例。第二次世界大战后，西方一些国家纷纷设立国家哀悼日，以国家公祭的形式来祭奠在战争中死难的国民。比如：　波兰的奥斯威辛集中营大屠杀纪念馆、美国的珍珠港事件纪念馆、俄罗斯的卫国战争纪念馆等，每年都举行国家公祭。</w:t>
      </w:r>
    </w:p>
    <w:p>
      <w:pPr>
        <w:ind w:left="0" w:right="0" w:firstLine="560"/>
        <w:spacing w:before="450" w:after="450" w:line="312" w:lineRule="auto"/>
      </w:pPr>
      <w:r>
        <w:rPr>
          <w:rFonts w:ascii="宋体" w:hAnsi="宋体" w:eastAsia="宋体" w:cs="宋体"/>
          <w:color w:val="000"/>
          <w:sz w:val="28"/>
          <w:szCs w:val="28"/>
        </w:rPr>
        <w:t xml:space="preserve">_年，十二届全国人民代表大会常委会第七次会议表决通过了“将12月13日确定为南京大屠杀死难者国家公祭日”的决定。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85年前的12月13日，一个比今天还要冷的日子。那一天日军的炮火轰开了南京的大门，灭绝人性的侵略者对手无寸铁的中国平民进行了长达六星期的惨绝人寰、震惊中外的血腥屠杀，使30万中国同胞惨遭杀戮。</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宋体" w:hAnsi="宋体" w:eastAsia="宋体" w:cs="宋体"/>
          <w:color w:val="000"/>
          <w:sz w:val="28"/>
          <w:szCs w:val="28"/>
        </w:rPr>
        <w:t xml:space="preserve">衷心祝愿我们的世界和平美好，我们的祖国繁荣富强，我们的人民幸福美满!愿我们每个同学都能茁壮成长!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过去，历史的风吹开了中国沉痛的一页。耻辱与愤怒、悲伤与痛苦，定格在不堪回首的岁月中。尽管事过境迁，如今想起，一幕幕仍真真切切地在我眼帘中浮现：人们留下了鲜血、随处可见的尸体……爱与恨交织在这片土地上，华夏大地染上了一片鲜红色。从鸦片战争到南京大屠杀，一桩桩、一件件铭刻在每一个中国人的心中。面对列强的野蛮暴行，中华民族从来没有屈服过，多少英雄的中华儿女为了驱逐列强，为了民族的解放，他们用自己的钢铁意志向世人证明：中华民族是不可战胜的!</w:t>
      </w:r>
    </w:p>
    <w:p>
      <w:pPr>
        <w:ind w:left="0" w:right="0" w:firstLine="560"/>
        <w:spacing w:before="450" w:after="450" w:line="312" w:lineRule="auto"/>
      </w:pPr>
      <w:r>
        <w:rPr>
          <w:rFonts w:ascii="宋体" w:hAnsi="宋体" w:eastAsia="宋体" w:cs="宋体"/>
          <w:color w:val="000"/>
          <w:sz w:val="28"/>
          <w:szCs w:val="28"/>
        </w:rPr>
        <w:t xml:space="preserve">历史的风吹开了中国崭新的一页。当中华民族挺直腰杆，不再受外来列强欺负的时候，中国人发出豪迈的声音：“中国人民从此站起来了!”中国成了一个不容小视的国家：神舟八号飞天，让那些外国人刮目相看;奥运会的成功举办，让那些外国人赞叹不已。那些为建设中国而牺牲的先辈们啊，你们看看，这就是我们的中华民族!这就是你们用爱国之心建设出的新中国!</w:t>
      </w:r>
    </w:p>
    <w:p>
      <w:pPr>
        <w:ind w:left="0" w:right="0" w:firstLine="560"/>
        <w:spacing w:before="450" w:after="450" w:line="312" w:lineRule="auto"/>
      </w:pPr>
      <w:r>
        <w:rPr>
          <w:rFonts w:ascii="宋体" w:hAnsi="宋体" w:eastAsia="宋体" w:cs="宋体"/>
          <w:color w:val="000"/>
          <w:sz w:val="28"/>
          <w:szCs w:val="28"/>
        </w:rPr>
        <w:t xml:space="preserve">今天，我们依旧站在这片洒满热血的土地上。先辈们用鲜血、用汗水、用一颗颗赤子之心换来了祖国的强大。如今，我们的生活、饮食等都有了改变，唯独不变的，是我们爱国的心啊!如果要我用实际行动表达对祖国母亲的爱，那么，我只能好好学习，用实际行动把祖国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同胞实施长达40多天惨绝人寰的大屠杀，制造了震惊中外的南京大屠杀惨案，30多万人惨遭杀戮。这是人类文明灭绝人性的法西斯暴行。中国人民不会忘记，全世界人民也不会忘记，法西斯暴行早已被钉上了历史的耻辱柱。</w:t>
      </w:r>
    </w:p>
    <w:p>
      <w:pPr>
        <w:ind w:left="0" w:right="0" w:firstLine="560"/>
        <w:spacing w:before="450" w:after="450" w:line="312" w:lineRule="auto"/>
      </w:pPr>
      <w:r>
        <w:rPr>
          <w:rFonts w:ascii="宋体" w:hAnsi="宋体" w:eastAsia="宋体" w:cs="宋体"/>
          <w:color w:val="000"/>
          <w:sz w:val="28"/>
          <w:szCs w:val="28"/>
        </w:rPr>
        <w:t xml:space="preserve">南京大屠杀中的惨绝人寰，爱好和平的人们记忆犹新、永生难忘。历史记载：南京大屠杀期间，日军少尉向井敏明和_残忍地进行杀人比赛——两人从无锡的横林镇，杀到常州的火车站、镇江的句容城、南京的紫金山下，一个杀了106人，另一个杀了105人;由于分不清谁先杀到100人，于是两人以杀150人为新的比赛目标……听到这样的故事，回忆惨痛的历史，每个人都会强烈谴责侵略者对人权野蛮的践踏。</w:t>
      </w:r>
    </w:p>
    <w:p>
      <w:pPr>
        <w:ind w:left="0" w:right="0" w:firstLine="560"/>
        <w:spacing w:before="450" w:after="450" w:line="312" w:lineRule="auto"/>
      </w:pPr>
      <w:r>
        <w:rPr>
          <w:rFonts w:ascii="宋体" w:hAnsi="宋体" w:eastAsia="宋体" w:cs="宋体"/>
          <w:color w:val="000"/>
          <w:sz w:val="28"/>
          <w:szCs w:val="28"/>
        </w:rPr>
        <w:t xml:space="preserve">国家档案局公布的最新资料片《南京大屠杀档案选萃》中，有几位普通人面对大屠杀的表现令人敬佩，也令人深思：南京一家照相馆的小学徒罗瑾，冒着生命危险，拷贝日军军官送来冲洗的罪行照片，秘藏在寺庙当中，辗转同学吴旋之手，终于保存到抗战胜利，成为南京军事法庭审判的一号证据;金陵女大收容所的程瑞芳，白天不停工作，为难民撑起千疮百孔的“保护伞”，晚上就着昏暗的灯光，含泪记录侵略者暴行，挣扎写下心路历程，成为中国版“安妮日记”……这些珍贵资料片，记录了中华民族心灵上永远的创伤，更让日军犯下的滔天罪行无可辩驳。</w:t>
      </w:r>
    </w:p>
    <w:p>
      <w:pPr>
        <w:ind w:left="0" w:right="0" w:firstLine="560"/>
        <w:spacing w:before="450" w:after="450" w:line="312" w:lineRule="auto"/>
      </w:pPr>
      <w:r>
        <w:rPr>
          <w:rFonts w:ascii="宋体" w:hAnsi="宋体" w:eastAsia="宋体" w:cs="宋体"/>
          <w:color w:val="000"/>
          <w:sz w:val="28"/>
          <w:szCs w:val="28"/>
        </w:rPr>
        <w:t xml:space="preserve">忘记历史就意味着背叛，忘记历史就会在灵魂上生病。然而，确有人得了健忘症，确有人的灵魂已经生病：比如，日本右翼分子始终在遇难者“30万”这一数字上大做文章，以此为突破口否认南京大屠杀;又如，日本篡改教科书，声称“南京大屠杀是20世纪谎言”……南京大屠杀铁证如山，绝不容许否认历史和任意篡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是咬着牙、含着泪把《南京大屠杀》这本书给读完的。1937年12月13日，是我们全中国人民永远不能忘记的日子，因为这一天，正是南京大屠杀的开始，日本人向我国南京市进行大规模的侵犯，也正是从那天起，中国人的厄运就到来了。他们对手无寸铁的南京民众进行了长达6周惨不忍睹的大规模屠杀。他们先用机枪扫射，再用刺刀乱戳，最后浇以煤油，纵火焚烧。“劫后的南京，满目荒凉”日军杀害活埋共30多万人。</w:t>
      </w:r>
    </w:p>
    <w:p>
      <w:pPr>
        <w:ind w:left="0" w:right="0" w:firstLine="560"/>
        <w:spacing w:before="450" w:after="450" w:line="312" w:lineRule="auto"/>
      </w:pPr>
      <w:r>
        <w:rPr>
          <w:rFonts w:ascii="宋体" w:hAnsi="宋体" w:eastAsia="宋体" w:cs="宋体"/>
          <w:color w:val="000"/>
          <w:sz w:val="28"/>
          <w:szCs w:val="28"/>
        </w:rPr>
        <w:t xml:space="preserve">看到这里，我的眼里噙满了泪花，心里久久不能平静，几乎走向崩溃的边缘，胸中热血沸腾，掀起阵阵心潮，似乎有千言万语，却一言难尽。我仿佛置身在那个世界里，眼睁睁地看着南京青年被杀害，小孩被无情的日军用炸弹炸死，而我却无能为力。他们把孕妇腹中的孩子刺死，我替那个还没有见到这个美丽的世界就被死神召唤的婴儿感到哀伤，替那个快要做母亲的孕妇感到痛苦。</w:t>
      </w:r>
    </w:p>
    <w:p>
      <w:pPr>
        <w:ind w:left="0" w:right="0" w:firstLine="560"/>
        <w:spacing w:before="450" w:after="450" w:line="312" w:lineRule="auto"/>
      </w:pPr>
      <w:r>
        <w:rPr>
          <w:rFonts w:ascii="宋体" w:hAnsi="宋体" w:eastAsia="宋体" w:cs="宋体"/>
          <w:color w:val="000"/>
          <w:sz w:val="28"/>
          <w:szCs w:val="28"/>
        </w:rPr>
        <w:t xml:space="preserve">当我把这篇文章读完时，我咬着牙，心里充满了愤怒。中国当初为什么那么弱?为什么任由一个小国欺负?可是，这又能怪谁呢?这一切的一切，无不告诉我们：祖国落后是会被挨打的，人民不团结一心也会被挨打的。所以，让我们祖国繁荣富强的方法一就是：让祖国不要落后，让人民要团结一心。虽然南京大屠杀已经过去77年了，我们的祖国富强起来了，但在我们的历史书上，却永永远远的记下了这悲惨的一页。我们应该牢记“不忘国耻，振兴中华!”只有我们一代代人牢记国耻，奋发图强，才能振兴中华，才能洗去那千古奇耻。</w:t>
      </w:r>
    </w:p>
    <w:p>
      <w:pPr>
        <w:ind w:left="0" w:right="0" w:firstLine="560"/>
        <w:spacing w:before="450" w:after="450" w:line="312" w:lineRule="auto"/>
      </w:pPr>
      <w:r>
        <w:rPr>
          <w:rFonts w:ascii="宋体" w:hAnsi="宋体" w:eastAsia="宋体" w:cs="宋体"/>
          <w:color w:val="000"/>
          <w:sz w:val="28"/>
          <w:szCs w:val="28"/>
        </w:rPr>
        <w:t xml:space="preserve">今天，我捧起《南京大屠杀》重温历史，要以史为鉴，永远不让历史悲剧重演。读了这本书以后，我最想做的，就是要好好学习，掌握科学文化知识，用知识来挽回祖国的尊严。正所谓“国家兴亡，匹夫有责”!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【2025国家公祭日主题活动心得感悟范文五篇】相关推荐文章：</w:t>
      </w:r>
    </w:p>
    <w:p>
      <w:pPr>
        <w:ind w:left="0" w:right="0" w:firstLine="560"/>
        <w:spacing w:before="450" w:after="450" w:line="312" w:lineRule="auto"/>
      </w:pPr>
      <w:r>
        <w:rPr>
          <w:rFonts w:ascii="宋体" w:hAnsi="宋体" w:eastAsia="宋体" w:cs="宋体"/>
          <w:color w:val="000"/>
          <w:sz w:val="28"/>
          <w:szCs w:val="28"/>
        </w:rPr>
        <w:t xml:space="preserve">最新活动策划方案活动主题(5篇)</w:t>
      </w:r>
    </w:p>
    <w:p>
      <w:pPr>
        <w:ind w:left="0" w:right="0" w:firstLine="560"/>
        <w:spacing w:before="450" w:after="450" w:line="312" w:lineRule="auto"/>
      </w:pPr>
      <w:r>
        <w:rPr>
          <w:rFonts w:ascii="宋体" w:hAnsi="宋体" w:eastAsia="宋体" w:cs="宋体"/>
          <w:color w:val="000"/>
          <w:sz w:val="28"/>
          <w:szCs w:val="28"/>
        </w:rPr>
        <w:t xml:space="preserve">2025社区全员核酸心得体会 社区全员核酸心得感悟范文5篇</w:t>
      </w:r>
    </w:p>
    <w:p>
      <w:pPr>
        <w:ind w:left="0" w:right="0" w:firstLine="560"/>
        <w:spacing w:before="450" w:after="450" w:line="312" w:lineRule="auto"/>
      </w:pPr>
      <w:r>
        <w:rPr>
          <w:rFonts w:ascii="宋体" w:hAnsi="宋体" w:eastAsia="宋体" w:cs="宋体"/>
          <w:color w:val="000"/>
          <w:sz w:val="28"/>
          <w:szCs w:val="28"/>
        </w:rPr>
        <w:t xml:space="preserve">学校开展国家宪法日主题教育活动方案五篇</w:t>
      </w:r>
    </w:p>
    <w:p>
      <w:pPr>
        <w:ind w:left="0" w:right="0" w:firstLine="560"/>
        <w:spacing w:before="450" w:after="450" w:line="312" w:lineRule="auto"/>
      </w:pPr>
      <w:r>
        <w:rPr>
          <w:rFonts w:ascii="宋体" w:hAnsi="宋体" w:eastAsia="宋体" w:cs="宋体"/>
          <w:color w:val="000"/>
          <w:sz w:val="28"/>
          <w:szCs w:val="28"/>
        </w:rPr>
        <w:t xml:space="preserve">2025法制宣传主题活动简报范文5篇</w:t>
      </w:r>
    </w:p>
    <w:p>
      <w:pPr>
        <w:ind w:left="0" w:right="0" w:firstLine="560"/>
        <w:spacing w:before="450" w:after="450" w:line="312" w:lineRule="auto"/>
      </w:pPr>
      <w:r>
        <w:rPr>
          <w:rFonts w:ascii="宋体" w:hAnsi="宋体" w:eastAsia="宋体" w:cs="宋体"/>
          <w:color w:val="000"/>
          <w:sz w:val="28"/>
          <w:szCs w:val="28"/>
        </w:rPr>
        <w:t xml:space="preserve">2025年开学第一课心得感悟2025(5篇)</w:t>
      </w:r>
    </w:p>
    <w:p>
      <w:pPr>
        <w:ind w:left="0" w:right="0" w:firstLine="560"/>
        <w:spacing w:before="450" w:after="450" w:line="312" w:lineRule="auto"/>
      </w:pPr>
      <w:r>
        <w:rPr>
          <w:rFonts w:ascii="宋体" w:hAnsi="宋体" w:eastAsia="宋体" w:cs="宋体"/>
          <w:color w:val="000"/>
          <w:sz w:val="28"/>
          <w:szCs w:val="28"/>
        </w:rPr>
        <w:t xml:space="preserve">2025年国家宪法日活动总结(五篇)</w:t>
      </w:r>
    </w:p>
    <w:p>
      <w:pPr>
        <w:ind w:left="0" w:right="0" w:firstLine="560"/>
        <w:spacing w:before="450" w:after="450" w:line="312" w:lineRule="auto"/>
      </w:pPr>
      <w:r>
        <w:rPr>
          <w:rFonts w:ascii="宋体" w:hAnsi="宋体" w:eastAsia="宋体" w:cs="宋体"/>
          <w:color w:val="000"/>
          <w:sz w:val="28"/>
          <w:szCs w:val="28"/>
        </w:rPr>
        <w:t xml:space="preserve">2025矿井火灾防治心得体会 矿井火灾防治心得感悟范文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2025-06-20T14:24:41+08:00</dcterms:created>
  <dcterms:modified xsi:type="dcterms:W3CDTF">2025-06-20T14:24:41+08:00</dcterms:modified>
</cp:coreProperties>
</file>

<file path=docProps/custom.xml><?xml version="1.0" encoding="utf-8"?>
<Properties xmlns="http://schemas.openxmlformats.org/officeDocument/2006/custom-properties" xmlns:vt="http://schemas.openxmlformats.org/officeDocument/2006/docPropsVTypes"/>
</file>