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税收史心得体会(精选13篇)</w:t>
      </w:r>
      <w:bookmarkEnd w:id="1"/>
    </w:p>
    <w:p>
      <w:pPr>
        <w:jc w:val="center"/>
        <w:spacing w:before="0" w:after="450"/>
      </w:pPr>
      <w:r>
        <w:rPr>
          <w:rFonts w:ascii="Arial" w:hAnsi="Arial" w:eastAsia="Arial" w:cs="Arial"/>
          <w:color w:val="999999"/>
          <w:sz w:val="20"/>
          <w:szCs w:val="20"/>
        </w:rPr>
        <w:t xml:space="preserve">来源：网络  作者：尘埃落定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那么下面我就给大家讲一讲心得体会怎么写才比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税收史心得体会篇一</w:t>
      </w:r>
    </w:p>
    <w:p>
      <w:pPr>
        <w:ind w:left="0" w:right="0" w:firstLine="560"/>
        <w:spacing w:before="450" w:after="450" w:line="312" w:lineRule="auto"/>
      </w:pPr>
      <w:r>
        <w:rPr>
          <w:rFonts w:ascii="宋体" w:hAnsi="宋体" w:eastAsia="宋体" w:cs="宋体"/>
          <w:color w:val="000"/>
          <w:sz w:val="28"/>
          <w:szCs w:val="28"/>
        </w:rPr>
        <w:t xml:space="preserve">税收是一项非常重要的国家经济政策，其费用是政府运营所必须的财政支出。自古以来，各个国家都有其独特的税制。近年来，随着国际贸易的发展和税收政策的不断变化，税收制度也在不断调整和改革。笔者通过学习和研究税收史，认为税收史对于理解现在的税收政策以及未来的发展趋势具有非常重要的借鉴意义。</w:t>
      </w:r>
    </w:p>
    <w:p>
      <w:pPr>
        <w:ind w:left="0" w:right="0" w:firstLine="560"/>
        <w:spacing w:before="450" w:after="450" w:line="312" w:lineRule="auto"/>
      </w:pPr>
      <w:r>
        <w:rPr>
          <w:rFonts w:ascii="宋体" w:hAnsi="宋体" w:eastAsia="宋体" w:cs="宋体"/>
          <w:color w:val="000"/>
          <w:sz w:val="28"/>
          <w:szCs w:val="28"/>
        </w:rPr>
        <w:t xml:space="preserve">第二段：税收的演变史。</w:t>
      </w:r>
    </w:p>
    <w:p>
      <w:pPr>
        <w:ind w:left="0" w:right="0" w:firstLine="560"/>
        <w:spacing w:before="450" w:after="450" w:line="312" w:lineRule="auto"/>
      </w:pPr>
      <w:r>
        <w:rPr>
          <w:rFonts w:ascii="宋体" w:hAnsi="宋体" w:eastAsia="宋体" w:cs="宋体"/>
          <w:color w:val="000"/>
          <w:sz w:val="28"/>
          <w:szCs w:val="28"/>
        </w:rPr>
        <w:t xml:space="preserve">历史上，税收是对军事开支的筹资方式。在古代，各地区的税制几乎都是以贡赋为主，这主要是因为当时经济形势、交通条件和管理模式不如现在便捷。到了工业化时代，税收制度开始向现代化方向发展，主要的税种呈现出种类多、税率高的特点。到了现代，税收制度不断完善和改革，多种税种的同时存在，使得税收制度更加多元化。</w:t>
      </w:r>
    </w:p>
    <w:p>
      <w:pPr>
        <w:ind w:left="0" w:right="0" w:firstLine="560"/>
        <w:spacing w:before="450" w:after="450" w:line="312" w:lineRule="auto"/>
      </w:pPr>
      <w:r>
        <w:rPr>
          <w:rFonts w:ascii="宋体" w:hAnsi="宋体" w:eastAsia="宋体" w:cs="宋体"/>
          <w:color w:val="000"/>
          <w:sz w:val="28"/>
          <w:szCs w:val="28"/>
        </w:rPr>
        <w:t xml:space="preserve">第三段：税收与经济发展。</w:t>
      </w:r>
    </w:p>
    <w:p>
      <w:pPr>
        <w:ind w:left="0" w:right="0" w:firstLine="560"/>
        <w:spacing w:before="450" w:after="450" w:line="312" w:lineRule="auto"/>
      </w:pPr>
      <w:r>
        <w:rPr>
          <w:rFonts w:ascii="宋体" w:hAnsi="宋体" w:eastAsia="宋体" w:cs="宋体"/>
          <w:color w:val="000"/>
          <w:sz w:val="28"/>
          <w:szCs w:val="28"/>
        </w:rPr>
        <w:t xml:space="preserve">税收与经济发展密不可分。通过税收政策，政府可以直接或间接地影响经济的各个环节、各个主体之间的关系。税收对于推动经济发展有着巨大的影响。例如，增值税作为我国的主要税种之一，此税种的收取直接影响着货物和服务的价格。此外，在政府向市场投入巨额的财政支出之前，与之“搭配”的税收配套也亦成为稳定经济增长必备的条件。</w:t>
      </w:r>
    </w:p>
    <w:p>
      <w:pPr>
        <w:ind w:left="0" w:right="0" w:firstLine="560"/>
        <w:spacing w:before="450" w:after="450" w:line="312" w:lineRule="auto"/>
      </w:pPr>
      <w:r>
        <w:rPr>
          <w:rFonts w:ascii="宋体" w:hAnsi="宋体" w:eastAsia="宋体" w:cs="宋体"/>
          <w:color w:val="000"/>
          <w:sz w:val="28"/>
          <w:szCs w:val="28"/>
        </w:rPr>
        <w:t xml:space="preserve">第四段：税收政策的目的。</w:t>
      </w:r>
    </w:p>
    <w:p>
      <w:pPr>
        <w:ind w:left="0" w:right="0" w:firstLine="560"/>
        <w:spacing w:before="450" w:after="450" w:line="312" w:lineRule="auto"/>
      </w:pPr>
      <w:r>
        <w:rPr>
          <w:rFonts w:ascii="宋体" w:hAnsi="宋体" w:eastAsia="宋体" w:cs="宋体"/>
          <w:color w:val="000"/>
          <w:sz w:val="28"/>
          <w:szCs w:val="28"/>
        </w:rPr>
        <w:t xml:space="preserve">税收政策制定的最终目的是政府财政收入的保障和促进社会经济发展，符合市场经济体制的增长和调整的需要。同时，税收政策也是对财富再分配的重要手段。然而，这也需要政府和市场的平衡。政府在实行税收政策时，须平衡好社会、企业和个人的经济负担，从而避免不良的社会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税收制度历经千年，唯一的不变就是变化。随着近年来经济全球化趋势的日益明显和我国税收制度的逐步完善，税收的意义和目的变得更加深远。在日后的税收政策制定和税收制度的完善中，我们需要从税收史中汲取经验和教训，加强综合税收管理和科学制定税制。同时，我们应该进一步促进行业税收的流向，鼓励企业创新、发展、并购等等，达到经济与税收的理性共振。</w:t>
      </w:r>
    </w:p>
    <w:p>
      <w:pPr>
        <w:ind w:left="0" w:right="0" w:firstLine="560"/>
        <w:spacing w:before="450" w:after="450" w:line="312" w:lineRule="auto"/>
      </w:pPr>
      <w:r>
        <w:rPr>
          <w:rFonts w:ascii="黑体" w:hAnsi="黑体" w:eastAsia="黑体" w:cs="黑体"/>
          <w:color w:val="000000"/>
          <w:sz w:val="34"/>
          <w:szCs w:val="34"/>
          <w:b w:val="1"/>
          <w:bCs w:val="1"/>
        </w:rPr>
        <w:t xml:space="preserve">税收史心得体会篇二</w:t>
      </w:r>
    </w:p>
    <w:p>
      <w:pPr>
        <w:ind w:left="0" w:right="0" w:firstLine="560"/>
        <w:spacing w:before="450" w:after="450" w:line="312" w:lineRule="auto"/>
      </w:pPr>
      <w:r>
        <w:rPr>
          <w:rFonts w:ascii="宋体" w:hAnsi="宋体" w:eastAsia="宋体" w:cs="宋体"/>
          <w:color w:val="000"/>
          <w:sz w:val="28"/>
          <w:szCs w:val="28"/>
        </w:rPr>
        <w:t xml:space="preserve">税收学是财政学的重要分支，对于国民经济发展和社会公平是至关重要的。在学习税收学的过程中，我深感税收的重要性和复杂性。税收既是政府实现财政收入的重要手段，也是调节经济发展和社会分配的有力工具。在学习和研究税收学过程中，我有了一些心得体会。</w:t>
      </w:r>
    </w:p>
    <w:p>
      <w:pPr>
        <w:ind w:left="0" w:right="0" w:firstLine="560"/>
        <w:spacing w:before="450" w:after="450" w:line="312" w:lineRule="auto"/>
      </w:pPr>
      <w:r>
        <w:rPr>
          <w:rFonts w:ascii="宋体" w:hAnsi="宋体" w:eastAsia="宋体" w:cs="宋体"/>
          <w:color w:val="000"/>
          <w:sz w:val="28"/>
          <w:szCs w:val="28"/>
        </w:rPr>
        <w:t xml:space="preserve">首先，税收是国家经济发展和社会进步的基石。税收作为政府收入的重要来源，可以为国家提供充足的财政资金用于公共事业建设和社会福利保障。通过税收的征收和使用，政府可以推动社会经济发展，促进民生改善，为国家和人民谋福利。同时，税收还可以调节经济运行，通过税负的调整和税制的完善，引导经济的合理发展，实现经济效益和社会效益的统一。</w:t>
      </w:r>
    </w:p>
    <w:p>
      <w:pPr>
        <w:ind w:left="0" w:right="0" w:firstLine="560"/>
        <w:spacing w:before="450" w:after="450" w:line="312" w:lineRule="auto"/>
      </w:pPr>
      <w:r>
        <w:rPr>
          <w:rFonts w:ascii="宋体" w:hAnsi="宋体" w:eastAsia="宋体" w:cs="宋体"/>
          <w:color w:val="000"/>
          <w:sz w:val="28"/>
          <w:szCs w:val="28"/>
        </w:rPr>
        <w:t xml:space="preserve">其次，税收制度是一个复杂而庞大的系统。税收制度包括税种、税基、税率等多个要素的综合体，多元化的税收政策和制度设计的科学性和合理性对税收征管和税收收入的实现起着重要的指导作用。在学习过程中，我了解到税收制度是根据国家的经济发展阶段和制度环境来构建的，需要综合考虑税收目标、税收能力和税务管理等因素，以确保税收制度的稳定性和有效性。同时，税收还需要考虑税收主体和纳税人的权益保护，保证税收征管的公平与公正。</w:t>
      </w:r>
    </w:p>
    <w:p>
      <w:pPr>
        <w:ind w:left="0" w:right="0" w:firstLine="560"/>
        <w:spacing w:before="450" w:after="450" w:line="312" w:lineRule="auto"/>
      </w:pPr>
      <w:r>
        <w:rPr>
          <w:rFonts w:ascii="宋体" w:hAnsi="宋体" w:eastAsia="宋体" w:cs="宋体"/>
          <w:color w:val="000"/>
          <w:sz w:val="28"/>
          <w:szCs w:val="28"/>
        </w:rPr>
        <w:t xml:space="preserve">再次，税收征管是税收实施的关键环节。税收征管是指税收的征收、管理、监督和法律制约等一系列活动，是税收政策的落地和实施的重要环节。在学习税收学的过程中，我深刻认识到税收征管必须依法依规进行，加强监督和制约，防止税收征管中的腐败和不公平现象的发生，提高税收征收的效率和公信力。税收征管还需要根据税收制度的不断完善和科技的进步进行改革创新，提高纳税人的合规性和自觉性，减少非法避税和偷漏税的现象。</w:t>
      </w:r>
    </w:p>
    <w:p>
      <w:pPr>
        <w:ind w:left="0" w:right="0" w:firstLine="560"/>
        <w:spacing w:before="450" w:after="450" w:line="312" w:lineRule="auto"/>
      </w:pPr>
      <w:r>
        <w:rPr>
          <w:rFonts w:ascii="宋体" w:hAnsi="宋体" w:eastAsia="宋体" w:cs="宋体"/>
          <w:color w:val="000"/>
          <w:sz w:val="28"/>
          <w:szCs w:val="28"/>
        </w:rPr>
        <w:t xml:space="preserve">最后，税收学需要与国际化接轨，加强国际税收合作。在全球化的背景下，国际税收合作已成为税收治理的重要内容。通过国际税收合作，可以避免跨国企业的避税和逃税行为，减少税收漏洞和税基侵蚀，实现税收公平和税收收入的公正分配。在学习税收学的过程中，我认识到国际税收合作需要加强国际组织和国家之间的合作与协商，推动全球税收治理的规则制定和执行，形成国际税收规则的制度化和定期化，实现税收的全球治理和共建共享。</w:t>
      </w:r>
    </w:p>
    <w:p>
      <w:pPr>
        <w:ind w:left="0" w:right="0" w:firstLine="560"/>
        <w:spacing w:before="450" w:after="450" w:line="312" w:lineRule="auto"/>
      </w:pPr>
      <w:r>
        <w:rPr>
          <w:rFonts w:ascii="宋体" w:hAnsi="宋体" w:eastAsia="宋体" w:cs="宋体"/>
          <w:color w:val="000"/>
          <w:sz w:val="28"/>
          <w:szCs w:val="28"/>
        </w:rPr>
        <w:t xml:space="preserve">综上所述，税收学的学习让我深入了解了税收的重要性和复杂性。税收作为政府实现财政收入和调节经济社会发展的工具，需要建立科学合理的税收制度和加强税收征管，同时加强国际税收合作，实现税收的公平和税收规则的合作与制约。只有通过不断学习和研究税收学，我们才能为国家经济发展和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税收史心得体会篇三</w:t>
      </w:r>
    </w:p>
    <w:p>
      <w:pPr>
        <w:ind w:left="0" w:right="0" w:firstLine="560"/>
        <w:spacing w:before="450" w:after="450" w:line="312" w:lineRule="auto"/>
      </w:pPr>
      <w:r>
        <w:rPr>
          <w:rFonts w:ascii="宋体" w:hAnsi="宋体" w:eastAsia="宋体" w:cs="宋体"/>
          <w:color w:val="000"/>
          <w:sz w:val="28"/>
          <w:szCs w:val="28"/>
        </w:rPr>
        <w:t xml:space="preserve">税收是国家财政收入的重要来源，也是国家推动经济发展和社会进步的工具之一。在这个现代化的社会，税收对于每一个人来说都是一个无法避免的话题。作为一个普通的纳税人，我在纳税的过程中有了一些心得和体会，我想通过这篇文章来分享给大家。</w:t>
      </w:r>
    </w:p>
    <w:p>
      <w:pPr>
        <w:ind w:left="0" w:right="0" w:firstLine="560"/>
        <w:spacing w:before="450" w:after="450" w:line="312" w:lineRule="auto"/>
      </w:pPr>
      <w:r>
        <w:rPr>
          <w:rFonts w:ascii="宋体" w:hAnsi="宋体" w:eastAsia="宋体" w:cs="宋体"/>
          <w:color w:val="000"/>
          <w:sz w:val="28"/>
          <w:szCs w:val="28"/>
        </w:rPr>
        <w:t xml:space="preserve">首先，纳税意识的培养至关重要。纳税意识是每一个公民应该具备的基本素养，它不仅体现了一个人的道德和法律意识，更是一个国家和社会成熟的表现。作为一个纳税人，我们要时刻保持清醒的头脑，明确知道纳税的意义和重要性。纳税不仅是一种义务，更是一种责任。通过纳税，我们为国家的发展和民生事业做出了贡献，也为自己和子孙后代的美好未来奠定了基础。因此，培养良好的纳税意识是每一个公民的责任和义务。</w:t>
      </w:r>
    </w:p>
    <w:p>
      <w:pPr>
        <w:ind w:left="0" w:right="0" w:firstLine="560"/>
        <w:spacing w:before="450" w:after="450" w:line="312" w:lineRule="auto"/>
      </w:pPr>
      <w:r>
        <w:rPr>
          <w:rFonts w:ascii="宋体" w:hAnsi="宋体" w:eastAsia="宋体" w:cs="宋体"/>
          <w:color w:val="000"/>
          <w:sz w:val="28"/>
          <w:szCs w:val="28"/>
        </w:rPr>
        <w:t xml:space="preserve">其次，纳税过程中的公平公正是保障纳税人权益的重要保障。税收作为国家收入的重要来源，承担着国家运转和发展的重要责任。纳税人纳税的过程中，要保证纳税的公平公正。税务部门要完善纳税的政策和制度，并通过法律手段加强对纳税人的监督和管理，确保纳税人的合法权益得到保障。纳税的公平公正，既是对纳税人权益的保障，也是为了增强纳税人的纳税意愿和自觉性，促进经济的持续健康发展。</w:t>
      </w:r>
    </w:p>
    <w:p>
      <w:pPr>
        <w:ind w:left="0" w:right="0" w:firstLine="560"/>
        <w:spacing w:before="450" w:after="450" w:line="312" w:lineRule="auto"/>
      </w:pPr>
      <w:r>
        <w:rPr>
          <w:rFonts w:ascii="宋体" w:hAnsi="宋体" w:eastAsia="宋体" w:cs="宋体"/>
          <w:color w:val="000"/>
          <w:sz w:val="28"/>
          <w:szCs w:val="28"/>
        </w:rPr>
        <w:t xml:space="preserve">再次，纳税过程中的便利化是提高纳税意识和积极性的关键。税收制度的改革和现代化是纳税工作的重要组成部分。通过对税收流程的优化和简化，可以降低纳税成本、提高纳税意愿，进而增加税收的征收率。例如，现在可以通过手机app网上缴纳税款，不仅方便快捷，还可以避免了繁琐的排队和等待，大大简化了纳税的流程。这种便利化的趋势不仅提高了纳税人的满意度，也促进了国家财政收入的增长。</w:t>
      </w:r>
    </w:p>
    <w:p>
      <w:pPr>
        <w:ind w:left="0" w:right="0" w:firstLine="560"/>
        <w:spacing w:before="450" w:after="450" w:line="312" w:lineRule="auto"/>
      </w:pPr>
      <w:r>
        <w:rPr>
          <w:rFonts w:ascii="宋体" w:hAnsi="宋体" w:eastAsia="宋体" w:cs="宋体"/>
          <w:color w:val="000"/>
          <w:sz w:val="28"/>
          <w:szCs w:val="28"/>
        </w:rPr>
        <w:t xml:space="preserve">最后，税收的合理分配是实现社会公平正义的重要途径。税收的主要目的是提供社会公共产品和服务，并实现财富的合理分配。通过税收，国家可以通过财政补贴、福利支持等手段，为贫困人口提供帮助，实现社会公平和正义。纳税人在纳税过程中也要关注税款的使用情况，保证纳税资金真正用于民生事业的发展和社会福利的增加。只有实现税收的合理分配，才能保证社会的稳定和发展。</w:t>
      </w:r>
    </w:p>
    <w:p>
      <w:pPr>
        <w:ind w:left="0" w:right="0" w:firstLine="560"/>
        <w:spacing w:before="450" w:after="450" w:line="312" w:lineRule="auto"/>
      </w:pPr>
      <w:r>
        <w:rPr>
          <w:rFonts w:ascii="宋体" w:hAnsi="宋体" w:eastAsia="宋体" w:cs="宋体"/>
          <w:color w:val="000"/>
          <w:sz w:val="28"/>
          <w:szCs w:val="28"/>
        </w:rPr>
        <w:t xml:space="preserve">总的来说，税收是国家经济发展和社会进步的重要支柱。每一个公民都应该具备良好的纳税意识，积极履行纳税义务，同时也要关注纳税的公平公正和税款的使用情况。通过税收的便利化和合理分配，可以提高纳税人的纳税积极性，促进国家经济的健康发展。税收不仅是国家的需要，也是每一个人应尽的社会责任。只有通过共同的努力，才能实现税收目标和社会的持续发展。</w:t>
      </w:r>
    </w:p>
    <w:p>
      <w:pPr>
        <w:ind w:left="0" w:right="0" w:firstLine="560"/>
        <w:spacing w:before="450" w:after="450" w:line="312" w:lineRule="auto"/>
      </w:pPr>
      <w:r>
        <w:rPr>
          <w:rFonts w:ascii="黑体" w:hAnsi="黑体" w:eastAsia="黑体" w:cs="黑体"/>
          <w:color w:val="000000"/>
          <w:sz w:val="34"/>
          <w:szCs w:val="34"/>
          <w:b w:val="1"/>
          <w:bCs w:val="1"/>
        </w:rPr>
        <w:t xml:space="preserve">税收史心得体会篇四</w:t>
      </w:r>
    </w:p>
    <w:p>
      <w:pPr>
        <w:ind w:left="0" w:right="0" w:firstLine="560"/>
        <w:spacing w:before="450" w:after="450" w:line="312" w:lineRule="auto"/>
      </w:pPr>
      <w:r>
        <w:rPr>
          <w:rFonts w:ascii="宋体" w:hAnsi="宋体" w:eastAsia="宋体" w:cs="宋体"/>
          <w:color w:val="000"/>
          <w:sz w:val="28"/>
          <w:szCs w:val="28"/>
        </w:rPr>
        <w:t xml:space="preserve">税收是国家财政收入的重要来源，也是国家治理的重要手段之一。作为税务从业者，我在实践中深刻体会到税收业务的重要性和复杂性。在过去的工作中，我积累了一些心得体会，今天我想结合自己的经验，分享一些关于税收业务的心得与思考。</w:t>
      </w:r>
    </w:p>
    <w:p>
      <w:pPr>
        <w:ind w:left="0" w:right="0" w:firstLine="560"/>
        <w:spacing w:before="450" w:after="450" w:line="312" w:lineRule="auto"/>
      </w:pPr>
      <w:r>
        <w:rPr>
          <w:rFonts w:ascii="宋体" w:hAnsi="宋体" w:eastAsia="宋体" w:cs="宋体"/>
          <w:color w:val="000"/>
          <w:sz w:val="28"/>
          <w:szCs w:val="28"/>
        </w:rPr>
        <w:t xml:space="preserve">首先，税收业务的复杂性令人震撼。税收制度不仅需要我们掌握基本的法规和政策，还要关注税收实践中的细节和变化。很多时候，纳税人有不同的经营模式和业务需求，税务机关需要针对不同的情况进行个案审查和沟通，为纳税人提供决策支持。此外，税务机关还需要与其他政府部门密切协作，共同解决企业遇到的税收问题。只有深入理解和掌握税收法规，并能够运用实践经验灵活处理各种问题，才能在税收工作中取得好的成绩。</w:t>
      </w:r>
    </w:p>
    <w:p>
      <w:pPr>
        <w:ind w:left="0" w:right="0" w:firstLine="560"/>
        <w:spacing w:before="450" w:after="450" w:line="312" w:lineRule="auto"/>
      </w:pPr>
      <w:r>
        <w:rPr>
          <w:rFonts w:ascii="宋体" w:hAnsi="宋体" w:eastAsia="宋体" w:cs="宋体"/>
          <w:color w:val="000"/>
          <w:sz w:val="28"/>
          <w:szCs w:val="28"/>
        </w:rPr>
        <w:t xml:space="preserve">其次，税收业务需要持续学习和及时更新知识。因为税收法规和政策都是时刻在变化的，我们不能停留在过去的知识体系里。我记得有一次，一个企业咨询了我们关于最新的减税政策，当时我并不知道相关细节。于是，我立即开始学习相关法规和政策，通过调研和咨询，成功地为企业提供了有效的减税建议。从那以后，我明白了持续学习和及时更新知识的重要性。只有对最新的税收法规和政策了解得越多，才能为纳税人提供更全面和有效的税务咨询。</w:t>
      </w:r>
    </w:p>
    <w:p>
      <w:pPr>
        <w:ind w:left="0" w:right="0" w:firstLine="560"/>
        <w:spacing w:before="450" w:after="450" w:line="312" w:lineRule="auto"/>
      </w:pPr>
      <w:r>
        <w:rPr>
          <w:rFonts w:ascii="宋体" w:hAnsi="宋体" w:eastAsia="宋体" w:cs="宋体"/>
          <w:color w:val="000"/>
          <w:sz w:val="28"/>
          <w:szCs w:val="28"/>
        </w:rPr>
        <w:t xml:space="preserve">第三，税收业务需要高度的责任心和专业素养。作为税务从业者，我们不仅要为纳税人提供以税法为依据的合理减税建议，还要通过税收执法和征管工作保障纳税人遵守税法。减税与征税并不是相互矛盾的，而是互为补充的关系。在税务从业中，我们需要以“公正、公平、公开”的原则来对待纳税人，同时也要保障国家税收的合法权益。只有做到责任心与专业水平的结合，才能为税收工作的顺利推进提供坚实的保障。</w:t>
      </w:r>
    </w:p>
    <w:p>
      <w:pPr>
        <w:ind w:left="0" w:right="0" w:firstLine="560"/>
        <w:spacing w:before="450" w:after="450" w:line="312" w:lineRule="auto"/>
      </w:pPr>
      <w:r>
        <w:rPr>
          <w:rFonts w:ascii="宋体" w:hAnsi="宋体" w:eastAsia="宋体" w:cs="宋体"/>
          <w:color w:val="000"/>
          <w:sz w:val="28"/>
          <w:szCs w:val="28"/>
        </w:rPr>
        <w:t xml:space="preserve">第四，税收业务需要注重沟通与协作能力。税收问题往往涉及到企业的核心经营活动和财务状况，因此，我们必须与纳税人建立紧密的联系和信任关系。只有通过积极的沟通和协作，我们才能充分了解企业的实际情况，提供更准确的税务指导。在工作中，我积极主动地拜访企业，与他们面对面地交流，向他们解释和说明税收政策。通过沟通，我发现很多企业对于税收政策存在误解或不理解的地方，通过解释和引导，我帮助他们明确纳税义务和权益。这样的沟通与协作不仅有助于提高工作效率，还增进了税务机关与纳税人之间的信任和合作关系。</w:t>
      </w:r>
    </w:p>
    <w:p>
      <w:pPr>
        <w:ind w:left="0" w:right="0" w:firstLine="560"/>
        <w:spacing w:before="450" w:after="450" w:line="312" w:lineRule="auto"/>
      </w:pPr>
      <w:r>
        <w:rPr>
          <w:rFonts w:ascii="宋体" w:hAnsi="宋体" w:eastAsia="宋体" w:cs="宋体"/>
          <w:color w:val="000"/>
          <w:sz w:val="28"/>
          <w:szCs w:val="28"/>
        </w:rPr>
        <w:t xml:space="preserve">最后，税收业务需要不断提高自身综合素质。除了具备扎实的税法理论知识和丰富的实践经验外，我们还需要具备广博的专业知识和高尚的职业道德。税收工作从业者需要具备较强的分析和判断能力，能够进行复杂的税收计算和决策。此外，我们还需要具备良好的沟通和人际关系处理能力，能够与纳税人、同事和上级进行良好的合作与沟通。就和我自己而言，我非常注重自身的学习和提升，通过参加各种培训和学习班，不断丰富自己的知识和技能。</w:t>
      </w:r>
    </w:p>
    <w:p>
      <w:pPr>
        <w:ind w:left="0" w:right="0" w:firstLine="560"/>
        <w:spacing w:before="450" w:after="450" w:line="312" w:lineRule="auto"/>
      </w:pPr>
      <w:r>
        <w:rPr>
          <w:rFonts w:ascii="宋体" w:hAnsi="宋体" w:eastAsia="宋体" w:cs="宋体"/>
          <w:color w:val="000"/>
          <w:sz w:val="28"/>
          <w:szCs w:val="28"/>
        </w:rPr>
        <w:t xml:space="preserve">总之，税收业务是一项复杂而重要的工作。纳税人对税收政策的理解和遵守程度直接影响到国家的财政收入和经济发展。作为税务从业者，我们需要不断学习和提高自身综合素质，不断更新知识，加强沟通与协作能力，坚守职业道德。只有秉持专业精神，才能为纳税人提供更好的税务服务，为国家的税收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税收史心得体会篇五</w:t>
      </w:r>
    </w:p>
    <w:p>
      <w:pPr>
        <w:ind w:left="0" w:right="0" w:firstLine="560"/>
        <w:spacing w:before="450" w:after="450" w:line="312" w:lineRule="auto"/>
      </w:pPr>
      <w:r>
        <w:rPr>
          <w:rFonts w:ascii="宋体" w:hAnsi="宋体" w:eastAsia="宋体" w:cs="宋体"/>
          <w:color w:val="000"/>
          <w:sz w:val="28"/>
          <w:szCs w:val="28"/>
        </w:rPr>
        <w:t xml:space="preserve">作为基层税务执法部门，要围绕处分规定，建立健全税收执法方面的管理制度，细化岗位职责，明确工作责任，强化工作监督。尽可能地不留管理漏洞，不留制度真空，不留机制缺陷。通过完善各项制度，加大税务稽查力度，严肃查处逃避缴纳税款行为，严厉打击暴力抗税等税收违法案件，严肃查处税务人员在税收执法中徇私舞弊、滥用职权、以税谋私的案件，以及损害纳税人合法权益和国家税收利益的案件。《处分规定》的出台，对于进一步完善税收违法违纪行为责任追究制度，确保国家税收法律法规的贯彻落实，保障公平竞争的市场经济环境，维护社会主义市场经济秩序和人民群众的根本利益具有重要意义。</w:t>
      </w:r>
    </w:p>
    <w:p>
      <w:pPr>
        <w:ind w:left="0" w:right="0" w:firstLine="560"/>
        <w:spacing w:before="450" w:after="450" w:line="312" w:lineRule="auto"/>
      </w:pPr>
      <w:r>
        <w:rPr>
          <w:rFonts w:ascii="宋体" w:hAnsi="宋体" w:eastAsia="宋体" w:cs="宋体"/>
          <w:color w:val="000"/>
          <w:sz w:val="28"/>
          <w:szCs w:val="28"/>
        </w:rPr>
        <w:t xml:space="preserve">税收是国家筹集财政收入和调节经济、调节分配的重要手段。近年来，我国税收工作取得显著成就，为服务科学发展、全面建设小康社会做出了积极贡献。随着形势的发展，税收工作面临更加繁重的任务，有必要制定一部专门的规范税收违法违纪行为处分工作的规章，进一步严肃税收纪律，及时有效地查处税收违法违纪行为。</w:t>
      </w:r>
    </w:p>
    <w:p>
      <w:pPr>
        <w:ind w:left="0" w:right="0" w:firstLine="560"/>
        <w:spacing w:before="450" w:after="450" w:line="312" w:lineRule="auto"/>
      </w:pPr>
      <w:r>
        <w:rPr>
          <w:rFonts w:ascii="宋体" w:hAnsi="宋体" w:eastAsia="宋体" w:cs="宋体"/>
          <w:color w:val="000"/>
          <w:sz w:val="28"/>
          <w:szCs w:val="28"/>
        </w:rPr>
        <w:t xml:space="preserve">通过学习，对《税收违法违纪行为处分规定》的内容有了比较全面的认识和深刻的理解，确立今后的努力方向和工作目标。</w:t>
      </w:r>
    </w:p>
    <w:p>
      <w:pPr>
        <w:ind w:left="0" w:right="0" w:firstLine="560"/>
        <w:spacing w:before="450" w:after="450" w:line="312" w:lineRule="auto"/>
      </w:pPr>
      <w:r>
        <w:rPr>
          <w:rFonts w:ascii="宋体" w:hAnsi="宋体" w:eastAsia="宋体" w:cs="宋体"/>
          <w:color w:val="000"/>
          <w:sz w:val="28"/>
          <w:szCs w:val="28"/>
        </w:rPr>
        <w:t xml:space="preserve">继续坚持严格依法办事，规范行政行为。有法可依，有法必依。一切事物均按法律程序办理，杜绝驾驭于法律之上的.任何行为和个人。《处分规定》明确规定了违法违纪行为，对规范自己的行政行为起到了警示作用。因此，在工作中，不做超越法律范围的事。加强法制宣传教育，增强法律意识，提高法律素养。做到依法决策，依法行政，依法管理，不断提高工作效率和为人民服务的本领。</w:t>
      </w:r>
    </w:p>
    <w:p>
      <w:pPr>
        <w:ind w:left="0" w:right="0" w:firstLine="560"/>
        <w:spacing w:before="450" w:after="450" w:line="312" w:lineRule="auto"/>
      </w:pPr>
      <w:r>
        <w:rPr>
          <w:rFonts w:ascii="宋体" w:hAnsi="宋体" w:eastAsia="宋体" w:cs="宋体"/>
          <w:color w:val="000"/>
          <w:sz w:val="28"/>
          <w:szCs w:val="28"/>
        </w:rPr>
        <w:t xml:space="preserve">继续找准自身角色定位，做好本职工作。当代领导干部不仅仅是一个单位事务的管理者、领导者，还是人民群众的公仆，这是当代领导干部最本质的角色定位，最能体现领导干部的存在价值。因此，作为税收执法者，必须树立正确的理想信念，树立科学的世界观、人生观、价值观，应当努力成为广大人民心声的代言人和忠实的公仆。还要时刻保持敏锐性，与时俱进，将税收工作与社会发展统筹起来，提高群众对自身工作的满意度。</w:t>
      </w:r>
    </w:p>
    <w:p>
      <w:pPr>
        <w:ind w:left="0" w:right="0" w:firstLine="560"/>
        <w:spacing w:before="450" w:after="450" w:line="312" w:lineRule="auto"/>
      </w:pPr>
      <w:r>
        <w:rPr>
          <w:rFonts w:ascii="黑体" w:hAnsi="黑体" w:eastAsia="黑体" w:cs="黑体"/>
          <w:color w:val="000000"/>
          <w:sz w:val="34"/>
          <w:szCs w:val="34"/>
          <w:b w:val="1"/>
          <w:bCs w:val="1"/>
        </w:rPr>
        <w:t xml:space="preserve">税收史心得体会篇六</w:t>
      </w:r>
    </w:p>
    <w:p>
      <w:pPr>
        <w:ind w:left="0" w:right="0" w:firstLine="560"/>
        <w:spacing w:before="450" w:after="450" w:line="312" w:lineRule="auto"/>
      </w:pPr>
      <w:r>
        <w:rPr>
          <w:rFonts w:ascii="宋体" w:hAnsi="宋体" w:eastAsia="宋体" w:cs="宋体"/>
          <w:color w:val="000"/>
          <w:sz w:val="28"/>
          <w:szCs w:val="28"/>
        </w:rPr>
        <w:t xml:space="preserve">税收是一国经济的重要组成部分，它通过向个人和企业征收税款的方式为政府提供资金，用于支持国家的各种公共服务和建设项目。税收分析作为一种重要的经济学研究方法，可以帮助我们更好地理解税收的本质和作用，促进税收制度的优化和完善。在这篇文章中，我们将分享自己在税收分析方面的一些心得体会，希望能够给大家带来一些启示和帮助。</w:t>
      </w:r>
    </w:p>
    <w:p>
      <w:pPr>
        <w:ind w:left="0" w:right="0" w:firstLine="560"/>
        <w:spacing w:before="450" w:after="450" w:line="312" w:lineRule="auto"/>
      </w:pPr>
      <w:r>
        <w:rPr>
          <w:rFonts w:ascii="宋体" w:hAnsi="宋体" w:eastAsia="宋体" w:cs="宋体"/>
          <w:color w:val="000"/>
          <w:sz w:val="28"/>
          <w:szCs w:val="28"/>
        </w:rPr>
        <w:t xml:space="preserve">第二段：税收的基本原理和作用。</w:t>
      </w:r>
    </w:p>
    <w:p>
      <w:pPr>
        <w:ind w:left="0" w:right="0" w:firstLine="560"/>
        <w:spacing w:before="450" w:after="450" w:line="312" w:lineRule="auto"/>
      </w:pPr>
      <w:r>
        <w:rPr>
          <w:rFonts w:ascii="宋体" w:hAnsi="宋体" w:eastAsia="宋体" w:cs="宋体"/>
          <w:color w:val="000"/>
          <w:sz w:val="28"/>
          <w:szCs w:val="28"/>
        </w:rPr>
        <w:t xml:space="preserve">税收作为政府主要的收入来源，在现代国家发展中发挥了非常重要的作用。税收的基本原理是强制性和公平性，即政府对纳税人征收税款是基于其法定职权，而纳税人应按照自身的经济状况承担适当的税负。除了为政府提供经费之外，税收还可以发挥调节国民经济的作用，例如通过税率调整来促进企业发展、鼓励实施环保政策等。</w:t>
      </w:r>
    </w:p>
    <w:p>
      <w:pPr>
        <w:ind w:left="0" w:right="0" w:firstLine="560"/>
        <w:spacing w:before="450" w:after="450" w:line="312" w:lineRule="auto"/>
      </w:pPr>
      <w:r>
        <w:rPr>
          <w:rFonts w:ascii="宋体" w:hAnsi="宋体" w:eastAsia="宋体" w:cs="宋体"/>
          <w:color w:val="000"/>
          <w:sz w:val="28"/>
          <w:szCs w:val="28"/>
        </w:rPr>
        <w:t xml:space="preserve">第三段：税收分析的意义和方法。</w:t>
      </w:r>
    </w:p>
    <w:p>
      <w:pPr>
        <w:ind w:left="0" w:right="0" w:firstLine="560"/>
        <w:spacing w:before="450" w:after="450" w:line="312" w:lineRule="auto"/>
      </w:pPr>
      <w:r>
        <w:rPr>
          <w:rFonts w:ascii="宋体" w:hAnsi="宋体" w:eastAsia="宋体" w:cs="宋体"/>
          <w:color w:val="000"/>
          <w:sz w:val="28"/>
          <w:szCs w:val="28"/>
        </w:rPr>
        <w:t xml:space="preserve">税收分析是一种系统和科学的研究方法，在税收政策制定、税收管理和税收收入预估等方面具有重要的作用。税收分析的主要内容包括税收体系的结构和组成、税收政策的效果评估、税制改革的设计和实施等。在实践中，税收分析方法主要包括统计分析、案例研究和模型分析等，可以帮助我们更加深入地了解税收的本质和特点。</w:t>
      </w:r>
    </w:p>
    <w:p>
      <w:pPr>
        <w:ind w:left="0" w:right="0" w:firstLine="560"/>
        <w:spacing w:before="450" w:after="450" w:line="312" w:lineRule="auto"/>
      </w:pPr>
      <w:r>
        <w:rPr>
          <w:rFonts w:ascii="宋体" w:hAnsi="宋体" w:eastAsia="宋体" w:cs="宋体"/>
          <w:color w:val="000"/>
          <w:sz w:val="28"/>
          <w:szCs w:val="28"/>
        </w:rPr>
        <w:t xml:space="preserve">第四段：税收分析的不足和挑战。</w:t>
      </w:r>
    </w:p>
    <w:p>
      <w:pPr>
        <w:ind w:left="0" w:right="0" w:firstLine="560"/>
        <w:spacing w:before="450" w:after="450" w:line="312" w:lineRule="auto"/>
      </w:pPr>
      <w:r>
        <w:rPr>
          <w:rFonts w:ascii="宋体" w:hAnsi="宋体" w:eastAsia="宋体" w:cs="宋体"/>
          <w:color w:val="000"/>
          <w:sz w:val="28"/>
          <w:szCs w:val="28"/>
        </w:rPr>
        <w:t xml:space="preserve">尽管税收分析在理论和实践中都具有很高的价值，但它也存在一些不足和挑战。其中一个主要的问题是数据质量的不足，政府在税收信息采集和存储方面存在管理不善、数据缺失和不规范的情况，这影响了税收分析的准确性和适用性。另一个问题是税收政策的实施不一定达到预期的效果，有可能会引起市场扭曲和经济不稳定等问题。</w:t>
      </w:r>
    </w:p>
    <w:p>
      <w:pPr>
        <w:ind w:left="0" w:right="0" w:firstLine="560"/>
        <w:spacing w:before="450" w:after="450" w:line="312" w:lineRule="auto"/>
      </w:pPr>
      <w:r>
        <w:rPr>
          <w:rFonts w:ascii="宋体" w:hAnsi="宋体" w:eastAsia="宋体" w:cs="宋体"/>
          <w:color w:val="000"/>
          <w:sz w:val="28"/>
          <w:szCs w:val="28"/>
        </w:rPr>
        <w:t xml:space="preserve">针对税收分析存在的问题和挑战，我们可以提出以下建议：一是加强政府对税收数据的管理和利用，构建完善的数据管理系统，提高数据质量和规范性。二是加强税收政策的效果评估和监测，及时发现问题并采取相应措施。三是发挥学术界和专业人士在税收分析方面的作用，促进理论研究和实践创新。四是加强国际合作和经验分享，借鉴其他国家的税收制度和管理经验，推动税收分析方法的不断发展和完善。</w:t>
      </w:r>
    </w:p>
    <w:p>
      <w:pPr>
        <w:ind w:left="0" w:right="0" w:firstLine="560"/>
        <w:spacing w:before="450" w:after="450" w:line="312" w:lineRule="auto"/>
      </w:pPr>
      <w:r>
        <w:rPr>
          <w:rFonts w:ascii="宋体" w:hAnsi="宋体" w:eastAsia="宋体" w:cs="宋体"/>
          <w:color w:val="000"/>
          <w:sz w:val="28"/>
          <w:szCs w:val="28"/>
        </w:rPr>
        <w:t xml:space="preserve">总之，税收分析是一门非常重要的经济学研究方法，可以帮助我们更好地理解税收的本质和作用，优化税收制度和政策，推动经济发展和社会进步。我们需要不断深化和拓展税收分析方法，加强税收政策的研究和实践，为国家和人民谋福利、促进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税收史心得体会篇七</w:t>
      </w:r>
    </w:p>
    <w:p>
      <w:pPr>
        <w:ind w:left="0" w:right="0" w:firstLine="560"/>
        <w:spacing w:before="450" w:after="450" w:line="312" w:lineRule="auto"/>
      </w:pPr>
      <w:r>
        <w:rPr>
          <w:rFonts w:ascii="宋体" w:hAnsi="宋体" w:eastAsia="宋体" w:cs="宋体"/>
          <w:color w:val="000"/>
          <w:sz w:val="28"/>
          <w:szCs w:val="28"/>
        </w:rPr>
        <w:t xml:space="preserve">我于5月20日至6月18日参加了全省国税系统稽查业务培训班。通过为期一个月的税收稽查业务培训，我感到收获是多方面的。能克服了畏难情绪，学到了许多业务知识，提高了稽查技能，增强了干好税收稽查工作的信心，收到了比较理想的效果。</w:t>
      </w:r>
    </w:p>
    <w:p>
      <w:pPr>
        <w:ind w:left="0" w:right="0" w:firstLine="560"/>
        <w:spacing w:before="450" w:after="450" w:line="312" w:lineRule="auto"/>
      </w:pPr>
      <w:r>
        <w:rPr>
          <w:rFonts w:ascii="宋体" w:hAnsi="宋体" w:eastAsia="宋体" w:cs="宋体"/>
          <w:color w:val="000"/>
          <w:sz w:val="28"/>
          <w:szCs w:val="28"/>
        </w:rPr>
        <w:t xml:space="preserve">通过学习，更新了知识，开阔了视野，学到了多种处理税收稽查业务问题的方法，增加了干好本职工作的信心。</w:t>
      </w:r>
    </w:p>
    <w:p>
      <w:pPr>
        <w:ind w:left="0" w:right="0" w:firstLine="560"/>
        <w:spacing w:before="450" w:after="450" w:line="312" w:lineRule="auto"/>
      </w:pPr>
      <w:r>
        <w:rPr>
          <w:rFonts w:ascii="宋体" w:hAnsi="宋体" w:eastAsia="宋体" w:cs="宋体"/>
          <w:color w:val="000"/>
          <w:sz w:val="28"/>
          <w:szCs w:val="28"/>
        </w:rPr>
        <w:t xml:space="preserve">短短的一个月的时间，我们学习了《十七大报告专题辅导》、《党风廉政建设专题》、《企业所得税政策》、《区域税收专项整治的组实施》、《虚开发票案件的取证通过学习，我认为，这次培训内容全面，针对性强，非常实用。过去一些概念和一些新知识点比较模糊，经老师的讲解，都基本弄懂弄通，为今后提高实际工作水平提供了良好的知识储备。在学习中《十七大报告专题辅导》中深刻了解了十七大的主在学习《党风廉政建设专题》、《税收执法风险及防范》、《防范稽查职务犯罪若干问题》中解了稽查执法风险概念，职务犯罪特征和构成，税务渎职犯罪构成和特点，税务稽查执法中的主要风险，通过对税务系统职务犯罪（执法过错）案例的分析提高税务人员业务素质不高，对涉税渎职犯罪不认识，不知为罪的错误观念。提高税务人员法制观念，对涉税渎职犯罪高度重视。提高了不负责任或严重不负责任，导致涉税渎职犯罪高度警觉。唤醒税务人员出现价值错位与心理失衡，更好的从事税收稽查工作。</w:t>
      </w:r>
    </w:p>
    <w:p>
      <w:pPr>
        <w:ind w:left="0" w:right="0" w:firstLine="560"/>
        <w:spacing w:before="450" w:after="450" w:line="312" w:lineRule="auto"/>
      </w:pPr>
      <w:r>
        <w:rPr>
          <w:rFonts w:ascii="宋体" w:hAnsi="宋体" w:eastAsia="宋体" w:cs="宋体"/>
          <w:color w:val="000"/>
          <w:sz w:val="28"/>
          <w:szCs w:val="28"/>
        </w:rPr>
        <w:t xml:space="preserve">在《会计电算化软件介绍及技巧》、《稽查查账软件的应用》课件学习中看到了信息化的时代税务稽查工作，他能有效地提高稽查效率，提高稽查准确度在学习《稽查干部心理调节》中，虽然只有半天时间，但通过老师的讲解，解除了心中的许多疑虑，学会了多种调节自我心理的方法，为提高工作效率打下了基础。</w:t>
      </w:r>
    </w:p>
    <w:p>
      <w:pPr>
        <w:ind w:left="0" w:right="0" w:firstLine="560"/>
        <w:spacing w:before="450" w:after="450" w:line="312" w:lineRule="auto"/>
      </w:pPr>
      <w:r>
        <w:rPr>
          <w:rFonts w:ascii="宋体" w:hAnsi="宋体" w:eastAsia="宋体" w:cs="宋体"/>
          <w:color w:val="000"/>
          <w:sz w:val="28"/>
          <w:szCs w:val="28"/>
        </w:rPr>
        <w:t xml:space="preserve">通过典型案例的剖析与研讨，大家团结互助，共同进步。虽然来自不同的地区，但我们100名学员迅速融合，形成了一个不可分割的整体，不管是在学习上，还是在生活中，同学们互帮互助，体现了团队的团结和凝聚力。我们的学员有参加稽查工作的老手，也有刚走出校门参加工作的新手，对稽查业务、法律等业务的学习上也各有所长，同学之间取长补短，互相学习，以达到相互提高、共同进步的目的。案例交流和业务研讨活动中，晚上小组讨论时，学员们涌跃发言，讨论激烈。因为选出的案例具有一定的代表性，所以，更能引起学员的兴趣。在讨论案例过程中，大家都能积极参与，及时充分提出自己的疑问和发表自己的意见，各抒己见，互相切磋，取长补短，在互动中各有收获。课堂上对案例的点评，案例点评改变了以往学习培训一般只是读读文件和学学法律、法规的单调乏味做法，点评的案件对象大家都熟知，点评的案例事实实实在在，听讲的人自然兴趣大增，学习的主动性和积极性被充分调动起来；在听讲中进行业务交流，在交流中提高业务技能，稽查人员的实战能力得到有效提高，点评会的做法深受全体学员的欢迎。</w:t>
      </w:r>
    </w:p>
    <w:p>
      <w:pPr>
        <w:ind w:left="0" w:right="0" w:firstLine="560"/>
        <w:spacing w:before="450" w:after="450" w:line="312" w:lineRule="auto"/>
      </w:pPr>
      <w:r>
        <w:rPr>
          <w:rFonts w:ascii="宋体" w:hAnsi="宋体" w:eastAsia="宋体" w:cs="宋体"/>
          <w:color w:val="000"/>
          <w:sz w:val="28"/>
          <w:szCs w:val="28"/>
        </w:rPr>
        <w:t xml:space="preserve">这次培训时间虽短，我十分珍惜，也能体会省局稽查局的良苦用心：花巨资举办本次税收稽查工作人员培班，在于针对目前全省稽查人员的业务现状存在的知识更新过慢、稽查方法落后工作压力大的现状，通过系统培训，更新知识，提高每位稽查人员的工作水平和工作效率，从根本上解决知识的更新、稽查方法相对薄弱的问题。</w:t>
      </w:r>
    </w:p>
    <w:p>
      <w:pPr>
        <w:ind w:left="0" w:right="0" w:firstLine="560"/>
        <w:spacing w:before="450" w:after="450" w:line="312" w:lineRule="auto"/>
      </w:pPr>
      <w:r>
        <w:rPr>
          <w:rFonts w:ascii="宋体" w:hAnsi="宋体" w:eastAsia="宋体" w:cs="宋体"/>
          <w:color w:val="000"/>
          <w:sz w:val="28"/>
          <w:szCs w:val="28"/>
        </w:rPr>
        <w:t xml:space="preserve">总之，本次培训给大家提供了一个学习和交流的平台，在学习专业知识和技能的同时也增进了兄弟局同仁间的友谊，使大家互通有无，取长补短，共同提高。</w:t>
      </w:r>
    </w:p>
    <w:p>
      <w:pPr>
        <w:ind w:left="0" w:right="0" w:firstLine="560"/>
        <w:spacing w:before="450" w:after="450" w:line="312" w:lineRule="auto"/>
      </w:pPr>
      <w:r>
        <w:rPr>
          <w:rFonts w:ascii="宋体" w:hAnsi="宋体" w:eastAsia="宋体" w:cs="宋体"/>
          <w:color w:val="000"/>
          <w:sz w:val="28"/>
          <w:szCs w:val="28"/>
        </w:rPr>
        <w:t xml:space="preserve">7月18日，我们一行50人来到风景如画的美丽古城—扬州，在美丽的瘦西湖湖畔，参。</w:t>
      </w:r>
    </w:p>
    <w:p>
      <w:pPr>
        <w:ind w:left="0" w:right="0" w:firstLine="560"/>
        <w:spacing w:before="450" w:after="450" w:line="312" w:lineRule="auto"/>
      </w:pPr>
      <w:r>
        <w:rPr>
          <w:rFonts w:ascii="宋体" w:hAnsi="宋体" w:eastAsia="宋体" w:cs="宋体"/>
          <w:color w:val="000"/>
          <w:sz w:val="28"/>
          <w:szCs w:val="28"/>
        </w:rPr>
        <w:t xml:space="preserve">加在扬州税务学院举办的新疆地税系统税收分析业务培训班的学习。</w:t>
      </w:r>
    </w:p>
    <w:p>
      <w:pPr>
        <w:ind w:left="0" w:right="0" w:firstLine="560"/>
        <w:spacing w:before="450" w:after="450" w:line="312" w:lineRule="auto"/>
      </w:pPr>
      <w:r>
        <w:rPr>
          <w:rFonts w:ascii="宋体" w:hAnsi="宋体" w:eastAsia="宋体" w:cs="宋体"/>
          <w:color w:val="000"/>
          <w:sz w:val="28"/>
          <w:szCs w:val="28"/>
        </w:rPr>
        <w:t xml:space="preserve">扬州税务学院内基本上都是仿古建筑，外表看不大，其实里面曲曲折折、廊腰缦回，采用酒店式的管理方法。新疆班的宿舍对面是一个荷花池，时值池内荷花千姿百态盛开之际，池内游荡着许多肥硕的金鱼。晚上可以到图书馆里看看书、读读报，或者在宿舍内浏览电子书籍、上网，也可以去体育馆游泳、打羽毛球，或者在操场上跑步、攀岩等。瘦西湖位于江苏省扬州市西北部，因湖面瘦长而得名，学院和瘦西湖一墙之隔。次日凌晨按捺不住内心的激动，早早起来，穿过学院的聚贤门领略早已梦寐的瘦西湖风景区。沿着岸边行走，细长西湖犹如一幅天然的国画长卷，湖面迂回曲折，迤逦伸展，仿佛神女的腰带，媚态动人。窈窕曲折的湖道、串以长堤的春柳、娇艳的荷花让我留恋往返......早上7点40分，新疆地税分析班全体学员虽然还未适应天气和时差，但依然早早到达教室开始为期10多天的学习生活。班主任姬颜丽老师进行入学教育，姬老师简单介绍了培训目标、课程设置、时间安排、培训方法及考核等内容，共有12门课程，主要包括国民经济核算原理、微观税收分析指标体系与方法、sp统计分析软件介绍、宏观经济形势分析、税收收入预测、重点税源监控和管理、税收分析报告写作等，既有基础性知识，也有专业知识和前瞻性知识。更对我们开展了《培育良好家风，提高个体修养》的现场道德讲堂课程。尤其是24日晚，学院组织了一场别开生面的《廉政之歌》文艺晚会，来自全国各地国税、地税的12个培训班为大家呈现了一台内容丰富的廉政文化大餐。在晚会上，一曲《十二木卡姆选段》尽显新疆民族特色和团结友爱、和谐相处、朝气蓬勃的新疆地税风采。</w:t>
      </w:r>
    </w:p>
    <w:p>
      <w:pPr>
        <w:ind w:left="0" w:right="0" w:firstLine="560"/>
        <w:spacing w:before="450" w:after="450" w:line="312" w:lineRule="auto"/>
      </w:pPr>
      <w:r>
        <w:rPr>
          <w:rFonts w:ascii="宋体" w:hAnsi="宋体" w:eastAsia="宋体" w:cs="宋体"/>
          <w:color w:val="000"/>
          <w:sz w:val="28"/>
          <w:szCs w:val="28"/>
        </w:rPr>
        <w:t xml:space="preserve">学院不仅为我们提供了细致的生活环境，更为我们提供了优美的学习环境、高端的教学资源和深厚的师资力量。在培训期间，我认真聆听了各位老师精彩的课程，受益匪浅，自己对税收分析的内涵、方法及作用有了更加深刻的理解，税收分析理论水平进一步升华。税院授课老师们严谨治学的精神令人敬佩。各位授课老师都是各自学术领域的专家、学识广博的教授，他们的治学态度严谨谦恭、一丝不苟。在讲解过程中，摒弃单纯的讲解授课，穿插了大量详实的数据、典型的事例、风趣的语言，不仅使枯燥的教学内容变得生动，他们将枯燥深奥的理论融于实际，采用新颖有趣的互动授课方法，博得我们大家热烈的掌声。同时，他们提出的深远独到的见解，既提高了我们的理论修养和自身素质，更拓展了我们的思路，对我们以后工作的深入开展提供了强有力的帮助。</w:t>
      </w:r>
    </w:p>
    <w:p>
      <w:pPr>
        <w:ind w:left="0" w:right="0" w:firstLine="560"/>
        <w:spacing w:before="450" w:after="450" w:line="312" w:lineRule="auto"/>
      </w:pPr>
      <w:r>
        <w:rPr>
          <w:rFonts w:ascii="宋体" w:hAnsi="宋体" w:eastAsia="宋体" w:cs="宋体"/>
          <w:color w:val="000"/>
          <w:sz w:val="28"/>
          <w:szCs w:val="28"/>
        </w:rPr>
        <w:t xml:space="preserve">通过培训，作为一名税收分析人员，让我对税收分析的内容和范围有了更加广泛的认识，税收经济分析范围更加宽阔，内容更加丰富。一是要在学习掌握一定的税收、经济基础知识上，密切关注、跟踪宏观经济政策及当下的热点难点问题，并要与分析紧密相联。特别要重点关注全国、我区出台的一些有关影响经济、税收的政策，要有高度的税收敏感性，要把每项政策的出台和税收紧密联系起来，能够敏感认识到政策的出台可能对税收产生什么影响，只有这样才能使我们税收分析更有科学性、预见性和说服力，才能取得各级领导最大程度的理解和支持。二是要充分利用科技手段进行税收分析，提高税收分析工作的质量和效率。税收分析不仅需要内部数据，还需要外部数据，而这些原始数据大多不能直接使用，需要进行加工整理。这些数据如果用手工手段加工整理，需要耗费大量的时间和精力，如果是时效性较强的分析，等到我们将数据加工整理出来，其分析也没有了实际意义。如果我们熟练掌握计算机应用，利用excel的函数公式、sp统计分析软件进行数据处理，就可以大大提高数据加工处理效率和准确性，使税收分析工作更具时效性、指导性和预见性。</w:t>
      </w:r>
    </w:p>
    <w:p>
      <w:pPr>
        <w:ind w:left="0" w:right="0" w:firstLine="560"/>
        <w:spacing w:before="450" w:after="450" w:line="312" w:lineRule="auto"/>
      </w:pPr>
      <w:r>
        <w:rPr>
          <w:rFonts w:ascii="宋体" w:hAnsi="宋体" w:eastAsia="宋体" w:cs="宋体"/>
          <w:color w:val="000"/>
          <w:sz w:val="28"/>
          <w:szCs w:val="28"/>
        </w:rPr>
        <w:t xml:space="preserve">此次培训是深入贯彻总局王军局长对进一步加强税收分析工作的批示和在总局半年税收分析会上的讲话精神的落实。扬州税务学院严格的管理制度和浓厚的文化氛围，让我们感受到高等学府的神圣和魅力；班主任老师的精细管理和热情关怀又让我们倍感亲切；藏书丰富的图书馆、方便快捷的教学网页和教学频道，让我们被浓浓的文化气息所围绕、浸润、熏陶；各位老师无私授课，使我开拓了视野，提升了理论，增长了知识，充实了自己。深刻了解了总局收入规划核算司的工作思路和改革方向，解决了我们思想观念上存在的一些困惑和澄清工作中的一些模糊认识，更是明确了今后税收分析工作的目标，让我们掌握了税收分析工作最新要求，从而坚定了今后做好税收分析工作的信心，不断提高税收分析工作水平。</w:t>
      </w:r>
    </w:p>
    <w:p>
      <w:pPr>
        <w:ind w:left="0" w:right="0" w:firstLine="560"/>
        <w:spacing w:before="450" w:after="450" w:line="312" w:lineRule="auto"/>
      </w:pPr>
      <w:r>
        <w:rPr>
          <w:rFonts w:ascii="宋体" w:hAnsi="宋体" w:eastAsia="宋体" w:cs="宋体"/>
          <w:color w:val="000"/>
          <w:sz w:val="28"/>
          <w:szCs w:val="28"/>
        </w:rPr>
        <w:t xml:space="preserve">20xx年9月23至30日，市局组织了一期税收业务培训，培训地点位于风景如画的扬州-国家税务总局干部进修学院。我有幸参加了这次培训，感想颇多。</w:t>
      </w:r>
    </w:p>
    <w:p>
      <w:pPr>
        <w:ind w:left="0" w:right="0" w:firstLine="560"/>
        <w:spacing w:before="450" w:after="450" w:line="312" w:lineRule="auto"/>
      </w:pPr>
      <w:r>
        <w:rPr>
          <w:rFonts w:ascii="宋体" w:hAnsi="宋体" w:eastAsia="宋体" w:cs="宋体"/>
          <w:color w:val="000"/>
          <w:sz w:val="28"/>
          <w:szCs w:val="28"/>
        </w:rPr>
        <w:t xml:space="preserve">感想一：久违了学校。</w:t>
      </w:r>
    </w:p>
    <w:p>
      <w:pPr>
        <w:ind w:left="0" w:right="0" w:firstLine="560"/>
        <w:spacing w:before="450" w:after="450" w:line="312" w:lineRule="auto"/>
      </w:pPr>
      <w:r>
        <w:rPr>
          <w:rFonts w:ascii="宋体" w:hAnsi="宋体" w:eastAsia="宋体" w:cs="宋体"/>
          <w:color w:val="000"/>
          <w:sz w:val="28"/>
          <w:szCs w:val="28"/>
        </w:rPr>
        <w:t xml:space="preserve">自从中专毕业后，离开学校已很多年，即使是后来的大专、本科学习也是通过自学考试和参加电大考试，都是利用业余时间进行学习，像这样的脱产、封闭式的学习还未曾有过。所以当我踏进扬州-国家税务总局干部进修学院，一种久违的亲切感暗暗滋生。我们此次培训的时间是6天，每天上午8：30—11：30、下午2：30—5：00上课，课程安排得非常紧凑，每天的培训内容也非常丰富，内容主要包括：资本交易事项检查方法与案例分析、税收征管疑难问题解析、税收风险识别与原因分析、纳税评估案头分析方法与技巧等近十门课程。培训方式采用讲授式、案例式、研讨式等教学方法，培训内容与税收实际工作联系紧密。老师的讲授认真、严谨，所授的理论具有前瞻性，税收的实践性操作性很强。特别是辛连珠老师所讲授的《资本交易事项检查方法与案例分析》，在理论上使我们理解了什么是资本交易、资本交易过程中会产生哪些税收、如何通过上市公司的财务报告看出潜藏的税收，同时通过讲解一些亲身参与的实际案例，让我们对这些理论有更深刻的了解。另外申山宏老师所讲授的《纳税评估案头分析方法与技巧》实用性也很大，他主要是通过二个房地产企业案例的分析，要求我们先对这二个企业的会计报表和企业所得税申报表进行分析、比较，找出存有疑点的项目，然后再汇总讲解具体的纳税评估案头分析的方法，其中最重要的方法是通过对企业的会计报表进行项目分析。</w:t>
      </w:r>
    </w:p>
    <w:p>
      <w:pPr>
        <w:ind w:left="0" w:right="0" w:firstLine="560"/>
        <w:spacing w:before="450" w:after="450" w:line="312" w:lineRule="auto"/>
      </w:pPr>
      <w:r>
        <w:rPr>
          <w:rFonts w:ascii="宋体" w:hAnsi="宋体" w:eastAsia="宋体" w:cs="宋体"/>
          <w:color w:val="000"/>
          <w:sz w:val="28"/>
          <w:szCs w:val="28"/>
        </w:rPr>
        <w:t xml:space="preserve">感想二：美哉瘦西湖。</w:t>
      </w:r>
    </w:p>
    <w:p>
      <w:pPr>
        <w:ind w:left="0" w:right="0" w:firstLine="560"/>
        <w:spacing w:before="450" w:after="450" w:line="312" w:lineRule="auto"/>
      </w:pPr>
      <w:r>
        <w:rPr>
          <w:rFonts w:ascii="宋体" w:hAnsi="宋体" w:eastAsia="宋体" w:cs="宋体"/>
          <w:color w:val="000"/>
          <w:sz w:val="28"/>
          <w:szCs w:val="28"/>
        </w:rPr>
        <w:t xml:space="preserve">这次培训人数较多，人员的层次不等、素质不一，培训的内容丰富，时间安排紧凑，美中不足的是有的培训内容是一门专业的课程，仅凭一二节课是无法讲深、讲透，若能将培训时间延长一些，老师再讲深、透一些，相信将会受到更好的效果。</w:t>
      </w:r>
    </w:p>
    <w:p>
      <w:pPr>
        <w:ind w:left="0" w:right="0" w:firstLine="560"/>
        <w:spacing w:before="450" w:after="450" w:line="312" w:lineRule="auto"/>
      </w:pPr>
      <w:r>
        <w:rPr>
          <w:rFonts w:ascii="宋体" w:hAnsi="宋体" w:eastAsia="宋体" w:cs="宋体"/>
          <w:color w:val="000"/>
          <w:sz w:val="28"/>
          <w:szCs w:val="28"/>
        </w:rPr>
        <w:t xml:space="preserve">兴庆北局纳税服务科徐晓阳。</w:t>
      </w:r>
    </w:p>
    <w:p>
      <w:pPr>
        <w:ind w:left="0" w:right="0" w:firstLine="560"/>
        <w:spacing w:before="450" w:after="450" w:line="312" w:lineRule="auto"/>
      </w:pPr>
      <w:r>
        <w:rPr>
          <w:rFonts w:ascii="宋体" w:hAnsi="宋体" w:eastAsia="宋体" w:cs="宋体"/>
          <w:color w:val="000"/>
          <w:sz w:val="28"/>
          <w:szCs w:val="28"/>
        </w:rPr>
        <w:t xml:space="preserve">秋高气爽的9月，我和纳税服务科的同事们有幸在银川市国税局的组织安排下来到青岛税务干部学校参加了为期10天的学习培训。在培训期间，我珍惜每一节课的学习机会，认真做好各类笔记，积极思索各种难点，并就这些天所学所思所感撰写了培训简报。丰富的课程着实让我受益匪浅，我圆满的完成了《公务礼仪》、《税收执法风险与评估》、《职务犯罪与预防》、《纳税服务部门绩效考核指标解读》、《舆情热点与预防》、《纳税服务沟通技巧》、《公务员心理调试》等十三门课程的学习.精彩的讲课内容以及大家的积极参与都给我留下了深刻的印象，让我对服务二字有了更全面的理解，对以后的工作也有了新的认识。通过参加此次培训，深受启发和鼓舞，主要有以下了几点深刻的学习体会：</w:t>
      </w:r>
    </w:p>
    <w:p>
      <w:pPr>
        <w:ind w:left="0" w:right="0" w:firstLine="560"/>
        <w:spacing w:before="450" w:after="450" w:line="312" w:lineRule="auto"/>
      </w:pPr>
      <w:r>
        <w:rPr>
          <w:rFonts w:ascii="宋体" w:hAnsi="宋体" w:eastAsia="宋体" w:cs="宋体"/>
          <w:color w:val="000"/>
          <w:sz w:val="28"/>
          <w:szCs w:val="28"/>
        </w:rPr>
        <w:t xml:space="preserve">一、青岛市市名以古代渔村青岛得名。青岛的传名青岛本指城区前海湾内的一座小岛，因岛上绿树成荫，中年郁郁葱葱而得名青岛.青岛被誉为中国最具幸福感城市、国际历史文化名城。在学习的过程中领会到青岛诸多丰厚的文化内涵和底蕴让我对这座城市更加流连忘返。并且青岛税务干部学校对我们培训班的工作给予了高度重视，配备了强大的师资力量，为我们更新知识提供了有力保证，后勤服务安排周到妥当，让我们感受到了家庭般的温暖.二、对纳税服务有了更为深刻的理解和认识。纳税服务涉及各税种、各环节、各岗位，渗透于管理的全过程。不能片面的理解纳税服务就是办税服务厅的工作，要将服务措施寓于加强管理的各个环节之中，体现在各个岗位的工作之上。是要树立以纳税人为中心的理念。纳税人利益无小事。要从满足纳税人需求出发，提供方便、快捷的办税效率，以方便纳税人为宗旨开展纳税服务工作。五是要树立理解和信任纳税人的理念。税务机关只有在诚信的基础上建立与纳税人相互信任的征纳关系，才能够营造和培育良好的依法治税环境，进一步达到促进依法治税的目的。</w:t>
      </w:r>
    </w:p>
    <w:p>
      <w:pPr>
        <w:ind w:left="0" w:right="0" w:firstLine="560"/>
        <w:spacing w:before="450" w:after="450" w:line="312" w:lineRule="auto"/>
      </w:pPr>
      <w:r>
        <w:rPr>
          <w:rFonts w:ascii="宋体" w:hAnsi="宋体" w:eastAsia="宋体" w:cs="宋体"/>
          <w:color w:val="000"/>
          <w:sz w:val="28"/>
          <w:szCs w:val="28"/>
        </w:rPr>
        <w:t xml:space="preserve">三、作为一名纳税服务工作人员不光要掌握的税收政策、会计知识，还要懂得有关行政法律、法规，纳税服务工作方法的灵活运用等方方面面的知识和技能。通过学习，这次培训内容全面，针对性强，非常实用，过去一些概念和一些新知识点比较模糊，经老师的讲解，都基本弄懂弄通，为今后提高实际工作水平提供了良好的知识储备。通过这次学习，我会将所学运用于实践，更好地做到真正的为纳税人服务，为税收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兴庆北局纳税服务科张然。</w:t>
      </w:r>
    </w:p>
    <w:p>
      <w:pPr>
        <w:ind w:left="0" w:right="0" w:firstLine="560"/>
        <w:spacing w:before="450" w:after="450" w:line="312" w:lineRule="auto"/>
      </w:pPr>
      <w:r>
        <w:rPr>
          <w:rFonts w:ascii="宋体" w:hAnsi="宋体" w:eastAsia="宋体" w:cs="宋体"/>
          <w:color w:val="000"/>
          <w:sz w:val="28"/>
          <w:szCs w:val="28"/>
        </w:rPr>
        <w:t xml:space="preserve">化为学习的动力。自觉的转变身份，课上认真听、仔细记，课下沟通讨论，在轻松愉快的氛围中，我们提高了思想认识，丰富了理论知识，调整了思维方法，拓宽了眼界视野，交流了工作经验，增进了彼此的友谊。</w:t>
      </w:r>
    </w:p>
    <w:p>
      <w:pPr>
        <w:ind w:left="0" w:right="0" w:firstLine="560"/>
        <w:spacing w:before="450" w:after="450" w:line="312" w:lineRule="auto"/>
      </w:pPr>
      <w:r>
        <w:rPr>
          <w:rFonts w:ascii="宋体" w:hAnsi="宋体" w:eastAsia="宋体" w:cs="宋体"/>
          <w:color w:val="000"/>
          <w:sz w:val="28"/>
          <w:szCs w:val="28"/>
        </w:rPr>
        <w:t xml:space="preserve">在青岛税务干部学校的每一天都充满了激情与活力，我的思想无时不在受到震撼、冲击和洗礼。十天的培训就要结束了，我要衷心感谢领导和组织给予的宝贵机遇，感谢所有老师的辛勤付出，感谢班里同学的热情关怀和照顾，也要感谢在学习中遇到的各种困难，让我重温了做一名学生的幸福。这次学习不仅是一次美好的圆梦之旅，一段让人铭记终身的人生经历，更是一次人生境界升华的起点。本次培训的所得、所感、所思，无疑将会影响我的学习、我的工作甚至我的人生。</w:t>
      </w:r>
    </w:p>
    <w:p>
      <w:pPr>
        <w:ind w:left="0" w:right="0" w:firstLine="560"/>
        <w:spacing w:before="450" w:after="450" w:line="312" w:lineRule="auto"/>
      </w:pPr>
      <w:r>
        <w:rPr>
          <w:rFonts w:ascii="宋体" w:hAnsi="宋体" w:eastAsia="宋体" w:cs="宋体"/>
          <w:color w:val="000"/>
          <w:sz w:val="28"/>
          <w:szCs w:val="28"/>
        </w:rPr>
        <w:t xml:space="preserve">纳税服务是税收征管工作的重要基础，如何搞好纳税服务工作是当前国税工作的重中之重，各级国税部门应着力减轻基层税务机关额外的工作负担和减轻纳税人不必要的办税负担，以纳税人为中心，以提高税法遵从度为目标,以流程为导向，充分依托信息化手段，改进纳税服务工作，切实维护纳税人合法权益，构建和谐的税收征纳关系，做到执法规范、成本降低、社会满意，不断提高税收征管质量和效率。通过学习，这次培训内容全面，针对性强，非常实用，过去一些概念和一些新知识点比较模糊，经老师的讲解，都基本弄懂弄通，为今后提高实际工作水平提供了良好的知识储备。</w:t>
      </w:r>
    </w:p>
    <w:p>
      <w:pPr>
        <w:ind w:left="0" w:right="0" w:firstLine="560"/>
        <w:spacing w:before="450" w:after="450" w:line="312" w:lineRule="auto"/>
      </w:pPr>
      <w:r>
        <w:rPr>
          <w:rFonts w:ascii="宋体" w:hAnsi="宋体" w:eastAsia="宋体" w:cs="宋体"/>
          <w:color w:val="000"/>
          <w:sz w:val="28"/>
          <w:szCs w:val="28"/>
        </w:rPr>
        <w:t xml:space="preserve">青岛学习，收获很多，感悟很多。是这里清净淡雅、舒适宜人的环境，让我能细细品味这一切。在这里，我们远离了喧嚣的城市，能静下心来慢慢感受、点点思考、细细品味。通过培训不仅学到了很多我平常在工作中、生活中所学不到、听不到的知识，让我自身各方面得到了很好的锻炼，同时能再次回到久违的校园，体验多姿的学生生活，也是人生一大幸事。</w:t>
      </w:r>
    </w:p>
    <w:p>
      <w:pPr>
        <w:ind w:left="0" w:right="0" w:firstLine="560"/>
        <w:spacing w:before="450" w:after="450" w:line="312" w:lineRule="auto"/>
      </w:pPr>
      <w:r>
        <w:rPr>
          <w:rFonts w:ascii="宋体" w:hAnsi="宋体" w:eastAsia="宋体" w:cs="宋体"/>
          <w:color w:val="000"/>
          <w:sz w:val="28"/>
          <w:szCs w:val="28"/>
        </w:rPr>
        <w:t xml:space="preserve">培训虽然就快结束了，然而学习没有终点，将永远在路上,我将在未来的工作中勤于学习，善于思考，勇于实践，真正做到学有所成，学以致用，并常怀一颗感恩之心，对待工作与生活，为税收事业的发展做出贡献！纳税服务培训心得体会（三）。</w:t>
      </w:r>
    </w:p>
    <w:p>
      <w:pPr>
        <w:ind w:left="0" w:right="0" w:firstLine="560"/>
        <w:spacing w:before="450" w:after="450" w:line="312" w:lineRule="auto"/>
      </w:pPr>
      <w:r>
        <w:rPr>
          <w:rFonts w:ascii="宋体" w:hAnsi="宋体" w:eastAsia="宋体" w:cs="宋体"/>
          <w:color w:val="000"/>
          <w:sz w:val="28"/>
          <w:szCs w:val="28"/>
        </w:rPr>
        <w:t xml:space="preserve">兴庆北局纳税服务科李洁。</w:t>
      </w:r>
    </w:p>
    <w:p>
      <w:pPr>
        <w:ind w:left="0" w:right="0" w:firstLine="560"/>
        <w:spacing w:before="450" w:after="450" w:line="312" w:lineRule="auto"/>
      </w:pPr>
      <w:r>
        <w:rPr>
          <w:rFonts w:ascii="宋体" w:hAnsi="宋体" w:eastAsia="宋体" w:cs="宋体"/>
          <w:color w:val="000"/>
          <w:sz w:val="28"/>
          <w:szCs w:val="28"/>
        </w:rPr>
        <w:t xml:space="preserve">2025年9月21日至30日，在银川市国税局的统一安排下，我有幸来到青岛税务干部学校参加纳税服务培训班。在培训期间，我积极组织兴庆北局纳税服务科干部职工圆满地完成了《公务礼仪》、《税收执法风险与评估》、《职务犯罪与预防》、《纳税服务部门绩效考核指标解读》、《舆情热点与预防》、《纳税服务沟通技巧》、《公务员心理调试》等十三门课程的学习.精彩的讲课内容以及大家的积极参与都给我留下了深刻的印象，让我对服务二字有了更全面的理解，对以后的工作也有了新的认识。通过参加此次培训，深受启发和鼓舞，主要有以下了几点深刻的学习体会：</w:t>
      </w:r>
    </w:p>
    <w:p>
      <w:pPr>
        <w:ind w:left="0" w:right="0" w:firstLine="560"/>
        <w:spacing w:before="450" w:after="450" w:line="312" w:lineRule="auto"/>
      </w:pPr>
      <w:r>
        <w:rPr>
          <w:rFonts w:ascii="宋体" w:hAnsi="宋体" w:eastAsia="宋体" w:cs="宋体"/>
          <w:color w:val="000"/>
          <w:sz w:val="28"/>
          <w:szCs w:val="28"/>
        </w:rPr>
        <w:t xml:space="preserve">一、青岛被誉为中国最具幸福感城市、国际历史文化名城、国家园林城市，一大批历史名人包括老舍、闻一多、沈从文等曾在青岛讲学。也是国家级历史文化名城和风景旅游、度假胜地。能在这样一座蕴涵丰富城市参加培训学习感到很荣幸，并且青岛税务干部学校对我们培训班的工作给予了高度重视，配备了强大的师资力量，为我们更新知识提供了有力保证，后勤服务安排周到妥当，让我们感受到了家庭般的温暖.二、在现代物质条件日益丰富的今天，人的心理却越来越敏感和脆弱，人与人之间的距离也越来越远，无形中划出了一道难以逾越的鸿沟。如何实现与纳税人的有效沟通，在单位与人相处；面对充满诱惑的繁华世界，如何调节好心理状态，保持积极、友善的人生态度,是一个使很多人感到困惑而又不得不面对的问题。在培训期间，老师给了我们很多的启发和一些方法、技巧。在工作实践中，我们要加强人与人之间的有效沟通、适时地调整好干部职工的心理状态，帮助干部职工树立正确的世界观、人生观、价值观，使干部职工自觉地把个人的发展与国税的兴盛紧密联系在一起，把干部职工的思想统一到发展国税事业上来，把主要精力引导到完成各项工作任务上来。让大家做一个快乐、自信的人，使之保持饱满的工作热情和昂扬的士气，在各自的岗位上充分地发挥聪明才智，做出最好的业绩。</w:t>
      </w:r>
    </w:p>
    <w:p>
      <w:pPr>
        <w:ind w:left="0" w:right="0" w:firstLine="560"/>
        <w:spacing w:before="450" w:after="450" w:line="312" w:lineRule="auto"/>
      </w:pPr>
      <w:r>
        <w:rPr>
          <w:rFonts w:ascii="宋体" w:hAnsi="宋体" w:eastAsia="宋体" w:cs="宋体"/>
          <w:color w:val="000"/>
          <w:sz w:val="28"/>
          <w:szCs w:val="28"/>
        </w:rPr>
        <w:t xml:space="preserve">三、一个优秀的税务团队是在不断的碰撞、磨合中锻炼出来的。人是其中最关键的因素。通过这次培训，让我们更加深刻地认识到知识结构和层次上的差距，感受到一种危机感，增强了学习的紧迫感。只有积极地学习、持续地改进才能紧跟时代前进的步伐，保持团队的先进性和战斗力，正如逆水行舟，不进则退.在学习中提高理论知识，在实践中锻炼执行能力和创新能力，增强团队的凝聚力。我们就必须牢固树立和落实科学的发展观，在积极学习，持续改进中进一步提升税收执法水平，把国税队伍打造成为一支和谐、廉洁、高效的团队，推进国税事业更好、更快地发展。只要我们以积极的态度去勇敢面对，就没有解决不了的难题和克服不了的困难。想一想，学习如此，工作和生活亦如此！</w:t>
      </w:r>
    </w:p>
    <w:p>
      <w:pPr>
        <w:ind w:left="0" w:right="0" w:firstLine="560"/>
        <w:spacing w:before="450" w:after="450" w:line="312" w:lineRule="auto"/>
      </w:pPr>
      <w:r>
        <w:rPr>
          <w:rFonts w:ascii="宋体" w:hAnsi="宋体" w:eastAsia="宋体" w:cs="宋体"/>
          <w:color w:val="000"/>
          <w:sz w:val="28"/>
          <w:szCs w:val="28"/>
        </w:rPr>
        <w:t xml:space="preserve">名基层税务人员的执行力。??扬州培训心得体会狮子山区分局詹义平“故人西辞黄鹤楼，烟花三月下扬州”，李白的这一千古佳句曾带给无数人对扬州的美好憧憬。怀揣这份憧憬，我们安徽铜陵地税一行约50人于9月23日来到风景如画的美丽古城—扬州，参加为期6天的税收业务培训。时间不长，收获颇多。美丽的校园环境、专业的师资力量都给我留下难忘的印象，在培训中，专家教授们丰富的知识和精湛的理论阐述让我们深深折服。</w:t>
      </w:r>
    </w:p>
    <w:p>
      <w:pPr>
        <w:ind w:left="0" w:right="0" w:firstLine="560"/>
        <w:spacing w:before="450" w:after="450" w:line="312" w:lineRule="auto"/>
      </w:pPr>
      <w:r>
        <w:rPr>
          <w:rFonts w:ascii="宋体" w:hAnsi="宋体" w:eastAsia="宋体" w:cs="宋体"/>
          <w:color w:val="000"/>
          <w:sz w:val="28"/>
          <w:szCs w:val="28"/>
        </w:rPr>
        <w:t xml:space="preserve">通过学习，对照自己的工作，静下心来思考，确实受益匪浅，有几点发自内心的感想。一是感受了“精致”氛围。初到扬州，首先映入眼帘的是城市宣传名片“精致扬州”，而进入学校，更是处处感受到这份精致。校园大多为灰墙黑瓦的徽派建筑，绿树掩映，小桥流水，亭台楼阁，曲径通幽，仿佛一座透着浓浓花香、书香的江南古典园林。报到后，班主任杨贵松老师每天到教室及时交待学院规章制度和注意事项，耐心倾听学员心声，周到细致为学员服务，让学员有到家的感觉。学院因市政建设而修建的临时围墙上也印上了税务文化宣传画和廉政宣传标语，精致、严谨的氛围弥漫在每一个环节、每一个角落。二是拓宽了知识视野。自参加工作以来，整天忙于工作，学习多是靠实践学、向书本学、向身边的人学、通过媒体等间接地学，但处理实际工作的基本能力未能上升到一定的理论高度，也曾试图读一些相关书籍来补充更新，但因读得不深理解不透，在实际应用中出现了偏差或不当等问题，让我切实感到了“本领恐荒问题，这次到扬州税院学习真可谓是一次学习的好机会。培训中我们所学的知识是全方位的，学院任课的几位老师，都是税务管理研究领域的专家教授。他们精心备课，悉心授课，并且能结合我们的税收工作实际进行深入浅出的讲解和阐述。在教学中，老师们教导我们用新眼光、新视点去观察和思考税收与社会经济发展；用新方法、新思路去解决当前税收工作的新问题，培养了我们创新思维能力。大家普遍反映授课内容贴近实际，容易理解和接受，教学方法生动活泼，有效激发了我们的学习热情，对今后开展税收工作将有很好的促进作用。三是提升了实践的能力。培训中我们所学的知识是全方位的。既有最新税收政策解读、纳税评估操作、纳税服务讲解和心里调试、拓展训练，又有税务执法风险防范、税源专业化管理等提高法律素养和业务能力的课程，各位老师采用讲授式、研讨式、行为训练式等教学方法，紧贴税收基层一线工作实际，紧扣人才培养宗旨，更突出对创新思维的启发和拓展。老师深入浅出的讲解，使我们听而受启，记而不烦，好学不倦，接受了前瞻的税收理论，接触了最新的税收信息，使知识结构得以更新，开阔了思路，增长了见识，提高了业务技能。虽然培训学习的时间很短，但是每堂课都显得弥祝珍贵，都得到前所未有的收获。让我们真正感受到了理论与实践是怎样有机结合的，更清醒地认识到如何高效率、高质量地解决实际工作中的问题。重温久违的学生生活，我们重新体会到学习的快乐。短暂的培训学习们看到了真实的自我，认识到自身业务知识和工作能力的欠缺，更是一个加油站，为我们储备了更多的知识能量。在今后的工作中，我们要继续带着问题去学习，用学到的理论去指导实际工作，解决实际问题，真正做到学有所值、学以致用。</w:t>
      </w:r>
    </w:p>
    <w:p>
      <w:pPr>
        <w:ind w:left="0" w:right="0" w:firstLine="560"/>
        <w:spacing w:before="450" w:after="450" w:line="312" w:lineRule="auto"/>
      </w:pPr>
      <w:r>
        <w:rPr>
          <w:rFonts w:ascii="黑体" w:hAnsi="黑体" w:eastAsia="黑体" w:cs="黑体"/>
          <w:color w:val="000000"/>
          <w:sz w:val="34"/>
          <w:szCs w:val="34"/>
          <w:b w:val="1"/>
          <w:bCs w:val="1"/>
        </w:rPr>
        <w:t xml:space="preserve">税收史心得体会篇八</w:t>
      </w:r>
    </w:p>
    <w:p>
      <w:pPr>
        <w:ind w:left="0" w:right="0" w:firstLine="560"/>
        <w:spacing w:before="450" w:after="450" w:line="312" w:lineRule="auto"/>
      </w:pPr>
      <w:r>
        <w:rPr>
          <w:rFonts w:ascii="宋体" w:hAnsi="宋体" w:eastAsia="宋体" w:cs="宋体"/>
          <w:color w:val="000"/>
          <w:sz w:val="28"/>
          <w:szCs w:val="28"/>
        </w:rPr>
        <w:t xml:space="preserve">尊敬的各位领导、各位专家、各位代表：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通过一上午的会议、演讲大家已经很累了，我尽量以比较简短的时间对前面四位的演讲做一点简单的回应，这主要是我学习之后的心得。</w:t>
      </w:r>
    </w:p>
    <w:p>
      <w:pPr>
        <w:ind w:left="0" w:right="0" w:firstLine="560"/>
        <w:spacing w:before="450" w:after="450" w:line="312" w:lineRule="auto"/>
      </w:pPr>
      <w:r>
        <w:rPr>
          <w:rFonts w:ascii="宋体" w:hAnsi="宋体" w:eastAsia="宋体" w:cs="宋体"/>
          <w:color w:val="000"/>
          <w:sz w:val="28"/>
          <w:szCs w:val="28"/>
        </w:rPr>
        <w:t xml:space="preserve">刚才四位演讲者的演讲涉及到的内容非常广泛，内容是非常丰富，他们的演讲应该说从宏观到微观，从理论到实践，从国内到国外，从历史到现实，各个方面都涉及到了，所以结合每一位演讲者的演讲，简要地做一些回应，谈一谈我相关的一些心得。</w:t>
      </w:r>
    </w:p>
    <w:p>
      <w:pPr>
        <w:ind w:left="0" w:right="0" w:firstLine="560"/>
        <w:spacing w:before="450" w:after="450" w:line="312" w:lineRule="auto"/>
      </w:pPr>
      <w:r>
        <w:rPr>
          <w:rFonts w:ascii="宋体" w:hAnsi="宋体" w:eastAsia="宋体" w:cs="宋体"/>
          <w:color w:val="000"/>
          <w:sz w:val="28"/>
          <w:szCs w:val="28"/>
        </w:rPr>
        <w:t xml:space="preserve">首先第一位是著名的高培勇教授，大家对他非常熟悉，高培勇教授讲了我们国家在直接税制方面面临的突出挑战，特别是在个人所得税和物业税这方面面临的突出问题。高教授从我们国家几次的规划，从“十一五”到“十二五”，谈到税制的改革目标，今天这方面的热点还没有完成，这一些情况给我们提出很多非常重要，发人深省的问题。这样一些问题实际上我觉得非常值得我们思考，大概有几个方面。</w:t>
      </w:r>
    </w:p>
    <w:p>
      <w:pPr>
        <w:ind w:left="0" w:right="0" w:firstLine="560"/>
        <w:spacing w:before="450" w:after="450" w:line="312" w:lineRule="auto"/>
      </w:pPr>
      <w:r>
        <w:rPr>
          <w:rFonts w:ascii="宋体" w:hAnsi="宋体" w:eastAsia="宋体" w:cs="宋体"/>
          <w:color w:val="000"/>
          <w:sz w:val="28"/>
          <w:szCs w:val="28"/>
        </w:rPr>
        <w:t xml:space="preserve">一、高培勇教授提到整个税收体系或者是税法体系的合理性问题。因为直接税在整个税收体系或者是税法体系中占有非常重要的地位，我们国家整个税法发展到今天，经济社会发展到这样一个阶段，税制如何构建更加地合理，要我们从整体上，从结构合理性等等各个方面去分析，去研究。所以这样一个宏观的把握，宏观的分析，这种结构我想是非常重要的。在今天尤其要关注各类税负之间的内在关联，个人所得税和其他所得税之间的联系。物业税和房产税等各类税负的关联，究竟要不要开征，如何开征，困难何在？确实值得我们很好地思考。</w:t>
      </w:r>
    </w:p>
    <w:p>
      <w:pPr>
        <w:ind w:left="0" w:right="0" w:firstLine="560"/>
        <w:spacing w:before="450" w:after="450" w:line="312" w:lineRule="auto"/>
      </w:pPr>
      <w:r>
        <w:rPr>
          <w:rFonts w:ascii="宋体" w:hAnsi="宋体" w:eastAsia="宋体" w:cs="宋体"/>
          <w:color w:val="000"/>
          <w:sz w:val="28"/>
          <w:szCs w:val="28"/>
        </w:rPr>
        <w:t xml:space="preserve">二、高教授在演讲里边谈到了我们现在所面临的诸多问题，特别是困难，对于困难，我们确实从整个学界和实务界的角度还要去做进一步深度的挖掘。为什么这么多年推不出来，问题究竟何在。这个方面涉及到整个经济发展所提供的物质基础问题，涉及到我们的\'传统文化的问题，涉及到法治和传统的问题，也可能会涉及到可持续性的问题等等。涉及到许多问题，所以在这方面还要做进一步的挖掘。</w:t>
      </w:r>
    </w:p>
    <w:p>
      <w:pPr>
        <w:ind w:left="0" w:right="0" w:firstLine="560"/>
        <w:spacing w:before="450" w:after="450" w:line="312" w:lineRule="auto"/>
      </w:pPr>
      <w:r>
        <w:rPr>
          <w:rFonts w:ascii="宋体" w:hAnsi="宋体" w:eastAsia="宋体" w:cs="宋体"/>
          <w:color w:val="000"/>
          <w:sz w:val="28"/>
          <w:szCs w:val="28"/>
        </w:rPr>
        <w:t xml:space="preserve">三、高教授的演讲里面我们能够感受到国家规划的重要性，不管是整体的规划，还是整个税收或者是税法的建构规划，都需要我们很好地去做一个思考。</w:t>
      </w:r>
    </w:p>
    <w:p>
      <w:pPr>
        <w:ind w:left="0" w:right="0" w:firstLine="560"/>
        <w:spacing w:before="450" w:after="450" w:line="312" w:lineRule="auto"/>
      </w:pPr>
      <w:r>
        <w:rPr>
          <w:rFonts w:ascii="宋体" w:hAnsi="宋体" w:eastAsia="宋体" w:cs="宋体"/>
          <w:color w:val="000"/>
          <w:sz w:val="28"/>
          <w:szCs w:val="28"/>
        </w:rPr>
        <w:t xml:space="preserve">四、其实通过高教授的演讲能够更加感受到他谈到我们现实征管的机制和体制面临很大的问题，我们的机制或者是体制应该说已经在很大程度上影响到相关税种的开征，以及相关税种的实施，由此我们会进一步想到法律的生命在于实施。因此，如何确保现在法律的实施，非常重要。刚才已经讲到了，其实写出法律条文，写出一个规范的文件并不难，但是难在如何确保和实施，如何确保法律的有效性或者是法律的实效性，确实需要很好地讨论。</w:t>
      </w:r>
    </w:p>
    <w:p>
      <w:pPr>
        <w:ind w:left="0" w:right="0" w:firstLine="560"/>
        <w:spacing w:before="450" w:after="450" w:line="312" w:lineRule="auto"/>
      </w:pPr>
      <w:r>
        <w:rPr>
          <w:rFonts w:ascii="黑体" w:hAnsi="黑体" w:eastAsia="黑体" w:cs="黑体"/>
          <w:color w:val="000000"/>
          <w:sz w:val="34"/>
          <w:szCs w:val="34"/>
          <w:b w:val="1"/>
          <w:bCs w:val="1"/>
        </w:rPr>
        <w:t xml:space="preserve">税收史心得体会篇九</w:t>
      </w:r>
    </w:p>
    <w:p>
      <w:pPr>
        <w:ind w:left="0" w:right="0" w:firstLine="560"/>
        <w:spacing w:before="450" w:after="450" w:line="312" w:lineRule="auto"/>
      </w:pPr>
      <w:r>
        <w:rPr>
          <w:rFonts w:ascii="宋体" w:hAnsi="宋体" w:eastAsia="宋体" w:cs="宋体"/>
          <w:color w:val="000"/>
          <w:sz w:val="28"/>
          <w:szCs w:val="28"/>
        </w:rPr>
        <w:t xml:space="preserve">税收是一个国家的财政收入的重要组成部分。对于一个现代国家而言，税收是维持国家财政的一个重要来源，也是国家实现社会公共事业和社会福利的主要资金渠道。因此，对税收的分析和研究具有重要的意义。在我国现今的社会经济形势下，如何有效地制定税收政策，合理地调节税种、税率和税收档次，便成为了当今社会各界共同关注的问题之一。在实践中，税收分析的方法、模式和框架也不断的被丰富和创新。在本文中，笔者将结合自己的实践经验和学习心得，分享一些关于税收分析的体会和思考。</w:t>
      </w:r>
    </w:p>
    <w:p>
      <w:pPr>
        <w:ind w:left="0" w:right="0" w:firstLine="560"/>
        <w:spacing w:before="450" w:after="450" w:line="312" w:lineRule="auto"/>
      </w:pPr>
      <w:r>
        <w:rPr>
          <w:rFonts w:ascii="宋体" w:hAnsi="宋体" w:eastAsia="宋体" w:cs="宋体"/>
          <w:color w:val="000"/>
          <w:sz w:val="28"/>
          <w:szCs w:val="28"/>
        </w:rPr>
        <w:t xml:space="preserve">第二段：了解税收基本概念。</w:t>
      </w:r>
    </w:p>
    <w:p>
      <w:pPr>
        <w:ind w:left="0" w:right="0" w:firstLine="560"/>
        <w:spacing w:before="450" w:after="450" w:line="312" w:lineRule="auto"/>
      </w:pPr>
      <w:r>
        <w:rPr>
          <w:rFonts w:ascii="宋体" w:hAnsi="宋体" w:eastAsia="宋体" w:cs="宋体"/>
          <w:color w:val="000"/>
          <w:sz w:val="28"/>
          <w:szCs w:val="28"/>
        </w:rPr>
        <w:t xml:space="preserve">想要深入理解税收的本质和影响，首先必须掌握税收的基本概念和定义。了解税收的基本概念有利于我们分析税收政策的内在逻辑和影响方向。税收是国家依法征收社会公众的一种财政收入，它通常是指国家依法向具有完全民事行为能力的纳税人强制性征收的一种财政收入，包括税收和非税收入。税收的满足性和强制性给了政府相当大的财力来源，从而使政府能够有足够的资源去承担其职责。同时，税收作为一种行为和态度调整机制，也能在一定程度上影响市场经济的运作和社会进步。</w:t>
      </w:r>
    </w:p>
    <w:p>
      <w:pPr>
        <w:ind w:left="0" w:right="0" w:firstLine="560"/>
        <w:spacing w:before="450" w:after="450" w:line="312" w:lineRule="auto"/>
      </w:pPr>
      <w:r>
        <w:rPr>
          <w:rFonts w:ascii="宋体" w:hAnsi="宋体" w:eastAsia="宋体" w:cs="宋体"/>
          <w:color w:val="000"/>
          <w:sz w:val="28"/>
          <w:szCs w:val="28"/>
        </w:rPr>
        <w:t xml:space="preserve">第三段：税收分析方法和框架的介绍。</w:t>
      </w:r>
    </w:p>
    <w:p>
      <w:pPr>
        <w:ind w:left="0" w:right="0" w:firstLine="560"/>
        <w:spacing w:before="450" w:after="450" w:line="312" w:lineRule="auto"/>
      </w:pPr>
      <w:r>
        <w:rPr>
          <w:rFonts w:ascii="宋体" w:hAnsi="宋体" w:eastAsia="宋体" w:cs="宋体"/>
          <w:color w:val="000"/>
          <w:sz w:val="28"/>
          <w:szCs w:val="28"/>
        </w:rPr>
        <w:t xml:space="preserve">在对税收的本质和方法有了大致了解之后，我们需要更为系统性和切实地了解税收分析的具体方法和框架。税收分析的方法和框架有很多种，常见的包括财政学方法、政策分析方法、比较制度分析和社会会计分析方法等。其中，财政学方法是一种基础性的理论框架，可以帮助我们揭示税收的机制和特点，系统分析税收政策的制定过程、实施情况和效果评估。政策分析方法主要侧重于分析税收政策产生的原因和目标效果，如何通过不同的税收政策调整达到预期的政策效果。比较制度分析主要着眼于各国家不同的税收方法和机制，分析不同国家税制的差异和特点。社会会计分析方法侧重于揭示税收政策对于社会资源的分配和利益调整作用。</w:t>
      </w:r>
    </w:p>
    <w:p>
      <w:pPr>
        <w:ind w:left="0" w:right="0" w:firstLine="560"/>
        <w:spacing w:before="450" w:after="450" w:line="312" w:lineRule="auto"/>
      </w:pPr>
      <w:r>
        <w:rPr>
          <w:rFonts w:ascii="宋体" w:hAnsi="宋体" w:eastAsia="宋体" w:cs="宋体"/>
          <w:color w:val="000"/>
          <w:sz w:val="28"/>
          <w:szCs w:val="28"/>
        </w:rPr>
        <w:t xml:space="preserve">第四段：如何进行有效的税收分析。</w:t>
      </w:r>
    </w:p>
    <w:p>
      <w:pPr>
        <w:ind w:left="0" w:right="0" w:firstLine="560"/>
        <w:spacing w:before="450" w:after="450" w:line="312" w:lineRule="auto"/>
      </w:pPr>
      <w:r>
        <w:rPr>
          <w:rFonts w:ascii="宋体" w:hAnsi="宋体" w:eastAsia="宋体" w:cs="宋体"/>
          <w:color w:val="000"/>
          <w:sz w:val="28"/>
          <w:szCs w:val="28"/>
        </w:rPr>
        <w:t xml:space="preserve">要进行有效地税收分析，我们需要掌握对税收相关数据的分析方法。税收数据的关键在于能否准确分析税收来源的结构和税收周期的走势，以此来作出有帮助的决策和预测。在进行税收分析时，我们需要善于运用数据查询和分析工具，分析税收收入、税种、税率和税收档次的变化趋势及其对于国家经济的影响。如此确立好税收分析的方向，才能更准确地评价各项税收政策和改革的效果，有利于提高税收的有效性和科学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当今复杂多变的现代经济体系中，如何才能降低财政风险、提高税收收入、促进企业发展、稳定社会经济呢？税收分析，为我们提供了关键解决和应对的途径。在具体操作过程中，我们需要切实做好数据采集和分析的流程管控，坚持贯彻分析中的科学理性，避免出现分析不到位、误解挖掘等情况，进一步加强对于税收分析工作的科学性、合理性，从而进一步推动税收工作健康、持续的发展。</w:t>
      </w:r>
    </w:p>
    <w:p>
      <w:pPr>
        <w:ind w:left="0" w:right="0" w:firstLine="560"/>
        <w:spacing w:before="450" w:after="450" w:line="312" w:lineRule="auto"/>
      </w:pPr>
      <w:r>
        <w:rPr>
          <w:rFonts w:ascii="黑体" w:hAnsi="黑体" w:eastAsia="黑体" w:cs="黑体"/>
          <w:color w:val="000000"/>
          <w:sz w:val="34"/>
          <w:szCs w:val="34"/>
          <w:b w:val="1"/>
          <w:bCs w:val="1"/>
        </w:rPr>
        <w:t xml:space="preserve">税收史心得体会篇十</w:t>
      </w:r>
    </w:p>
    <w:p>
      <w:pPr>
        <w:ind w:left="0" w:right="0" w:firstLine="560"/>
        <w:spacing w:before="450" w:after="450" w:line="312" w:lineRule="auto"/>
      </w:pPr>
      <w:r>
        <w:rPr>
          <w:rFonts w:ascii="宋体" w:hAnsi="宋体" w:eastAsia="宋体" w:cs="宋体"/>
          <w:color w:val="000"/>
          <w:sz w:val="28"/>
          <w:szCs w:val="28"/>
        </w:rPr>
        <w:t xml:space="preserve">曾经的税收战线标兵，在金钱的诱惑下，最终成了阶下囚，看了这部警示教育片，我心中感慨颇多。</w:t>
      </w:r>
    </w:p>
    <w:p>
      <w:pPr>
        <w:ind w:left="0" w:right="0" w:firstLine="560"/>
        <w:spacing w:before="450" w:after="450" w:line="312" w:lineRule="auto"/>
      </w:pPr>
      <w:r>
        <w:rPr>
          <w:rFonts w:ascii="宋体" w:hAnsi="宋体" w:eastAsia="宋体" w:cs="宋体"/>
          <w:color w:val="000"/>
          <w:sz w:val="28"/>
          <w:szCs w:val="28"/>
        </w:rPr>
        <w:t xml:space="preserve">“公正”铸就的天平就很可能会倾斜，那么税官肩上那枚庄严而神圣的金色税徽就会渐渐褪去原有的光芒。因此，税官应该学会说“不”，学会在人情、权势的干扰面前推辞，学会在金钱、美色的诱惑面前推辞。</w:t>
      </w:r>
    </w:p>
    <w:p>
      <w:pPr>
        <w:ind w:left="0" w:right="0" w:firstLine="560"/>
        <w:spacing w:before="450" w:after="450" w:line="312" w:lineRule="auto"/>
      </w:pPr>
      <w:r>
        <w:rPr>
          <w:rFonts w:ascii="宋体" w:hAnsi="宋体" w:eastAsia="宋体" w:cs="宋体"/>
          <w:color w:val="000"/>
          <w:sz w:val="28"/>
          <w:szCs w:val="28"/>
        </w:rPr>
        <w:t xml:space="preserve">者不拒、统统“笑纳”，可谓“大肚能容”；还有的人不愿推辞“口腹之欲”和“精神享受”，有请必到，有宴必赴，广交朋友，忙于应酬，终日沉迷于“灯红酒绿”之中、沉醉于繁华喧闹之地。</w:t>
      </w:r>
    </w:p>
    <w:p>
      <w:pPr>
        <w:ind w:left="0" w:right="0" w:firstLine="560"/>
        <w:spacing w:before="450" w:after="450" w:line="312" w:lineRule="auto"/>
      </w:pPr>
      <w:r>
        <w:rPr>
          <w:rFonts w:ascii="宋体" w:hAnsi="宋体" w:eastAsia="宋体" w:cs="宋体"/>
          <w:color w:val="000"/>
          <w:sz w:val="28"/>
          <w:szCs w:val="28"/>
        </w:rPr>
        <w:t xml:space="preserve">学会说“不”，必须首先树立起一种精神信仰。税务工作是一项公正崇高的事业，为了保持公正的税务形象，为了坚持税收的公正原则，税官必须平心静气，清心寡欲，淡泊明志，廉洁自律，这样才能在经济大潮中耐得住寂寞，不为灯红酒绿所动，不为花花世界所迷，把各种干扰和诱惑挡在心灵之外。学会说“不”，必须加强法纪观念。税官必须在思想意识中设立“隔离带”，把人情、权势、金钱、美色隔开，学会内敛，婉拒诱惑，行动上始终远离法纪“高压线”，严格地自我约束八小时之外的活动，对一切可能影响税务干部形象的交往都要坚决拒绝。只有这样才能做到依法收税，依率计征，公正执法，为国聚财。</w:t>
      </w:r>
    </w:p>
    <w:p>
      <w:pPr>
        <w:ind w:left="0" w:right="0" w:firstLine="560"/>
        <w:spacing w:before="450" w:after="450" w:line="312" w:lineRule="auto"/>
      </w:pPr>
      <w:r>
        <w:rPr>
          <w:rFonts w:ascii="宋体" w:hAnsi="宋体" w:eastAsia="宋体" w:cs="宋体"/>
          <w:color w:val="000"/>
          <w:sz w:val="28"/>
          <w:szCs w:val="28"/>
        </w:rPr>
        <w:t xml:space="preserve">税官应该学会推辞。固然，税官不是生活在真空之中，也食人间烟火，也需要亲朋好友，也需要感情抚慰。但是，税官如果按照所谓的官场和名利场的游戏规则来安排自己的生活，那么，其思想境界、道德修养都会与税官的职业要求格格不入，利欲熏心、蝇营狗苟的行为,在纳税人心中的公正形象必然会败坏。</w:t>
      </w:r>
    </w:p>
    <w:p>
      <w:pPr>
        <w:ind w:left="0" w:right="0" w:firstLine="560"/>
        <w:spacing w:before="450" w:after="450" w:line="312" w:lineRule="auto"/>
      </w:pPr>
      <w:r>
        <w:rPr>
          <w:rFonts w:ascii="宋体" w:hAnsi="宋体" w:eastAsia="宋体" w:cs="宋体"/>
          <w:color w:val="000"/>
          <w:sz w:val="28"/>
          <w:szCs w:val="28"/>
        </w:rPr>
        <w:t xml:space="preserve">税官应该学会说“不”。说“不”本身就是一种选择，对酒宴说“不”可以获得清静与超脱；对礼金说“不”，可以保持从容与清白；对一切不正当的说“不”，可以使自己的执法行为不至于受人牵制……总之“千里之堤，毁于蚁穴”，只要有违公正、诚信、文明的准则，税官就应该断然说“不”。</w:t>
      </w:r>
    </w:p>
    <w:p>
      <w:pPr>
        <w:ind w:left="0" w:right="0" w:firstLine="560"/>
        <w:spacing w:before="450" w:after="450" w:line="312" w:lineRule="auto"/>
      </w:pPr>
      <w:r>
        <w:rPr>
          <w:rFonts w:ascii="宋体" w:hAnsi="宋体" w:eastAsia="宋体" w:cs="宋体"/>
          <w:color w:val="000"/>
          <w:sz w:val="28"/>
          <w:szCs w:val="28"/>
        </w:rPr>
        <w:t xml:space="preserve">税官应该会说“不”。说“不”是一种坚守，是人生道路上不可或缺的一道风景。学会说“不”税官才能保持公正、无私的品格；学会说“不”税官才能恪守职责、忠于税法；学会说“不”税官才会与纳税人心连心，才能做三个代表忠诚的实践者。税官惟有学会说“不”，才能真诚地对待税官这个神圣蓝色的职业，才能勤勉工作，秉公执法，与时俱进，开拓创新。</w:t>
      </w:r>
    </w:p>
    <w:p>
      <w:pPr>
        <w:ind w:left="0" w:right="0" w:firstLine="560"/>
        <w:spacing w:before="450" w:after="450" w:line="312" w:lineRule="auto"/>
      </w:pPr>
      <w:r>
        <w:rPr>
          <w:rFonts w:ascii="宋体" w:hAnsi="宋体" w:eastAsia="宋体" w:cs="宋体"/>
          <w:color w:val="000"/>
          <w:sz w:val="28"/>
          <w:szCs w:val="28"/>
        </w:rPr>
        <w:t xml:space="preserve">热闹与喧哗注定与税官无缘，虚荣与富贵不是税官之所求。既然选择了这个崇高的事业，税官就注定要学会说“不”，就注定要在一片淡雅的心境中放飞深蓝色的梦。</w:t>
      </w:r>
    </w:p>
    <w:p>
      <w:pPr>
        <w:ind w:left="0" w:right="0" w:firstLine="560"/>
        <w:spacing w:before="450" w:after="450" w:line="312" w:lineRule="auto"/>
      </w:pPr>
      <w:r>
        <w:rPr>
          <w:rFonts w:ascii="黑体" w:hAnsi="黑体" w:eastAsia="黑体" w:cs="黑体"/>
          <w:color w:val="000000"/>
          <w:sz w:val="34"/>
          <w:szCs w:val="34"/>
          <w:b w:val="1"/>
          <w:bCs w:val="1"/>
        </w:rPr>
        <w:t xml:space="preserve">税收史心得体会篇十一</w:t>
      </w:r>
    </w:p>
    <w:p>
      <w:pPr>
        <w:ind w:left="0" w:right="0" w:firstLine="560"/>
        <w:spacing w:before="450" w:after="450" w:line="312" w:lineRule="auto"/>
      </w:pPr>
      <w:r>
        <w:rPr>
          <w:rFonts w:ascii="宋体" w:hAnsi="宋体" w:eastAsia="宋体" w:cs="宋体"/>
          <w:color w:val="000"/>
          <w:sz w:val="28"/>
          <w:szCs w:val="28"/>
        </w:rPr>
        <w:t xml:space="preserve">首先，税收实践是一项重要的经济管理工作。税收是一个国家的财政收入的重要来源，对经济发展和社会稳定都有着至关重要的作用。在税收实践中，我们需要严格按照税法规定，认真履行纳税义务。同时，我们还需要积极探索创新，推动税收制度的改革和完善。税收实践需要继续深化，我们需要不断学习总结经验，以更好地为社会作出贡献。</w:t>
      </w:r>
    </w:p>
    <w:p>
      <w:pPr>
        <w:ind w:left="0" w:right="0" w:firstLine="560"/>
        <w:spacing w:before="450" w:after="450" w:line="312" w:lineRule="auto"/>
      </w:pPr>
      <w:r>
        <w:rPr>
          <w:rFonts w:ascii="宋体" w:hAnsi="宋体" w:eastAsia="宋体" w:cs="宋体"/>
          <w:color w:val="000"/>
          <w:sz w:val="28"/>
          <w:szCs w:val="28"/>
        </w:rPr>
        <w:t xml:space="preserve">其次，税收实践需要精准化和智能化。随着时代的发展，税收实践也需要不断跟进。传统的纳税方式已经无法满足现代社会的需要。我们需要通过精准化和智能化手段，提高征收效率，减少纳税人负担，同时保持税收制度的公平和公正性。这对税收系统的信息化水平和管理水平都提出了更高的要求，我们需要不断学习和掌握新的技术和方法，保持与时俱进。</w:t>
      </w:r>
    </w:p>
    <w:p>
      <w:pPr>
        <w:ind w:left="0" w:right="0" w:firstLine="560"/>
        <w:spacing w:before="450" w:after="450" w:line="312" w:lineRule="auto"/>
      </w:pPr>
      <w:r>
        <w:rPr>
          <w:rFonts w:ascii="宋体" w:hAnsi="宋体" w:eastAsia="宋体" w:cs="宋体"/>
          <w:color w:val="000"/>
          <w:sz w:val="28"/>
          <w:szCs w:val="28"/>
        </w:rPr>
        <w:t xml:space="preserve">第三，税收实践需要注重信用建设。税务部门和纳税人之间的关系是一种合作关系，需要建立在诚信基础之上。对于遵守税法规定的纳税人，我们应该给予信任和支持，支持他们的发展。而对于违法违规的纳税人，我们也需要依法惩处，保持税收制度的严肃性和权威性。信用建设需要积极开展，通过不断的宣传和教育，强化纳税人的诚信意识，促进税收实践的健康发展。</w:t>
      </w:r>
    </w:p>
    <w:p>
      <w:pPr>
        <w:ind w:left="0" w:right="0" w:firstLine="560"/>
        <w:spacing w:before="450" w:after="450" w:line="312" w:lineRule="auto"/>
      </w:pPr>
      <w:r>
        <w:rPr>
          <w:rFonts w:ascii="宋体" w:hAnsi="宋体" w:eastAsia="宋体" w:cs="宋体"/>
          <w:color w:val="000"/>
          <w:sz w:val="28"/>
          <w:szCs w:val="28"/>
        </w:rPr>
        <w:t xml:space="preserve">第四，税收实践需要关注社会责任。税收部门不仅仅是征收税收的机构，还需要积极履行社会责任，推进社会发展和民生改善。税收资金可以用于教育、医疗、扶贫等方面，为社会福利事业的发展做出贡献。同时，税收部门还需要积极引导企业、个人参与社会公益活动，共同推动社会的进步和发展。</w:t>
      </w:r>
    </w:p>
    <w:p>
      <w:pPr>
        <w:ind w:left="0" w:right="0" w:firstLine="560"/>
        <w:spacing w:before="450" w:after="450" w:line="312" w:lineRule="auto"/>
      </w:pPr>
      <w:r>
        <w:rPr>
          <w:rFonts w:ascii="宋体" w:hAnsi="宋体" w:eastAsia="宋体" w:cs="宋体"/>
          <w:color w:val="000"/>
          <w:sz w:val="28"/>
          <w:szCs w:val="28"/>
        </w:rPr>
        <w:t xml:space="preserve">最后，税收实践需要建立和谐的纳税关系。税收制度的运行需要纳税人的支持和配合。税收部门需要真正做到依法行政、公正公平，保障纳税人的合法权益。同时，纳税人也需要认真履行纳税义务，在税收实践中积极参与，配合税务部门做好税收工作。只有建立和谐稳定的纳税关系，才能保障税收制度的顺利运行。</w:t>
      </w:r>
    </w:p>
    <w:p>
      <w:pPr>
        <w:ind w:left="0" w:right="0" w:firstLine="560"/>
        <w:spacing w:before="450" w:after="450" w:line="312" w:lineRule="auto"/>
      </w:pPr>
      <w:r>
        <w:rPr>
          <w:rFonts w:ascii="宋体" w:hAnsi="宋体" w:eastAsia="宋体" w:cs="宋体"/>
          <w:color w:val="000"/>
          <w:sz w:val="28"/>
          <w:szCs w:val="28"/>
        </w:rPr>
        <w:t xml:space="preserve">总之，税收实践是一项关键的社会事业，需要不断深化和完善。我们需要认真总结实践经验，创新税收服务模式，提高工作质量和效率。同时，我们也需要关注社会责任和诚信建设，营造和谐的纳税关系，为社会的进步和繁荣做出贡献。只有紧密团结在一起，共同推进税收改革和发展，才能实现税收实践的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税收史心得体会篇十二</w:t>
      </w:r>
    </w:p>
    <w:p>
      <w:pPr>
        <w:ind w:left="0" w:right="0" w:firstLine="560"/>
        <w:spacing w:before="450" w:after="450" w:line="312" w:lineRule="auto"/>
      </w:pPr>
      <w:r>
        <w:rPr>
          <w:rFonts w:ascii="宋体" w:hAnsi="宋体" w:eastAsia="宋体" w:cs="宋体"/>
          <w:color w:val="000"/>
          <w:sz w:val="28"/>
          <w:szCs w:val="28"/>
        </w:rPr>
        <w:t xml:space="preserve">这篇文章将分为五段来探讨税收原理的心得体会。税收是国家非常重要的财政手段，掌握好税收原理对于国家财政的发展至关重要。本文将从纳税人角度出发，探讨税收的原理以及如何在生活中合理缴纳税款。</w:t>
      </w:r>
    </w:p>
    <w:p>
      <w:pPr>
        <w:ind w:left="0" w:right="0" w:firstLine="560"/>
        <w:spacing w:before="450" w:after="450" w:line="312" w:lineRule="auto"/>
      </w:pPr>
      <w:r>
        <w:rPr>
          <w:rFonts w:ascii="宋体" w:hAnsi="宋体" w:eastAsia="宋体" w:cs="宋体"/>
          <w:color w:val="000"/>
          <w:sz w:val="28"/>
          <w:szCs w:val="28"/>
        </w:rPr>
        <w:t xml:space="preserve">第一段：税收是什么以及税收的分类。</w:t>
      </w:r>
    </w:p>
    <w:p>
      <w:pPr>
        <w:ind w:left="0" w:right="0" w:firstLine="560"/>
        <w:spacing w:before="450" w:after="450" w:line="312" w:lineRule="auto"/>
      </w:pPr>
      <w:r>
        <w:rPr>
          <w:rFonts w:ascii="宋体" w:hAnsi="宋体" w:eastAsia="宋体" w:cs="宋体"/>
          <w:color w:val="000"/>
          <w:sz w:val="28"/>
          <w:szCs w:val="28"/>
        </w:rPr>
        <w:t xml:space="preserve">税收是指国家依据法律规定，对纳税人从其经济收入中征收的一种强制性的财政收入。税收按征收对象的不同一般可以分为三类：个人所得税、企业所得税以及增值税；按征收方式和形式的不同则可分为：直接税和间接税两种。</w:t>
      </w:r>
    </w:p>
    <w:p>
      <w:pPr>
        <w:ind w:left="0" w:right="0" w:firstLine="560"/>
        <w:spacing w:before="450" w:after="450" w:line="312" w:lineRule="auto"/>
      </w:pPr>
      <w:r>
        <w:rPr>
          <w:rFonts w:ascii="宋体" w:hAnsi="宋体" w:eastAsia="宋体" w:cs="宋体"/>
          <w:color w:val="000"/>
          <w:sz w:val="28"/>
          <w:szCs w:val="28"/>
        </w:rPr>
        <w:t xml:space="preserve">税收的原理是指税收征收应当遵循的一定规律和思路。税收原理主要有双重目的原则、能力原则、公正原则等。税收的特点是具有强制性、一定性、倾斜性、社会调节性等。</w:t>
      </w:r>
    </w:p>
    <w:p>
      <w:pPr>
        <w:ind w:left="0" w:right="0" w:firstLine="560"/>
        <w:spacing w:before="450" w:after="450" w:line="312" w:lineRule="auto"/>
      </w:pPr>
      <w:r>
        <w:rPr>
          <w:rFonts w:ascii="宋体" w:hAnsi="宋体" w:eastAsia="宋体" w:cs="宋体"/>
          <w:color w:val="000"/>
          <w:sz w:val="28"/>
          <w:szCs w:val="28"/>
        </w:rPr>
        <w:t xml:space="preserve">第三段：个人所得税征收原则。</w:t>
      </w:r>
    </w:p>
    <w:p>
      <w:pPr>
        <w:ind w:left="0" w:right="0" w:firstLine="560"/>
        <w:spacing w:before="450" w:after="450" w:line="312" w:lineRule="auto"/>
      </w:pPr>
      <w:r>
        <w:rPr>
          <w:rFonts w:ascii="宋体" w:hAnsi="宋体" w:eastAsia="宋体" w:cs="宋体"/>
          <w:color w:val="000"/>
          <w:sz w:val="28"/>
          <w:szCs w:val="28"/>
        </w:rPr>
        <w:t xml:space="preserve">个人所得税是指个人从各种来源取得的收入中应纳税的一种税种。在缴纳个人所得税时，要遵守正确的税收原则和规定。按照我国的税收法规定，个人所得税的计算须按照全球所得原则来执行，即个人应按照自己所获得的全部收入来计算和征收个人所得税。</w:t>
      </w:r>
    </w:p>
    <w:p>
      <w:pPr>
        <w:ind w:left="0" w:right="0" w:firstLine="560"/>
        <w:spacing w:before="450" w:after="450" w:line="312" w:lineRule="auto"/>
      </w:pPr>
      <w:r>
        <w:rPr>
          <w:rFonts w:ascii="宋体" w:hAnsi="宋体" w:eastAsia="宋体" w:cs="宋体"/>
          <w:color w:val="000"/>
          <w:sz w:val="28"/>
          <w:szCs w:val="28"/>
        </w:rPr>
        <w:t xml:space="preserve">第四段：合理缴纳税款的方法和经验。</w:t>
      </w:r>
    </w:p>
    <w:p>
      <w:pPr>
        <w:ind w:left="0" w:right="0" w:firstLine="560"/>
        <w:spacing w:before="450" w:after="450" w:line="312" w:lineRule="auto"/>
      </w:pPr>
      <w:r>
        <w:rPr>
          <w:rFonts w:ascii="宋体" w:hAnsi="宋体" w:eastAsia="宋体" w:cs="宋体"/>
          <w:color w:val="000"/>
          <w:sz w:val="28"/>
          <w:szCs w:val="28"/>
        </w:rPr>
        <w:t xml:space="preserve">合理缴纳税款是纳税人应当遵守的守则，如何合理缴纳税款呢？我们可以采取一些方法和经验进行规划和操作。例如，要定期了解政策法规，及时准确地完成纳税申报工作；了解税收优惠政策，积极争取享受税收优惠；学会用好税收优惠，切实做好税收规划工作等。</w:t>
      </w:r>
    </w:p>
    <w:p>
      <w:pPr>
        <w:ind w:left="0" w:right="0" w:firstLine="560"/>
        <w:spacing w:before="450" w:after="450" w:line="312" w:lineRule="auto"/>
      </w:pPr>
      <w:r>
        <w:rPr>
          <w:rFonts w:ascii="宋体" w:hAnsi="宋体" w:eastAsia="宋体" w:cs="宋体"/>
          <w:color w:val="000"/>
          <w:sz w:val="28"/>
          <w:szCs w:val="28"/>
        </w:rPr>
        <w:t xml:space="preserve">第五段：纳税人应该具备的责任和义务。</w:t>
      </w:r>
    </w:p>
    <w:p>
      <w:pPr>
        <w:ind w:left="0" w:right="0" w:firstLine="560"/>
        <w:spacing w:before="450" w:after="450" w:line="312" w:lineRule="auto"/>
      </w:pPr>
      <w:r>
        <w:rPr>
          <w:rFonts w:ascii="宋体" w:hAnsi="宋体" w:eastAsia="宋体" w:cs="宋体"/>
          <w:color w:val="000"/>
          <w:sz w:val="28"/>
          <w:szCs w:val="28"/>
        </w:rPr>
        <w:t xml:space="preserve">作为纳税人，我们要牢记自己的责任和义务，切实做到合法缴纳税款，不得出现逃税等行为。同时，我们还应参与国家税收法规和政策的征求意见，积极倡导依法纳税，共同促进国家财政的发展。</w:t>
      </w:r>
    </w:p>
    <w:p>
      <w:pPr>
        <w:ind w:left="0" w:right="0" w:firstLine="560"/>
        <w:spacing w:before="450" w:after="450" w:line="312" w:lineRule="auto"/>
      </w:pPr>
      <w:r>
        <w:rPr>
          <w:rFonts w:ascii="宋体" w:hAnsi="宋体" w:eastAsia="宋体" w:cs="宋体"/>
          <w:color w:val="000"/>
          <w:sz w:val="28"/>
          <w:szCs w:val="28"/>
        </w:rPr>
        <w:t xml:space="preserve">总之，税收原理是非常重要的，对于每一个纳税人都是应该进行认真理解和遵守的，希望通过本文的介绍可以让更多人了解税收原理，并在生活中做好缴纳税款的工作。</w:t>
      </w:r>
    </w:p>
    <w:p>
      <w:pPr>
        <w:ind w:left="0" w:right="0" w:firstLine="560"/>
        <w:spacing w:before="450" w:after="450" w:line="312" w:lineRule="auto"/>
      </w:pPr>
      <w:r>
        <w:rPr>
          <w:rFonts w:ascii="黑体" w:hAnsi="黑体" w:eastAsia="黑体" w:cs="黑体"/>
          <w:color w:val="000000"/>
          <w:sz w:val="34"/>
          <w:szCs w:val="34"/>
          <w:b w:val="1"/>
          <w:bCs w:val="1"/>
        </w:rPr>
        <w:t xml:space="preserve">税收史心得体会篇十三</w:t>
      </w:r>
    </w:p>
    <w:p>
      <w:pPr>
        <w:ind w:left="0" w:right="0" w:firstLine="560"/>
        <w:spacing w:before="450" w:after="450" w:line="312" w:lineRule="auto"/>
      </w:pPr>
      <w:r>
        <w:rPr>
          <w:rFonts w:ascii="宋体" w:hAnsi="宋体" w:eastAsia="宋体" w:cs="宋体"/>
          <w:color w:val="000"/>
          <w:sz w:val="28"/>
          <w:szCs w:val="28"/>
        </w:rPr>
        <w:t xml:space="preserve">市领导人先后到信合集团考察指导工作，对集团创新发展给予充分肯定。信合集团在推动城市化进程、为市民提供高品质住宅、增加就业和财政增收方面做出了突出贡献。</w:t>
      </w:r>
    </w:p>
    <w:p>
      <w:pPr>
        <w:ind w:left="0" w:right="0" w:firstLine="560"/>
        <w:spacing w:before="450" w:after="450" w:line="312" w:lineRule="auto"/>
      </w:pPr>
      <w:r>
        <w:rPr>
          <w:rFonts w:ascii="宋体" w:hAnsi="宋体" w:eastAsia="宋体" w:cs="宋体"/>
          <w:color w:val="000"/>
          <w:sz w:val="28"/>
          <w:szCs w:val="28"/>
        </w:rPr>
        <w:t xml:space="preserve">20xx年，在县委、县政府和县直部门的大力支持、帮助下，信合集团紧紧围绕年初确定的目标任务，抢抓机遇，创新发展，积极实施经营战略转型，多元化经营，集团化发展，集团发展呈现良好的势头。一是房地产开发建设再创新高。全年施工面积超70万平方。特别是信合集团在固始的标杆工程——信合世纪城的开工建设，成为继香樟苑、金色阳光、湖畔春天之后打造的第四个生态智能住宅小区，为固始人民提供优质的生活空间。援生制药公司焕发新活力。20xx年6月，成功收购上海开开实业公司在援生制药51.75%的股权，控股后，加大投资，加快了援生制药公司塑瓶软袋输液生产线项目建设步伐，目前，新项目已经投产，开局良好，成为固始工业经济新的增长点。投资3.5亿建设豫南规模最大、设施最现代化的医院。已累计投入资金1.6亿元，住院部、门诊部a区、b区，专家楼1号等基础设施均已竣工。医院的地面硬化、环境绿化等后续工程正在全面铺开。目前，医院内装修、医院设备采购、医务人员招聘工作有序开展，力争年底前开业。</w:t>
      </w:r>
    </w:p>
    <w:p>
      <w:pPr>
        <w:ind w:left="0" w:right="0" w:firstLine="560"/>
        <w:spacing w:before="450" w:after="450" w:line="312" w:lineRule="auto"/>
      </w:pPr>
      <w:r>
        <w:rPr>
          <w:rFonts w:ascii="宋体" w:hAnsi="宋体" w:eastAsia="宋体" w:cs="宋体"/>
          <w:color w:val="000"/>
          <w:sz w:val="28"/>
          <w:szCs w:val="28"/>
        </w:rPr>
        <w:t xml:space="preserve">年，公司纳税额达到3200万元。信合集团和由相关产业缴纳的税金，已经成为我县财政收入的重要支柱。我们的具体做法是：</w:t>
      </w:r>
    </w:p>
    <w:p>
      <w:pPr>
        <w:ind w:left="0" w:right="0" w:firstLine="560"/>
        <w:spacing w:before="450" w:after="450" w:line="312" w:lineRule="auto"/>
      </w:pPr>
      <w:r>
        <w:rPr>
          <w:rFonts w:ascii="宋体" w:hAnsi="宋体" w:eastAsia="宋体" w:cs="宋体"/>
          <w:color w:val="000"/>
          <w:sz w:val="28"/>
          <w:szCs w:val="28"/>
        </w:rPr>
        <w:t xml:space="preserve">一、以“诚实守信”、“照章纳税”为原则，各项税费及时入库。近年来，信合集团公司对内强化管理、对外努力拓展业务，经营效益明显提升，取得了良好的经营业绩，上缴的各类税费也呈逐年上升的态势。多年来，公司一直坚持“诚实守信”、“照章纳税”的原则，在纳税管理方面配备专门力量，严格按照税收政策及税务机关的工作要求，及时进行各类税种的纳税申报，并积极配合税务征稽的相关工作，保证了公司各类税费按时、按量入库，以实际行动支持地方税收的发展。20xx年，集团公司纳税额达到3200万元。</w:t>
      </w:r>
    </w:p>
    <w:p>
      <w:pPr>
        <w:ind w:left="0" w:right="0" w:firstLine="560"/>
        <w:spacing w:before="450" w:after="450" w:line="312" w:lineRule="auto"/>
      </w:pPr>
      <w:r>
        <w:rPr>
          <w:rFonts w:ascii="宋体" w:hAnsi="宋体" w:eastAsia="宋体" w:cs="宋体"/>
          <w:color w:val="000"/>
          <w:sz w:val="28"/>
          <w:szCs w:val="28"/>
        </w:rPr>
        <w:t xml:space="preserve">二、以内部业务培训为重点，财务管理水平不断提升。为提高基层财务人员的业务技能，强化公司整体的财务管理水平，信合集团公司建立健全了财务管理制度，同时还建立了公司财务人员的培训体系，在课程设置方面特别增加和突出了有关财税方面的知识，使得公司财务人员的业务水平不断提升。集团公司财务管理部经常组织人员培训学习“内控制度与风险管理”、“新企业所得税政策解读与税收筹划”等知识，通过内部的业务交流与讨论，提升了财务人员的财务风险管理意识，加强了财务人员对国家税收政策的了解，树立了合理筹划税收、维护公司合法权益的观念。</w:t>
      </w:r>
    </w:p>
    <w:p>
      <w:pPr>
        <w:ind w:left="0" w:right="0" w:firstLine="560"/>
        <w:spacing w:before="450" w:after="450" w:line="312" w:lineRule="auto"/>
      </w:pPr>
      <w:r>
        <w:rPr>
          <w:rFonts w:ascii="宋体" w:hAnsi="宋体" w:eastAsia="宋体" w:cs="宋体"/>
          <w:color w:val="000"/>
          <w:sz w:val="28"/>
          <w:szCs w:val="28"/>
        </w:rPr>
        <w:t xml:space="preserve">到位。20xx年以来，公司积极配合了多次相关税务部门组织的税务检查，并组织开展了内部自查10余次，较好地防范了税务违规风险。</w:t>
      </w:r>
    </w:p>
    <w:p>
      <w:pPr>
        <w:ind w:left="0" w:right="0" w:firstLine="560"/>
        <w:spacing w:before="450" w:after="450" w:line="312" w:lineRule="auto"/>
      </w:pPr>
      <w:r>
        <w:rPr>
          <w:rFonts w:ascii="宋体" w:hAnsi="宋体" w:eastAsia="宋体" w:cs="宋体"/>
          <w:color w:val="000"/>
          <w:sz w:val="28"/>
          <w:szCs w:val="28"/>
        </w:rPr>
        <w:t xml:space="preserve">集团发展保驾护航。今后的信合集团将“立足本土、面向全国”，继续秉承“诚信为本、合作共赢、求实创新、和谐发展”的企业精神，遵循“品牌、责任、规范、服务、效率、细节”的经营理念，为实现争创一流企业，打造百年信合，实现企业可持续发展的战略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2025-06-18T02:09:23+08:00</dcterms:created>
  <dcterms:modified xsi:type="dcterms:W3CDTF">2025-06-18T02:09:23+08:00</dcterms:modified>
</cp:coreProperties>
</file>

<file path=docProps/custom.xml><?xml version="1.0" encoding="utf-8"?>
<Properties xmlns="http://schemas.openxmlformats.org/officeDocument/2006/custom-properties" xmlns:vt="http://schemas.openxmlformats.org/officeDocument/2006/docPropsVTypes"/>
</file>