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保安员述职报告范文(五篇)</w:t>
      </w:r>
      <w:bookmarkEnd w:id="1"/>
    </w:p>
    <w:p>
      <w:pPr>
        <w:jc w:val="center"/>
        <w:spacing w:before="0" w:after="450"/>
      </w:pPr>
      <w:r>
        <w:rPr>
          <w:rFonts w:ascii="Arial" w:hAnsi="Arial" w:eastAsia="Arial" w:cs="Arial"/>
          <w:color w:val="999999"/>
          <w:sz w:val="20"/>
          <w:szCs w:val="20"/>
        </w:rPr>
        <w:t xml:space="preserve">来源：网络  作者：蓝色心情  更新时间：2021-12-28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保安员述职报告范文篇1尊敬的公司领导：行行出状元，做保安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保安员述职报告范文篇1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公司领导信任我，把我调到餐厅工作。为做好现在工作，我认真学习保安、消防专业知识，实事求是地做好每一件事。在实践中我敢想，敢管，敢做，发现在对工作不够尽职的现象敢于批评指正。在履行保安职责的同时，还注意不断充实自己，尽可能多学一点消防、监控设备保养技术，我想只有学好本领，才能更好地完成组织上交给我的任务。为此，在有空期间学习相关知识观看相关资料片等，使自己的业务水平得到提高。在公司的这些年里，大小场面经历了不少，看到的事情多了。也从中学到了很多知识，同时积累了一些经验，为我在今后的工作中打下了良好的基础，尤其是遇到突发事件，到了关键的时候不至于手忙脚乱。然而，在餐厅的岗位上工作，精神也很紧张，深感责任重大。作为老员工平时就要处理许多琐事，尤其是在值夜班时，主管领导们不在，总会有一些事情，这就需要很强的责任心，稍有风吹草动就要去看个究竟，职责所在来不得半点马虎，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最后赶工期间，加强对重点部位、敏感部位，多做巡视。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黑体" w:hAnsi="黑体" w:eastAsia="黑体" w:cs="黑体"/>
          <w:color w:val="000000"/>
          <w:sz w:val="34"/>
          <w:szCs w:val="34"/>
          <w:b w:val="1"/>
          <w:bCs w:val="1"/>
        </w:rPr>
        <w:t xml:space="preserve">保安员述职报告范文篇2</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奎一个月的时间，保安部在工作上虽然取得了一定的成绩，但还存在以下的问题：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4"/>
          <w:szCs w:val="34"/>
          <w:b w:val="1"/>
          <w:bCs w:val="1"/>
        </w:rPr>
        <w:t xml:space="preserve">保安员述职报告范文篇3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办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_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在整修的日子里，正值节假日，我依然坚持在学校加班加点直至工作的完成，事后在迎接教育局和供电局领导的专项检查中当场受到夸奖。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圈里学校、薛岩学校相继合到我们中心小学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保安员述职报告范文篇4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学年即将过去，从_月_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__学院近_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__学院的日常工作，都让我渐渐融入这个大家庭，思想上有了责任感和荣誉感，工作有了动力和方向。根据领导要求在执勤过程中，我能严格要求、统一着装，做到文明礼貌，虚心待人、热情大方，维护__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_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_个月，我已经认识了教师__人，后勤人员__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__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保安员述职报告范文篇5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述职人__，现任保安班长，主要职责是确保完成保安服务工作责任目标，大力促进护厂兴企深入开展。现根据公司干部考评的安排，特向公司作述职报告，敬请各位领导和同志们予以评议。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20__年以来，在公司领导的正确领导下，通过保安班全体同仁的共同努力，圆满完成公司交给的各项任务，实现了为企业发展保驾护航的要求，队伍建设又迈上新台阶。</w:t>
      </w:r>
    </w:p>
    <w:p>
      <w:pPr>
        <w:ind w:left="0" w:right="0" w:firstLine="560"/>
        <w:spacing w:before="450" w:after="450" w:line="312" w:lineRule="auto"/>
      </w:pPr>
      <w:r>
        <w:rPr>
          <w:rFonts w:ascii="宋体" w:hAnsi="宋体" w:eastAsia="宋体" w:cs="宋体"/>
          <w:color w:val="000"/>
          <w:sz w:val="28"/>
          <w:szCs w:val="28"/>
        </w:rPr>
        <w:t xml:space="preserve">一、 勇于担当，为人表率</w:t>
      </w:r>
    </w:p>
    <w:p>
      <w:pPr>
        <w:ind w:left="0" w:right="0" w:firstLine="560"/>
        <w:spacing w:before="450" w:after="450" w:line="312" w:lineRule="auto"/>
      </w:pPr>
      <w:r>
        <w:rPr>
          <w:rFonts w:ascii="宋体" w:hAnsi="宋体" w:eastAsia="宋体" w:cs="宋体"/>
          <w:color w:val="000"/>
          <w:sz w:val="28"/>
          <w:szCs w:val="28"/>
        </w:rPr>
        <w:t xml:space="preserve">为把保安班打造成一支团结、和谐、高效、优质的团队，我一贯坚持以身作则，凡是要求别人做到的，自己首先做到;凡是要求别人不做的，自己绝不去做。特别在遇到急、难、重、危、新的事项时，处处起模范带头作用，规范自己的言行，始终与公司保持一致，得到群众支持与信赖，取得了工作的主动权。</w:t>
      </w:r>
    </w:p>
    <w:p>
      <w:pPr>
        <w:ind w:left="0" w:right="0" w:firstLine="560"/>
        <w:spacing w:before="450" w:after="450" w:line="312" w:lineRule="auto"/>
      </w:pPr>
      <w:r>
        <w:rPr>
          <w:rFonts w:ascii="宋体" w:hAnsi="宋体" w:eastAsia="宋体" w:cs="宋体"/>
          <w:color w:val="000"/>
          <w:sz w:val="28"/>
          <w:szCs w:val="28"/>
        </w:rPr>
        <w:t xml:space="preserve">二、强化以班组为基础的管理模式，提高了工作效能</w:t>
      </w:r>
    </w:p>
    <w:p>
      <w:pPr>
        <w:ind w:left="0" w:right="0" w:firstLine="560"/>
        <w:spacing w:before="450" w:after="450" w:line="312" w:lineRule="auto"/>
      </w:pPr>
      <w:r>
        <w:rPr>
          <w:rFonts w:ascii="宋体" w:hAnsi="宋体" w:eastAsia="宋体" w:cs="宋体"/>
          <w:color w:val="000"/>
          <w:sz w:val="28"/>
          <w:szCs w:val="28"/>
        </w:rPr>
        <w:t xml:space="preserve">在工作中我积极带领保安班奋力开拓通过精细化管理的实践，为公司减少不少管理费用。积极开展创先争优活动，大力提高服务质量和形象建设，赢得了公司认可和奖励。</w:t>
      </w:r>
    </w:p>
    <w:p>
      <w:pPr>
        <w:ind w:left="0" w:right="0" w:firstLine="560"/>
        <w:spacing w:before="450" w:after="450" w:line="312" w:lineRule="auto"/>
      </w:pPr>
      <w:r>
        <w:rPr>
          <w:rFonts w:ascii="宋体" w:hAnsi="宋体" w:eastAsia="宋体" w:cs="宋体"/>
          <w:color w:val="000"/>
          <w:sz w:val="28"/>
          <w:szCs w:val="28"/>
        </w:rPr>
        <w:t xml:space="preserve">三、抓队伍建设 树立保安品牌</w:t>
      </w:r>
    </w:p>
    <w:p>
      <w:pPr>
        <w:ind w:left="0" w:right="0" w:firstLine="560"/>
        <w:spacing w:before="450" w:after="450" w:line="312" w:lineRule="auto"/>
      </w:pPr>
      <w:r>
        <w:rPr>
          <w:rFonts w:ascii="宋体" w:hAnsi="宋体" w:eastAsia="宋体" w:cs="宋体"/>
          <w:color w:val="000"/>
          <w:sz w:val="28"/>
          <w:szCs w:val="28"/>
        </w:rPr>
        <w:t xml:space="preserve">根据公司开展“精细化管理年”的工作思路，结合保安班20__年工作目标，自年初开始就在抓队伍管理上下工夫、花气力，认真推行全员绩效考核，注重细节管理，规范队员行为，四月份组织开展了“文明礼仪”的专项制理活动，队员形象有了较大提升;七月份开展了岗勤纪律专项治理工作，得到公司的好评与赞扬通过排查治理，进一步严肃了岗勤纪律，涌现出许多好人好事，充分展示了企业保安的靓丽风采。</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一是本身学习和进取意识不强。主要是有“为了学习而学习”的思想。我将在今后的学习中，注意方法，带着问题去学，从学习中寻找解决问题的方法，确确实实地做到用科学的理论来指导自己的工作;</w:t>
      </w:r>
    </w:p>
    <w:p>
      <w:pPr>
        <w:ind w:left="0" w:right="0" w:firstLine="560"/>
        <w:spacing w:before="450" w:after="450" w:line="312" w:lineRule="auto"/>
      </w:pPr>
      <w:r>
        <w:rPr>
          <w:rFonts w:ascii="宋体" w:hAnsi="宋体" w:eastAsia="宋体" w:cs="宋体"/>
          <w:color w:val="000"/>
          <w:sz w:val="28"/>
          <w:szCs w:val="28"/>
        </w:rPr>
        <w:t xml:space="preserve">二是工作水平有待提高。主要是在自身业务方面存在差不多的思想，工作方法简单，效果不明显，在指导下面工作时，对有些似是而非的问题不够认真对待，有迁就的思想。在下一步的工作中。我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三是对干部的生活不够关心。主要是对队友的个人生活关心不够。今后既要切实帮他们解决好各种生活困难，也要在政治上帮他们把关定向，使大家真正体会到组织的温暖，切实保证保安队伍不出现大的问题。</w:t>
      </w:r>
    </w:p>
    <w:p>
      <w:pPr>
        <w:ind w:left="0" w:right="0" w:firstLine="560"/>
        <w:spacing w:before="450" w:after="450" w:line="312" w:lineRule="auto"/>
      </w:pPr>
      <w:r>
        <w:rPr>
          <w:rFonts w:ascii="宋体" w:hAnsi="宋体" w:eastAsia="宋体" w:cs="宋体"/>
          <w:color w:val="000"/>
          <w:sz w:val="28"/>
          <w:szCs w:val="28"/>
        </w:rPr>
        <w:t xml:space="preserve">以上述职难免不当，请求领导和同志们批评指正。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2025-06-18T07:26:18+08:00</dcterms:created>
  <dcterms:modified xsi:type="dcterms:W3CDTF">2025-06-18T07:26:18+08:00</dcterms:modified>
</cp:coreProperties>
</file>

<file path=docProps/custom.xml><?xml version="1.0" encoding="utf-8"?>
<Properties xmlns="http://schemas.openxmlformats.org/officeDocument/2006/custom-properties" xmlns:vt="http://schemas.openxmlformats.org/officeDocument/2006/docPropsVTypes"/>
</file>