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2025年北海导游词(汇总8篇)</w:t>
      </w:r>
      <w:bookmarkEnd w:id="1"/>
    </w:p>
    <w:p>
      <w:pPr>
        <w:jc w:val="center"/>
        <w:spacing w:before="0" w:after="450"/>
      </w:pPr>
      <w:r>
        <w:rPr>
          <w:rFonts w:ascii="Arial" w:hAnsi="Arial" w:eastAsia="Arial" w:cs="Arial"/>
          <w:color w:val="999999"/>
          <w:sz w:val="20"/>
          <w:szCs w:val="20"/>
        </w:rPr>
        <w:t xml:space="preserve">来源：网络  作者：春暖花香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北海导游词篇一各位游客朋友，你们好!欢迎来广西南宁旅游，我是此次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北海导游词篇一</w:t>
      </w:r>
    </w:p>
    <w:p>
      <w:pPr>
        <w:ind w:left="0" w:right="0" w:firstLine="560"/>
        <w:spacing w:before="450" w:after="450" w:line="312" w:lineRule="auto"/>
      </w:pPr>
      <w:r>
        <w:rPr>
          <w:rFonts w:ascii="宋体" w:hAnsi="宋体" w:eastAsia="宋体" w:cs="宋体"/>
          <w:color w:val="000"/>
          <w:sz w:val="28"/>
          <w:szCs w:val="28"/>
        </w:rPr>
        <w:t xml:space="preserve">各位游客朋友，你们好!欢迎来广西南宁旅游，我是此次欢乐北海银滩游的导游员，我姓刘，大家可以叫我小刘。在我身旁的是我们的司机---张师傅，张师傅是一名具有十年驾龄的老师傅了，驾车安全放心。我们很荣幸能为大家服务，此次旅程中若大家有什么疑问及困难都可以找小刘寻求帮助，同样呢，也希望大家能支持我们的工作，谢谢，提前祝大家旅游愉快!</w:t>
      </w:r>
    </w:p>
    <w:p>
      <w:pPr>
        <w:ind w:left="0" w:right="0" w:firstLine="560"/>
        <w:spacing w:before="450" w:after="450" w:line="312" w:lineRule="auto"/>
      </w:pPr>
      <w:r>
        <w:rPr>
          <w:rFonts w:ascii="宋体" w:hAnsi="宋体" w:eastAsia="宋体" w:cs="宋体"/>
          <w:color w:val="000"/>
          <w:sz w:val="28"/>
          <w:szCs w:val="28"/>
        </w:rPr>
        <w:t xml:space="preserve">现在我们的旅游车正向著名的国家级旅游度假区——北海银滩驶去。利用这段时间，我给大家介绍北海银滩的概况。</w:t>
      </w:r>
    </w:p>
    <w:p>
      <w:pPr>
        <w:ind w:left="0" w:right="0" w:firstLine="560"/>
        <w:spacing w:before="450" w:after="450" w:line="312" w:lineRule="auto"/>
      </w:pPr>
      <w:r>
        <w:rPr>
          <w:rFonts w:ascii="宋体" w:hAnsi="宋体" w:eastAsia="宋体" w:cs="宋体"/>
          <w:color w:val="000"/>
          <w:sz w:val="28"/>
          <w:szCs w:val="28"/>
        </w:rPr>
        <w:t xml:space="preserve">北海位于北海半岛南面，北海市区东南面，距市中心约10千米。北海银滩原名叫“白虎头沙滩”“龙虎银滩”，可这些民字显得比较俗气，于是，北海市人民政府最后选定了“北海银滩”这个名字。“北海”这个名字点明了位置，“银滩”这两个字也显文雅。因为银滩的沙子二氧化硅含量很高，在阳光下，会显现一片银白色，银光闪闪，称之为“银滩”是最恰当、最贴切不过了。1990年11月23日，江泽_同志视察北海并游览了这片海滩，给予了很高的评价。1991年正式对外开放，1995年被评为全国35个“王牌景点”中最美的休憩之地之一，2025年被评为国家4a景区。</w:t>
      </w:r>
    </w:p>
    <w:p>
      <w:pPr>
        <w:ind w:left="0" w:right="0" w:firstLine="560"/>
        <w:spacing w:before="450" w:after="450" w:line="312" w:lineRule="auto"/>
      </w:pPr>
      <w:r>
        <w:rPr>
          <w:rFonts w:ascii="宋体" w:hAnsi="宋体" w:eastAsia="宋体" w:cs="宋体"/>
          <w:color w:val="000"/>
          <w:sz w:val="28"/>
          <w:szCs w:val="28"/>
        </w:rPr>
        <w:t xml:space="preserve">像北海银滩这样大面积的海滨银滩，并不多见。前全国人大会委员长万里称之为“中国第一滩”，前主席杨尚昆誉之为“天下第一滩”，前国务院朱镕基称赞其实“世界少有，中国仅有”。那么，银滩为什么会获得如此之多的美誉呢?它的特色可以概括为“滩长平、坡度缓、沙细白、水温静、浪柔软、无鲨鱼”。这个特点呢，我们的游客朋友呢，可以亲身体验并查验一下这个特点概括的对不对。</w:t>
      </w:r>
    </w:p>
    <w:p>
      <w:pPr>
        <w:ind w:left="0" w:right="0" w:firstLine="560"/>
        <w:spacing w:before="450" w:after="450" w:line="312" w:lineRule="auto"/>
      </w:pPr>
      <w:r>
        <w:rPr>
          <w:rFonts w:ascii="宋体" w:hAnsi="宋体" w:eastAsia="宋体" w:cs="宋体"/>
          <w:color w:val="000"/>
          <w:sz w:val="28"/>
          <w:szCs w:val="28"/>
        </w:rPr>
        <w:t xml:space="preserve">现在我们的车子来到了度假区的一个功能区----海滩公园。请大家随我下车，观赏“亚洲之最”的巨型不锈钢球体雕塑----《潮》。记得要把贵重物品及需要用的物品随身携带哦。</w:t>
      </w:r>
    </w:p>
    <w:p>
      <w:pPr>
        <w:ind w:left="0" w:right="0" w:firstLine="560"/>
        <w:spacing w:before="450" w:after="450" w:line="312" w:lineRule="auto"/>
      </w:pPr>
      <w:r>
        <w:rPr>
          <w:rFonts w:ascii="宋体" w:hAnsi="宋体" w:eastAsia="宋体" w:cs="宋体"/>
          <w:color w:val="000"/>
          <w:sz w:val="28"/>
          <w:szCs w:val="28"/>
        </w:rPr>
        <w:t xml:space="preserve">在我们前方，有个大圆形雕塑，那就是亚洲第一大的音乐喷泉雕塑——《潮》。大家有20分钟自由观赏与拍照留念时间，待会20分钟后我们继续前往下一个功能区。</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园林的开发始于辽，金又在辽初创的基础上于大定十九年(1179年)建成规模宏伟的太宁宫。太宁宫沿袭我国皇家园林“一池三山”的规制，并将北宋汴京艮岳御园中的太湖石移置于琼x岛上。至元四年(1267年)，元世祖忽必烈以太宁宫琼x岛为中心营建大都，琼x岛及其所在的湖泊被划入皇城，赐名万寿山、太液池永乐十八年(1420_年)明朝正式迁都北京，万寿山、太液池成为紫禁城西面的御苑，称西苑。明向南开拓水面，形成三海的格局。清朝承袭明的西苑，乾隆时期对北海进行大规模的改建，奠定了此后的规模和格局。辛亥革命后，1920_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x岛、东岸、北岸景区组成琼x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帝王宫苑。素有人间“仙山琼阁”之美誉这里原是辽、金、元、明、清五个朝的皇家“离宫御苑明、清两，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公园的面积为68公顷，其中水面约占39公顷总观北海全园的建筑布局，以白塔为中心，以琼x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北海导游词篇三</w:t>
      </w:r>
    </w:p>
    <w:p>
      <w:pPr>
        <w:ind w:left="0" w:right="0" w:firstLine="560"/>
        <w:spacing w:before="450" w:after="450" w:line="312" w:lineRule="auto"/>
      </w:pPr>
      <w:r>
        <w:rPr>
          <w:rFonts w:ascii="宋体" w:hAnsi="宋体" w:eastAsia="宋体" w:cs="宋体"/>
          <w:color w:val="000"/>
          <w:sz w:val="28"/>
          <w:szCs w:val="28"/>
        </w:rPr>
        <w:t xml:space="preserve">大家好，欢迎来到北海公园参观游览。你们一定听过《让我们荡起双桨》这首脍炙人口的歌曲吧!歌里唱的就是人们在北海上划船的情景。</w:t>
      </w:r>
    </w:p>
    <w:p>
      <w:pPr>
        <w:ind w:left="0" w:right="0" w:firstLine="560"/>
        <w:spacing w:before="450" w:after="450" w:line="312" w:lineRule="auto"/>
      </w:pPr>
      <w:r>
        <w:rPr>
          <w:rFonts w:ascii="宋体" w:hAnsi="宋体" w:eastAsia="宋体" w:cs="宋体"/>
          <w:color w:val="000"/>
          <w:sz w:val="28"/>
          <w:szCs w:val="28"/>
        </w:rPr>
        <w:t xml:space="preserve">北海公园始建于辽代，距今已有近千年的历史，是我国现存最悠久、保存最完整的皇家园林之一，是中国历史园林的艺术杰作。北海公园占地69公顷，其中有39公顷的水面，主要由琼华岛、东岸、北岸景区组成。它风景秀丽既有气势又婉约多姿。</w:t>
      </w:r>
    </w:p>
    <w:p>
      <w:pPr>
        <w:ind w:left="0" w:right="0" w:firstLine="560"/>
        <w:spacing w:before="450" w:after="450" w:line="312" w:lineRule="auto"/>
      </w:pPr>
      <w:r>
        <w:rPr>
          <w:rFonts w:ascii="宋体" w:hAnsi="宋体" w:eastAsia="宋体" w:cs="宋体"/>
          <w:color w:val="000"/>
          <w:sz w:val="28"/>
          <w:szCs w:val="28"/>
        </w:rPr>
        <w:t xml:space="preserve">北海公园最著名的就是白塔了。白塔位于琼华岛的中心，建于清顺治八年(1651年)，是北海公园最显著的建筑。它是藏式喇嘛塔，高35.9米，由塔基、塔身、宝顶三部分组成，里面藏有舍利子、喇嘛经文和衣钵(音同“波”)。大家看，在蓝天的映衬下，高耸入云的白塔显得格外端庄秀美，是北海公园的象征。</w:t>
      </w:r>
    </w:p>
    <w:p>
      <w:pPr>
        <w:ind w:left="0" w:right="0" w:firstLine="560"/>
        <w:spacing w:before="450" w:after="450" w:line="312" w:lineRule="auto"/>
      </w:pPr>
      <w:r>
        <w:rPr>
          <w:rFonts w:ascii="宋体" w:hAnsi="宋体" w:eastAsia="宋体" w:cs="宋体"/>
          <w:color w:val="000"/>
          <w:sz w:val="28"/>
          <w:szCs w:val="28"/>
        </w:rPr>
        <w:t xml:space="preserve">北海公园里还有一座著名的九龙壁，它是用黄、紫、白、蓝、红、绿、青七色琉璃砌筑而成的，共有635条龙。中国现仅有三座九龙壁，只有北海的这座是双面有龙，是三座九龙壁中最精美的一座。</w:t>
      </w:r>
    </w:p>
    <w:p>
      <w:pPr>
        <w:ind w:left="0" w:right="0" w:firstLine="560"/>
        <w:spacing w:before="450" w:after="450" w:line="312" w:lineRule="auto"/>
      </w:pPr>
      <w:r>
        <w:rPr>
          <w:rFonts w:ascii="宋体" w:hAnsi="宋体" w:eastAsia="宋体" w:cs="宋体"/>
          <w:color w:val="000"/>
          <w:sz w:val="28"/>
          <w:szCs w:val="28"/>
        </w:rPr>
        <w:t xml:space="preserve">北海公园的景观多得数不清，我也说不尽，就让我们一边唱歌，一边慢慢地游览北海公园吧!“让我们荡起双桨，小船儿推开波浪，海面倒映着美丽的白塔，四周环绕着绿树红墙……”</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欢迎来到景色宜人的北海公园。大家都叫我小王，今天，很高兴能成为大家的导游。</w:t>
      </w:r>
    </w:p>
    <w:p>
      <w:pPr>
        <w:ind w:left="0" w:right="0" w:firstLine="560"/>
        <w:spacing w:before="450" w:after="450" w:line="312" w:lineRule="auto"/>
      </w:pPr>
      <w:r>
        <w:rPr>
          <w:rFonts w:ascii="宋体" w:hAnsi="宋体" w:eastAsia="宋体" w:cs="宋体"/>
          <w:color w:val="000"/>
          <w:sz w:val="28"/>
          <w:szCs w:val="28"/>
        </w:rPr>
        <w:t xml:space="preserve">我们现在所在的北海公园是咱们中国最古老、保存最完整、最具综合性和代表性的皇家园林之一。这里的.景色美不胜收，景点数不胜数。</w:t>
      </w:r>
    </w:p>
    <w:p>
      <w:pPr>
        <w:ind w:left="0" w:right="0" w:firstLine="560"/>
        <w:spacing w:before="450" w:after="450" w:line="312" w:lineRule="auto"/>
      </w:pPr>
      <w:r>
        <w:rPr>
          <w:rFonts w:ascii="宋体" w:hAnsi="宋体" w:eastAsia="宋体" w:cs="宋体"/>
          <w:color w:val="000"/>
          <w:sz w:val="28"/>
          <w:szCs w:val="28"/>
        </w:rPr>
        <w:t xml:space="preserve">北海公园的水占了整个面积的一大半地方，陆上分成了“北岸景区”、“东岸景区”、“琼岛景区”和“团城景区”四大区域。</w:t>
      </w:r>
    </w:p>
    <w:p>
      <w:pPr>
        <w:ind w:left="0" w:right="0" w:firstLine="560"/>
        <w:spacing w:before="450" w:after="450" w:line="312" w:lineRule="auto"/>
      </w:pPr>
      <w:r>
        <w:rPr>
          <w:rFonts w:ascii="宋体" w:hAnsi="宋体" w:eastAsia="宋体" w:cs="宋体"/>
          <w:color w:val="000"/>
          <w:sz w:val="28"/>
          <w:szCs w:val="28"/>
        </w:rPr>
        <w:t xml:space="preserve">北岸景区位于北海公园北部，主要由快雪堂、五龙亭和小西天、静心斋、阐福寺以及西天梵境等一系列宗教建筑构成，其中，大家耳熟能详、举世无双的“九龙壁”也位于此区域内。</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北海公园位于北京城的中心区，主要由北海湖和琼华岛所组成。面积68公顷，其中水面约39公顷，陆地为29公顷。这里原是辽、金、元、明、清五个封建王朝的皇家禁苑，已有上千年历史。</w:t>
      </w:r>
    </w:p>
    <w:p>
      <w:pPr>
        <w:ind w:left="0" w:right="0" w:firstLine="560"/>
        <w:spacing w:before="450" w:after="450" w:line="312" w:lineRule="auto"/>
      </w:pPr>
      <w:r>
        <w:rPr>
          <w:rFonts w:ascii="宋体" w:hAnsi="宋体" w:eastAsia="宋体" w:cs="宋体"/>
          <w:color w:val="000"/>
          <w:sz w:val="28"/>
          <w:szCs w:val="28"/>
        </w:rPr>
        <w:t xml:space="preserve">北海公园全园以北海为中心，面积达到0.69平方公里(其中水面约0.39平方公里)。湖口琼华岛上建的藏式白塔为全园标志。北海北岸是几组宗教建筑，有小西天、大西天、阐福寺，西天梵境等，还有五色琉璃镶砌的九龙壁，两面各有蟠龙9条，戏珠于波涛云际，造型生动，色彩明快。园内还保存有文物铁影壁、一座16面多角形塔式石幢、495方历代著名书法家真迹、万岁山团城和承光殿玉佛等。北海团城内的玉佛高琢1。6米，为整块白玉雕而成，佛身镶嵌宝石，通体莹润，珠光夺目，极为珍贵。其左臂留有一刀痕，为1900年八国联军侵略北京时留下的罪证。团城承光前的巨型玉瓮“渎山大玉海”重达3500公斤。</w:t>
      </w:r>
    </w:p>
    <w:p>
      <w:pPr>
        <w:ind w:left="0" w:right="0" w:firstLine="560"/>
        <w:spacing w:before="450" w:after="450" w:line="312" w:lineRule="auto"/>
      </w:pPr>
      <w:r>
        <w:rPr>
          <w:rFonts w:ascii="宋体" w:hAnsi="宋体" w:eastAsia="宋体" w:cs="宋体"/>
          <w:color w:val="000"/>
          <w:sz w:val="28"/>
          <w:szCs w:val="28"/>
        </w:rPr>
        <w:t xml:space="preserve">全园富有浓厚的幻想意境色彩。有着“仙山琼阁”的之称。全园布局以琼岛为中心，山顶白塔耸立，南面寺院依山势排列，直达山麓岸边的牌坊，一桥横跨，与团城的承光殿气势连贯，遥相呼应北面山顶至山麓，亭阁楼榭隐现于幽邃的山石之间，穿插交错，富于变化。</w:t>
      </w:r>
    </w:p>
    <w:p>
      <w:pPr>
        <w:ind w:left="0" w:right="0" w:firstLine="560"/>
        <w:spacing w:before="450" w:after="450" w:line="312" w:lineRule="auto"/>
      </w:pPr>
      <w:r>
        <w:rPr>
          <w:rFonts w:ascii="宋体" w:hAnsi="宋体" w:eastAsia="宋体" w:cs="宋体"/>
          <w:color w:val="000"/>
          <w:sz w:val="28"/>
          <w:szCs w:val="28"/>
        </w:rPr>
        <w:t xml:space="preserve">山下为傍水环岛而建的半圆形游廊，东接倚晴楼，西连分凉阁，曲折巧妙而饶有意趣。北海公园的主要景点由三部分组成。南部以团城为主要景区，中部以琼华岛上的永安寺，白塔，悦心殿等为主要景点，北部则以五龙亭，小西天，静心斋为重点。</w:t>
      </w:r>
    </w:p>
    <w:p>
      <w:pPr>
        <w:ind w:left="0" w:right="0" w:firstLine="560"/>
        <w:spacing w:before="450" w:after="450" w:line="312" w:lineRule="auto"/>
      </w:pPr>
      <w:r>
        <w:rPr>
          <w:rFonts w:ascii="宋体" w:hAnsi="宋体" w:eastAsia="宋体" w:cs="宋体"/>
          <w:color w:val="000"/>
          <w:sz w:val="28"/>
          <w:szCs w:val="28"/>
        </w:rPr>
        <w:t xml:space="preserve">琼华岛位于北海公园太液池的南部，岛上建筑依山势布局，高低错落有致，掩映于苍松翠柏中，南面以永安寺为主体，并有法殿，正觉殿等。东南面有石桥和岸边相连，有风景如画的景山。永安寺白塔始建成于1651年，塔高35.9米，塔基为砖石须弥座，座上有三层圆台，百塔下有“藏井”。</w:t>
      </w:r>
    </w:p>
    <w:p>
      <w:pPr>
        <w:ind w:left="0" w:right="0" w:firstLine="560"/>
        <w:spacing w:before="450" w:after="450" w:line="312" w:lineRule="auto"/>
      </w:pPr>
      <w:r>
        <w:rPr>
          <w:rFonts w:ascii="宋体" w:hAnsi="宋体" w:eastAsia="宋体" w:cs="宋体"/>
          <w:color w:val="000"/>
          <w:sz w:val="28"/>
          <w:szCs w:val="28"/>
        </w:rPr>
        <w:t xml:space="preserve">团城位于北海公园南门西侧，享有“北京城中之城”之称。团城处于故宫、景山、北海之间，四周风光如画，苍松翠柏。碧瓦朱恒的建筑，构成了北京市内最优美的风景区。承光殿位于城台中央，内有龛一座，供奉着用整块玉雕琢的白色玉佛像一尊，高1.5米，头顶及衣服以红绿宝石佛像面容慈祥，面向洁白无瑕，光泽清润。</w:t>
      </w:r>
    </w:p>
    <w:p>
      <w:pPr>
        <w:ind w:left="0" w:right="0" w:firstLine="560"/>
        <w:spacing w:before="450" w:after="450" w:line="312" w:lineRule="auto"/>
      </w:pPr>
      <w:r>
        <w:rPr>
          <w:rFonts w:ascii="宋体" w:hAnsi="宋体" w:eastAsia="宋体" w:cs="宋体"/>
          <w:color w:val="000"/>
          <w:sz w:val="28"/>
          <w:szCs w:val="28"/>
        </w:rPr>
        <w:t xml:space="preserve">团城上有金代所植的栝子松，距今有800多年的历史。是北京最古老的树林，还有数百年树龄的白皮松两棵，探海松一棵，后天帝曾封栝子人参为“遮荫侯”，白皮人参为“白袍将军”，探海松为“探海侯”。三树皆树色苍翠，更加衬托团城的幽静环境。</w:t>
      </w:r>
    </w:p>
    <w:p>
      <w:pPr>
        <w:ind w:left="0" w:right="0" w:firstLine="560"/>
        <w:spacing w:before="450" w:after="450" w:line="312" w:lineRule="auto"/>
      </w:pPr>
      <w:r>
        <w:rPr>
          <w:rFonts w:ascii="宋体" w:hAnsi="宋体" w:eastAsia="宋体" w:cs="宋体"/>
          <w:color w:val="000"/>
          <w:sz w:val="28"/>
          <w:szCs w:val="28"/>
        </w:rPr>
        <w:t xml:space="preserve">从南门入园，踏上建于元初的永安桥，见名为堆云、积翠的两座彩绘牌坊，迎面就是全园的中心——琼华岛，简称琼岛。岛上绿荫如盖，殿阁相连。对面便是初建于清顺治八年(1651年)的白塔寺，清乾隆八年(1743年)改为永安寺。主要建筑有殿、正觉殿、普安殿、配殿、廊庑、钟鼓楼等。自下而上，依山势而筑。当年帝后们游园后，常来寺烧香拜怫。正觉殿前，建有涤霭、引胜、云依、意远四亭，对称而典雅美观。由此拾级登上白塔。白塔建于清顺治八年(1651年)。这座藏式喇嘛塔，高5.9米，塔身呈宝瓶形，上部为两层铜质伞盖，顶上设鎏金宝珠塔刹，下筑折角式须弥塔座。塔内藏有喇嘛经文、衣钵和两颗舍利。塔前有座小巧精致的善因殿。</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北海导游词篇六</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金海湾红树林，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北海银滩还是全国首批4a级景点，1992年经国务院批准，北海银滩成为全国12个国家旅游度假区之一，1995年北海银滩被国家旅游局评为中国35个“王牌景点”之“最美休憩地”。也是广西北海旅游景点中的第一个王牌。</w:t>
      </w:r>
    </w:p>
    <w:p>
      <w:pPr>
        <w:ind w:left="0" w:right="0" w:firstLine="560"/>
        <w:spacing w:before="450" w:after="450" w:line="312" w:lineRule="auto"/>
      </w:pPr>
      <w:r>
        <w:rPr>
          <w:rFonts w:ascii="宋体" w:hAnsi="宋体" w:eastAsia="宋体" w:cs="宋体"/>
          <w:color w:val="000"/>
          <w:sz w:val="28"/>
          <w:szCs w:val="28"/>
        </w:rPr>
        <w:t xml:space="preserve">广西以“北有桂林山水，南有北海银滩”而自豪。</w:t>
      </w:r>
    </w:p>
    <w:p>
      <w:pPr>
        <w:ind w:left="0" w:right="0" w:firstLine="560"/>
        <w:spacing w:before="450" w:after="450" w:line="312" w:lineRule="auto"/>
      </w:pPr>
      <w:r>
        <w:rPr>
          <w:rFonts w:ascii="宋体" w:hAnsi="宋体" w:eastAsia="宋体" w:cs="宋体"/>
          <w:color w:val="000"/>
          <w:sz w:val="28"/>
          <w:szCs w:val="28"/>
        </w:rPr>
        <w:t xml:space="preserve">北海银滩长24公里，号称中国第一滩，面积超过北戴河、青岛、大连、烟台、厦门海滨浴场沙滩面积的总和。水质为国家一级标准，气候宜人，年平均气温22.6摄氏度，一年中可有9个月时间下海洗浴。</w:t>
      </w:r>
    </w:p>
    <w:p>
      <w:pPr>
        <w:ind w:left="0" w:right="0" w:firstLine="560"/>
        <w:spacing w:before="450" w:after="450" w:line="312" w:lineRule="auto"/>
      </w:pPr>
      <w:r>
        <w:rPr>
          <w:rFonts w:ascii="宋体" w:hAnsi="宋体" w:eastAsia="宋体" w:cs="宋体"/>
          <w:color w:val="000"/>
          <w:sz w:val="28"/>
          <w:szCs w:val="28"/>
        </w:rPr>
        <w:t xml:space="preserve">早晚是银滩最美的时候，游泳、看日出日落，或是在细而柔软的银滩上漫步本身就是一种享受。银滩还是广西的“足球城”。</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北海导游词篇七</w:t>
      </w:r>
    </w:p>
    <w:p>
      <w:pPr>
        <w:ind w:left="0" w:right="0" w:firstLine="560"/>
        <w:spacing w:before="450" w:after="450" w:line="312" w:lineRule="auto"/>
      </w:pPr>
      <w:r>
        <w:rPr>
          <w:rFonts w:ascii="宋体" w:hAnsi="宋体" w:eastAsia="宋体" w:cs="宋体"/>
          <w:color w:val="000"/>
          <w:sz w:val="28"/>
          <w:szCs w:val="28"/>
        </w:rPr>
        <w:t xml:space="preserve">北海老街位于广西北海市珠海路，始建于1883年，长1.44公里，宽9米，沿街全是中西合璧骑楼式建筑。北海老街为中国岭南直线最长、保存较完好的老街。1920xx年以前，珠海路曾是北海最繁华的商业街区，中段的店铺主要经营来自苏杭的绸缎，东段的店铺主要经营鱿鱼、沙虫、虾米、鱼干等干海货，西段接近外沙港口，所有店铺全部经营缆绳、渔网、鱼钩、渔灯、风帆布、船钉等渔民用品。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w:t>
      </w:r>
    </w:p>
    <w:p>
      <w:pPr>
        <w:ind w:left="0" w:right="0" w:firstLine="560"/>
        <w:spacing w:before="450" w:after="450" w:line="312" w:lineRule="auto"/>
      </w:pPr>
      <w:r>
        <w:rPr>
          <w:rFonts w:ascii="宋体" w:hAnsi="宋体" w:eastAsia="宋体" w:cs="宋体"/>
          <w:color w:val="000"/>
          <w:sz w:val="28"/>
          <w:szCs w:val="28"/>
        </w:rPr>
        <w:t xml:space="preserve">北海老街一般指中山路和珠海路，老街形成于1920xx年前后，但它的起源却要追溯到19世纪中叶。自那时起，一批西洋建筑陆续在北海建成，经过半个多世纪的文化融合，最终形成了我们今天所见到的骑楼老街。这些骑楼并不是西洋建筑的简单翻版，从深层文化根源来看，它体内流动着的是中华民族灿烂文明的血液，是东西方文化碰撞的一个美丽的结晶。</w:t>
      </w:r>
    </w:p>
    <w:p>
      <w:pPr>
        <w:ind w:left="0" w:right="0" w:firstLine="560"/>
        <w:spacing w:before="450" w:after="450" w:line="312" w:lineRule="auto"/>
      </w:pPr>
      <w:r>
        <w:rPr>
          <w:rFonts w:ascii="宋体" w:hAnsi="宋体" w:eastAsia="宋体" w:cs="宋体"/>
          <w:color w:val="000"/>
          <w:sz w:val="28"/>
          <w:szCs w:val="28"/>
        </w:rPr>
        <w:t xml:space="preserve">1920xx年以前，珠海路曾是北海最繁华的商业街区，店铺鳞次栉比，中段的店铺主要经营来自苏杭的绸缎，东段的店铺主要经营鱿鱼、沙虫、虾米、鱼干等干海货，西段接近外沙港口，所有店铺全部经营缆绳、渔网、鱼钩、渔灯、风帆布、船钉等渔民用品。随着时间的推移，珠海路逐渐失去了昔日的繁华，除了稀稀落落还有屈指可数的几间店铺经营渔具外，其他店铺已几乎成为民居，街道建筑日渐老化，但由于珠海路尚算保存完整，仍被学家和建筑学家们誉为近现代建筑年鉴。</w:t>
      </w:r>
    </w:p>
    <w:p>
      <w:pPr>
        <w:ind w:left="0" w:right="0" w:firstLine="560"/>
        <w:spacing w:before="450" w:after="450" w:line="312" w:lineRule="auto"/>
      </w:pPr>
      <w:r>
        <w:rPr>
          <w:rFonts w:ascii="宋体" w:hAnsi="宋体" w:eastAsia="宋体" w:cs="宋体"/>
          <w:color w:val="000"/>
          <w:sz w:val="28"/>
          <w:szCs w:val="28"/>
        </w:rPr>
        <w:t xml:space="preserve">著名作家舒乙(老舍之子)认为，珠海路和新加坡国宝级的老街一模一样，建议我市保护好这条极具开发价值的老街。</w:t>
      </w:r>
    </w:p>
    <w:p>
      <w:pPr>
        <w:ind w:left="0" w:right="0" w:firstLine="560"/>
        <w:spacing w:before="450" w:after="450" w:line="312" w:lineRule="auto"/>
      </w:pPr>
      <w:r>
        <w:rPr>
          <w:rFonts w:ascii="宋体" w:hAnsi="宋体" w:eastAsia="宋体" w:cs="宋体"/>
          <w:color w:val="000"/>
          <w:sz w:val="28"/>
          <w:szCs w:val="28"/>
        </w:rPr>
        <w:t xml:space="preserve">英国建筑专家白瑞德先生认为，珠海路的历史文化价值，不但对北海意义，而且对华南地区、全中国、及至全世界都有意义。</w:t>
      </w:r>
    </w:p>
    <w:p>
      <w:pPr>
        <w:ind w:left="0" w:right="0" w:firstLine="560"/>
        <w:spacing w:before="450" w:after="450" w:line="312" w:lineRule="auto"/>
      </w:pPr>
      <w:r>
        <w:rPr>
          <w:rFonts w:ascii="宋体" w:hAnsi="宋体" w:eastAsia="宋体" w:cs="宋体"/>
          <w:color w:val="000"/>
          <w:sz w:val="28"/>
          <w:szCs w:val="28"/>
        </w:rPr>
        <w:t xml:space="preserve">加拿大蒙特利尔市市长皮埃尔.布尔克则建议北海向联合国教科文组织提出申请，将珠海路作为世界文化遗产来保护。只可惜此街已被破坏。</w:t>
      </w:r>
    </w:p>
    <w:p>
      <w:pPr>
        <w:ind w:left="0" w:right="0" w:firstLine="560"/>
        <w:spacing w:before="450" w:after="450" w:line="312" w:lineRule="auto"/>
      </w:pPr>
      <w:r>
        <w:rPr>
          <w:rFonts w:ascii="黑体" w:hAnsi="黑体" w:eastAsia="黑体" w:cs="黑体"/>
          <w:color w:val="000000"/>
          <w:sz w:val="34"/>
          <w:szCs w:val="34"/>
          <w:b w:val="1"/>
          <w:bCs w:val="1"/>
        </w:rPr>
        <w:t xml:space="preserve">北海导游词篇八</w:t>
      </w:r>
    </w:p>
    <w:p>
      <w:pPr>
        <w:ind w:left="0" w:right="0" w:firstLine="560"/>
        <w:spacing w:before="450" w:after="450" w:line="312" w:lineRule="auto"/>
      </w:pPr>
      <w:r>
        <w:rPr>
          <w:rFonts w:ascii="宋体" w:hAnsi="宋体" w:eastAsia="宋体" w:cs="宋体"/>
          <w:color w:val="000"/>
          <w:sz w:val="28"/>
          <w:szCs w:val="28"/>
        </w:rPr>
        <w:t xml:space="preserve">你们知道吗?北海是一座浪漫的城市。它精致、整洁、漂亮的市容市貌，富于中国古典柔情的景色风格，奠定了其他城市无法比拟的浪漫情怀。</w:t>
      </w:r>
    </w:p>
    <w:p>
      <w:pPr>
        <w:ind w:left="0" w:right="0" w:firstLine="560"/>
        <w:spacing w:before="450" w:after="450" w:line="312" w:lineRule="auto"/>
      </w:pPr>
      <w:r>
        <w:rPr>
          <w:rFonts w:ascii="宋体" w:hAnsi="宋体" w:eastAsia="宋体" w:cs="宋体"/>
          <w:color w:val="000"/>
          <w:sz w:val="28"/>
          <w:szCs w:val="28"/>
        </w:rPr>
        <w:t xml:space="preserve">浪漫是与生俱来的，往往是可望不可及的一种潜质、一种风格、一种状态。城市也一样。城市的浪漫，在于它的动和静，清晨和黄昏，街头和共巷尾，旭日中的娇嫩和明月下的诗意。北海，正是以其平静而宽容的点点滴滴，在南中国海边不经意构筑了一片浪漫。</w:t>
      </w:r>
    </w:p>
    <w:p>
      <w:pPr>
        <w:ind w:left="0" w:right="0" w:firstLine="560"/>
        <w:spacing w:before="450" w:after="450" w:line="312" w:lineRule="auto"/>
      </w:pPr>
      <w:r>
        <w:rPr>
          <w:rFonts w:ascii="宋体" w:hAnsi="宋体" w:eastAsia="宋体" w:cs="宋体"/>
          <w:color w:val="000"/>
          <w:sz w:val="28"/>
          <w:szCs w:val="28"/>
        </w:rPr>
        <w:t xml:space="preserve">北海的浪漫，主要由百年老街、南澫和银滩三部分组成。三个部分和谐共处，浑然天成，连接着北海的自然、历史和现实。让人置身其中，“不知魏晋”而流连忘返。</w:t>
      </w:r>
    </w:p>
    <w:p>
      <w:pPr>
        <w:ind w:left="0" w:right="0" w:firstLine="560"/>
        <w:spacing w:before="450" w:after="450" w:line="312" w:lineRule="auto"/>
      </w:pPr>
      <w:r>
        <w:rPr>
          <w:rFonts w:ascii="宋体" w:hAnsi="宋体" w:eastAsia="宋体" w:cs="宋体"/>
          <w:color w:val="000"/>
          <w:sz w:val="28"/>
          <w:szCs w:val="28"/>
        </w:rPr>
        <w:t xml:space="preserve">现在正是夕阳西下时分，我们刚穿过了现代气味十足的市中心北部湾广场，沿着四川北路一直往大海的方向，走着走着，就会和那条百年老街谋面了。大家前面的这条老街叫珠海路，迷蒙的阳光掠过残旧的楼顶，破碎地洒落在街道上。街道是多年前改造过的沥青路，沥青里的石子在残旧中探头探脑，用不足为道的力量让珠海路蜿蜒、绵长。街道全由二三层的受西方券拱式建筑影响并融入中国古代建筑精髓的楼房夹拥而成，宽八九米，长三四里。街道两旁是方典型的骑楼，骑楼与两排楼房一路相簇相拥，像亲人一般温厚。</w:t>
      </w:r>
    </w:p>
    <w:p>
      <w:pPr>
        <w:ind w:left="0" w:right="0" w:firstLine="560"/>
        <w:spacing w:before="450" w:after="450" w:line="312" w:lineRule="auto"/>
      </w:pPr>
      <w:r>
        <w:rPr>
          <w:rFonts w:ascii="宋体" w:hAnsi="宋体" w:eastAsia="宋体" w:cs="宋体"/>
          <w:color w:val="000"/>
          <w:sz w:val="28"/>
          <w:szCs w:val="28"/>
        </w:rPr>
        <w:t xml:space="preserve">此时，孤独一人或情侣成伴，走进珠海路，踩着那些年代久远的旧路，缓缓而行。如果有细细的雨，那最好了。俩人撑着一把雨伞或是共举一张雨披，牵手、相拥。也可走在骑楼下，骑楼里干干爽爽的，人从一个个门口走过，骑楼外雨线如丝缕，景恬而驻欢，就这样在老街中走着，什么也不用说，让耳朵倾听隔着楼顶吹来的海风的诉说。让那骑楼、窗、门、浮雕、屋顶饰物引领，一步步离开现代的尘嚣。一种渐渐走向往日岁月，置身百年之前的感觉油然而生，百年前的烦俗，近在咫尺却过远在天涯，它们一下子都扑面而来!</w:t>
      </w:r>
    </w:p>
    <w:p>
      <w:pPr>
        <w:ind w:left="0" w:right="0" w:firstLine="560"/>
        <w:spacing w:before="450" w:after="450" w:line="312" w:lineRule="auto"/>
      </w:pPr>
      <w:r>
        <w:rPr>
          <w:rFonts w:ascii="宋体" w:hAnsi="宋体" w:eastAsia="宋体" w:cs="宋体"/>
          <w:color w:val="000"/>
          <w:sz w:val="28"/>
          <w:szCs w:val="28"/>
        </w:rPr>
        <w:t xml:space="preserve">看，前面就是南澫了，南澫，也许是天底下最小海湾了。它在北海西南郊、离市区不太远的海边。海湾由草木茂盛的冠头岭国家森林公园环抱而成，宽100余米，长数里。柔软的细沙与裸露的火山岩石杂陈南滩头。沙是不含任何杂质的雪白的沙，石是光滑结实的黑色的石。走过一片沙，抬抬脚便登上岩石了。</w:t>
      </w:r>
    </w:p>
    <w:p>
      <w:pPr>
        <w:ind w:left="0" w:right="0" w:firstLine="560"/>
        <w:spacing w:before="450" w:after="450" w:line="312" w:lineRule="auto"/>
      </w:pPr>
      <w:r>
        <w:rPr>
          <w:rFonts w:ascii="宋体" w:hAnsi="宋体" w:eastAsia="宋体" w:cs="宋体"/>
          <w:color w:val="000"/>
          <w:sz w:val="28"/>
          <w:szCs w:val="28"/>
        </w:rPr>
        <w:t xml:space="preserve">一快连一快的岩石，一直把你引向大海。当你回头望一望来时的“路”，“路”仍完好地站在海水中，黑黑的，屹立着，让兴奋的心松弛、平和。而远处的细沙，白布一般，轻轻起伏，好大一匹!这里太安静了，安静得仿佛是梦里的景致。远处的船舨一只只慢慢滑过，头顶偶尔传来三两声海鸟的鸣叫，太阳像一个道具，那么近，那么真切、纯粹。此时不妨找快平整的岩石躺下来，闭上眼睛。天空是蔚蓝是灰暗，天上有云或无云，都无关紧要，让耳朵享受一下，让远远近近、轻轻重重的涛声，左耳进，右耳出，让它们覆盖和安抚我们一天比一天烦躁的心灵!</w:t>
      </w:r>
    </w:p>
    <w:p>
      <w:pPr>
        <w:ind w:left="0" w:right="0" w:firstLine="560"/>
        <w:spacing w:before="450" w:after="450" w:line="312" w:lineRule="auto"/>
      </w:pPr>
      <w:r>
        <w:rPr>
          <w:rFonts w:ascii="宋体" w:hAnsi="宋体" w:eastAsia="宋体" w:cs="宋体"/>
          <w:color w:val="000"/>
          <w:sz w:val="28"/>
          <w:szCs w:val="28"/>
        </w:rPr>
        <w:t xml:space="preserve">如果说老街和南澫以其古典让人心动，那么北海银滩就是现代和古典诗意的完美糅合了。北海银滩，是在北海无法绕过的风景。可以肯定地说，没到过银滩，不算到过北海。银滩的魅力天下闻名，指的是它的“质地”。而银滩更迷人的地方，我想应该是它浸透每棵树，每株草，每粒沙砾，每个角落的浪漫。</w:t>
      </w:r>
    </w:p>
    <w:p>
      <w:pPr>
        <w:ind w:left="0" w:right="0" w:firstLine="560"/>
        <w:spacing w:before="450" w:after="450" w:line="312" w:lineRule="auto"/>
      </w:pPr>
      <w:r>
        <w:rPr>
          <w:rFonts w:ascii="宋体" w:hAnsi="宋体" w:eastAsia="宋体" w:cs="宋体"/>
          <w:color w:val="000"/>
          <w:sz w:val="28"/>
          <w:szCs w:val="28"/>
        </w:rPr>
        <w:t xml:space="preserve">银滩最迷人的时候是在清晨和傍晚。海风轻拂，彩霞满天，踩在细细的沙子上，慢慢地走，你感觉不到脚下的是沙，而是棉絮一样东西。或者沿着海堤木板路，走在生机勃勃、柔软而细密的草地上，让思绪信马由缰，让目光追随海鸥的飞翔飘向更远，让“哗哗”的涛声轻抚动荡的心灵。如果禁不起大海的诱惑，就脱了鞋子，让久违阳光的脚在沙滩、海水中自由飞舞，让年轻的步伐在无优中追逐，让纯洁的阳光洒满彼此的肩头，相依相伴，携手而行。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2025-06-17T17:00:31+08:00</dcterms:created>
  <dcterms:modified xsi:type="dcterms:W3CDTF">2025-06-17T17:00:31+08:00</dcterms:modified>
</cp:coreProperties>
</file>

<file path=docProps/custom.xml><?xml version="1.0" encoding="utf-8"?>
<Properties xmlns="http://schemas.openxmlformats.org/officeDocument/2006/custom-properties" xmlns:vt="http://schemas.openxmlformats.org/officeDocument/2006/docPropsVTypes"/>
</file>